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D6" w:rsidRPr="00212633" w:rsidRDefault="00234CD6" w:rsidP="00234CD6">
      <w:pPr>
        <w:tabs>
          <w:tab w:val="left" w:pos="4820"/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212633">
        <w:rPr>
          <w:rFonts w:ascii="Times New Roman" w:hAnsi="Times New Roman" w:cs="Times New Roman"/>
          <w:b/>
          <w:sz w:val="24"/>
          <w:szCs w:val="24"/>
        </w:rPr>
        <w:t>ВОСПИТАТЕЛЬНОЙ  РАБОТЫ</w:t>
      </w:r>
    </w:p>
    <w:p w:rsidR="00234CD6" w:rsidRPr="00212633" w:rsidRDefault="00234CD6" w:rsidP="00234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b/>
          <w:sz w:val="24"/>
          <w:szCs w:val="24"/>
        </w:rPr>
        <w:t>МКОУ «Комсомольская СОШ им.Н.С.Манджиева»</w:t>
      </w:r>
    </w:p>
    <w:p w:rsidR="00234CD6" w:rsidRPr="00212633" w:rsidRDefault="00234CD6" w:rsidP="00234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212633">
        <w:rPr>
          <w:rFonts w:ascii="Times New Roman" w:hAnsi="Times New Roman" w:cs="Times New Roman"/>
          <w:b/>
          <w:sz w:val="24"/>
          <w:szCs w:val="24"/>
        </w:rPr>
        <w:t>2020 - 2021 учебный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34CD6" w:rsidRPr="00212633" w:rsidRDefault="00234CD6" w:rsidP="00E36F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CD6" w:rsidRPr="00212633" w:rsidRDefault="00234CD6" w:rsidP="00E36FD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633">
        <w:rPr>
          <w:rFonts w:ascii="Times New Roman" w:hAnsi="Times New Roman" w:cs="Times New Roman"/>
          <w:b/>
          <w:sz w:val="24"/>
          <w:szCs w:val="24"/>
        </w:rPr>
        <w:t xml:space="preserve">Цель - </w:t>
      </w:r>
      <w:r w:rsidRPr="00212633">
        <w:rPr>
          <w:rFonts w:ascii="Times New Roman" w:eastAsia="Calibri" w:hAnsi="Times New Roman" w:cs="Times New Roman"/>
          <w:b/>
          <w:sz w:val="24"/>
          <w:szCs w:val="24"/>
        </w:rPr>
        <w:t xml:space="preserve"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</w:t>
      </w:r>
    </w:p>
    <w:p w:rsidR="00234CD6" w:rsidRPr="00212633" w:rsidRDefault="00234CD6" w:rsidP="00234CD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63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234CD6" w:rsidRPr="00212633" w:rsidRDefault="00234CD6" w:rsidP="00234CD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234CD6" w:rsidRPr="00212633" w:rsidRDefault="00234CD6" w:rsidP="00234CD6">
      <w:pPr>
        <w:ind w:left="720"/>
        <w:jc w:val="center"/>
        <w:rPr>
          <w:b/>
        </w:rPr>
      </w:pPr>
    </w:p>
    <w:p w:rsidR="00234CD6" w:rsidRPr="00212633" w:rsidRDefault="00234CD6" w:rsidP="00234C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33">
        <w:rPr>
          <w:rFonts w:ascii="Times New Roman" w:hAnsi="Times New Roman" w:cs="Times New Roman"/>
          <w:b/>
          <w:sz w:val="24"/>
          <w:szCs w:val="24"/>
        </w:rPr>
        <w:t>ПРИОРИТЕТНЫЕ НАПРАВЛЕНИЯ</w:t>
      </w:r>
    </w:p>
    <w:p w:rsidR="00234CD6" w:rsidRPr="00212633" w:rsidRDefault="00234CD6" w:rsidP="00234CD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33">
        <w:rPr>
          <w:rFonts w:ascii="Times New Roman" w:hAnsi="Times New Roman" w:cs="Times New Roman"/>
          <w:b/>
          <w:sz w:val="24"/>
          <w:szCs w:val="24"/>
        </w:rPr>
        <w:t>В ВОСПИТАТЕЛЬНОЙ РАБОТЕ НА 2020-2021 УЧЕБНЫЙ ГОД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34CD6" w:rsidRPr="00212633" w:rsidRDefault="00234CD6" w:rsidP="00234C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 xml:space="preserve">- гражданско-патриотическое воспитание </w:t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</w:p>
    <w:p w:rsidR="00234CD6" w:rsidRPr="00212633" w:rsidRDefault="00234CD6" w:rsidP="00234CD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 xml:space="preserve">– </w:t>
      </w:r>
      <w:r w:rsidRPr="00212633">
        <w:rPr>
          <w:rFonts w:ascii="Times New Roman" w:eastAsia="Times New Roman,Italic" w:hAnsi="Times New Roman" w:cs="Times New Roman"/>
          <w:bCs/>
          <w:iCs/>
          <w:sz w:val="24"/>
          <w:szCs w:val="24"/>
        </w:rPr>
        <w:t>общеинтеллектуальное воспитание (проектная деятельность)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 xml:space="preserve">- экологическое воспитание </w:t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- духовно-нравственное воспитание (нравственно-эстетическое)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 xml:space="preserve">- трудовое воспитание </w:t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- спортивно-оздоровительное воспитание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- профилактика правонарушений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 xml:space="preserve">- самоуправление в школе и классе </w:t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  <w:r w:rsidRPr="00212633">
        <w:rPr>
          <w:rFonts w:ascii="Times New Roman" w:hAnsi="Times New Roman" w:cs="Times New Roman"/>
          <w:sz w:val="24"/>
          <w:szCs w:val="24"/>
        </w:rPr>
        <w:tab/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- семейное воспитание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- контроль за воспитательным процессом</w:t>
      </w:r>
    </w:p>
    <w:p w:rsidR="00234CD6" w:rsidRPr="00212633" w:rsidRDefault="00234CD6" w:rsidP="00234CD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12633">
        <w:rPr>
          <w:rFonts w:ascii="Times New Roman" w:hAnsi="Times New Roman" w:cs="Times New Roman"/>
          <w:sz w:val="24"/>
          <w:szCs w:val="24"/>
        </w:rPr>
        <w:t>- работа с классными руководителями</w:t>
      </w:r>
    </w:p>
    <w:p w:rsidR="00E769ED" w:rsidRPr="00D93243" w:rsidRDefault="00E769ED" w:rsidP="00234CD6">
      <w:pPr>
        <w:pStyle w:val="a3"/>
        <w:spacing w:before="0" w:beforeAutospacing="0" w:after="0" w:afterAutospacing="0"/>
        <w:rPr>
          <w:b/>
          <w:bCs/>
        </w:rPr>
      </w:pPr>
    </w:p>
    <w:p w:rsidR="00E769ED" w:rsidRPr="00DB0B08" w:rsidRDefault="00C30145" w:rsidP="00E36FD5">
      <w:pPr>
        <w:pStyle w:val="a3"/>
        <w:spacing w:before="0" w:beforeAutospacing="0" w:after="0" w:afterAutospacing="0"/>
        <w:jc w:val="both"/>
      </w:pPr>
      <w:r>
        <w:t xml:space="preserve">  </w:t>
      </w:r>
      <w:r w:rsidR="00E769ED" w:rsidRPr="00DB0B08">
        <w:t>Для осуществления воспитательной деятельности в школе имеется достато</w:t>
      </w:r>
      <w:r>
        <w:t xml:space="preserve">чный кадровый потенциал: ЗДВР, </w:t>
      </w:r>
      <w:proofErr w:type="spellStart"/>
      <w:r w:rsidR="00E769ED" w:rsidRPr="00DB0B08">
        <w:t>соцпедагог</w:t>
      </w:r>
      <w:proofErr w:type="spellEnd"/>
      <w:r w:rsidR="00E769ED" w:rsidRPr="00DB0B08">
        <w:t>, психолог, би</w:t>
      </w:r>
      <w:r>
        <w:t xml:space="preserve">блиотекарь, </w:t>
      </w:r>
      <w:r w:rsidR="00E769ED" w:rsidRPr="00DB0B08">
        <w:t>2</w:t>
      </w:r>
      <w:r w:rsidR="00234CD6">
        <w:t xml:space="preserve"> учителя </w:t>
      </w:r>
      <w:r w:rsidR="00E769ED" w:rsidRPr="00DB0B08">
        <w:t>физ</w:t>
      </w:r>
      <w:r w:rsidR="00234CD6">
        <w:t>ической культуры, 19</w:t>
      </w:r>
      <w:r w:rsidR="00E769ED" w:rsidRPr="00DB0B08">
        <w:t xml:space="preserve"> кл</w:t>
      </w:r>
      <w:r w:rsidR="00234CD6">
        <w:t>ассных</w:t>
      </w:r>
      <w:r w:rsidR="00E769ED" w:rsidRPr="00DB0B08">
        <w:t xml:space="preserve"> руководителей. </w:t>
      </w:r>
    </w:p>
    <w:p w:rsidR="00E769ED" w:rsidRPr="00DB0B08" w:rsidRDefault="00C30145" w:rsidP="00C30145">
      <w:pPr>
        <w:pStyle w:val="a3"/>
        <w:spacing w:before="0" w:beforeAutospacing="0" w:after="0" w:afterAutospacing="0"/>
        <w:jc w:val="both"/>
      </w:pPr>
      <w:r>
        <w:t xml:space="preserve">  </w:t>
      </w:r>
      <w:r w:rsidR="00E769ED" w:rsidRPr="00DB0B08">
        <w:t>Воспитательные задачи, содержание и формы работы определяются запросами, потребностями и интересами личности обучающегося, родителей, усл</w:t>
      </w:r>
      <w:r>
        <w:t xml:space="preserve">овиями школы. </w:t>
      </w:r>
      <w:r w:rsidR="00E769ED" w:rsidRPr="00DB0B08">
        <w:lastRenderedPageBreak/>
        <w:t>Важной частью развития воспитательной системы является формирование и укрепление школьных традиций. Воспитательный потенциал традиционных мероприятий бесценен. Традиционно</w:t>
      </w:r>
      <w:r w:rsidR="00E769ED">
        <w:t>,</w:t>
      </w:r>
      <w:r>
        <w:t xml:space="preserve"> в течение </w:t>
      </w:r>
      <w:r w:rsidR="00E36FD5">
        <w:t>учебного года</w:t>
      </w:r>
      <w:r>
        <w:t xml:space="preserve"> </w:t>
      </w:r>
      <w:r w:rsidR="00E36FD5">
        <w:t xml:space="preserve">были </w:t>
      </w:r>
      <w:r w:rsidR="00E769ED" w:rsidRPr="00DB0B08">
        <w:t>проведены: Д</w:t>
      </w:r>
      <w:r>
        <w:t xml:space="preserve">ень знаний, День солидарности в борьбе с терроризмом, </w:t>
      </w:r>
      <w:r w:rsidR="00E769ED" w:rsidRPr="00DB0B08">
        <w:t xml:space="preserve">День учителя, День Народного единства, </w:t>
      </w:r>
      <w:r>
        <w:t>День Матери</w:t>
      </w:r>
      <w:r w:rsidR="00E36FD5">
        <w:t xml:space="preserve">, «Прощание с азбукой», мероприятия, </w:t>
      </w:r>
      <w:r w:rsidR="00915983">
        <w:t>приуроченные празднованию Дню защитника Отечества, Международному женскому дню 8 марта.</w:t>
      </w:r>
      <w:r w:rsidR="00E769ED" w:rsidRPr="00DB0B08">
        <w:t xml:space="preserve"> М</w:t>
      </w:r>
      <w:r>
        <w:t>аксимальный охват</w:t>
      </w:r>
      <w:r w:rsidR="00E769ED">
        <w:t xml:space="preserve"> </w:t>
      </w:r>
      <w:r w:rsidR="00915983">
        <w:t>всех обучающих</w:t>
      </w:r>
      <w:r w:rsidR="00E769ED" w:rsidRPr="00DB0B08">
        <w:t>ся приходится именно на тр</w:t>
      </w:r>
      <w:r w:rsidR="00E769ED">
        <w:t>адиционные мероприятия.</w:t>
      </w:r>
      <w:r w:rsidR="00915983">
        <w:t xml:space="preserve"> В этом году</w:t>
      </w:r>
      <w:r>
        <w:t xml:space="preserve"> все перечисленные мероприятия были провед</w:t>
      </w:r>
      <w:r w:rsidR="00D87471">
        <w:t xml:space="preserve">ены </w:t>
      </w:r>
      <w:r>
        <w:t xml:space="preserve">с учетом требований безопасности в период НКИ через социальные сети. В </w:t>
      </w:r>
      <w:r w:rsidR="00915983">
        <w:t xml:space="preserve">целях создания единого </w:t>
      </w:r>
      <w:proofErr w:type="spellStart"/>
      <w:r w:rsidR="00915983">
        <w:t>медиапространства</w:t>
      </w:r>
      <w:proofErr w:type="spellEnd"/>
      <w:r w:rsidR="00915983">
        <w:t xml:space="preserve"> были созданы профили в </w:t>
      </w:r>
      <w:proofErr w:type="spellStart"/>
      <w:r w:rsidR="00915983">
        <w:t>соцсетях</w:t>
      </w:r>
      <w:proofErr w:type="spellEnd"/>
      <w:r w:rsidR="00915983">
        <w:t xml:space="preserve">; в </w:t>
      </w:r>
      <w:r>
        <w:t xml:space="preserve">школьном профиле </w:t>
      </w:r>
      <w:proofErr w:type="spellStart"/>
      <w:r>
        <w:t>Инстаграм</w:t>
      </w:r>
      <w:proofErr w:type="spellEnd"/>
      <w:r w:rsidR="00915983">
        <w:t xml:space="preserve">, в школьном </w:t>
      </w:r>
      <w:proofErr w:type="spellStart"/>
      <w:r w:rsidR="00915983">
        <w:t>сообшестве</w:t>
      </w:r>
      <w:proofErr w:type="spellEnd"/>
      <w:r w:rsidR="00915983">
        <w:t xml:space="preserve"> ВК  </w:t>
      </w:r>
      <w:r w:rsidR="00D87471">
        <w:t xml:space="preserve"> проводились концерты, конкурсы,</w:t>
      </w:r>
      <w:r w:rsidR="00915983">
        <w:t xml:space="preserve"> акции, </w:t>
      </w:r>
      <w:proofErr w:type="spellStart"/>
      <w:r w:rsidR="00915983">
        <w:t>чэлленджи</w:t>
      </w:r>
      <w:proofErr w:type="spellEnd"/>
      <w:r w:rsidR="00915983">
        <w:t xml:space="preserve">, акции, </w:t>
      </w:r>
      <w:proofErr w:type="spellStart"/>
      <w:r w:rsidR="00915983">
        <w:t>флэшмобы</w:t>
      </w:r>
      <w:proofErr w:type="spellEnd"/>
      <w:r w:rsidR="00915983">
        <w:t xml:space="preserve">, </w:t>
      </w:r>
      <w:r w:rsidR="00D87471">
        <w:t>п</w:t>
      </w:r>
      <w:r w:rsidR="00915983">
        <w:t>оздравления в виде видеороликов, коллажей, фотоотчетов. Из-за сложившейся эпидемиологической обстановки не были проведены День самоуправления, общешкольный поход, «Ночной калейдоскоп», Осенний бал.</w:t>
      </w:r>
      <w:r w:rsidR="00495A1D">
        <w:t xml:space="preserve"> Новый год праздновали при поддержке родителей, которые </w:t>
      </w:r>
      <w:proofErr w:type="gramStart"/>
      <w:r w:rsidR="00495A1D">
        <w:t>переодевшись в костюмы Деда Мороза и Снегурочки вручили подарки от</w:t>
      </w:r>
      <w:proofErr w:type="gramEnd"/>
      <w:r w:rsidR="00495A1D">
        <w:t xml:space="preserve"> КТК</w:t>
      </w:r>
      <w:r w:rsidR="00A526B3">
        <w:t>-Р</w:t>
      </w:r>
      <w:r w:rsidR="00495A1D">
        <w:t xml:space="preserve"> первоклассникам.  </w:t>
      </w:r>
    </w:p>
    <w:p w:rsidR="00E769ED" w:rsidRPr="005A18A7" w:rsidRDefault="00E769ED" w:rsidP="00E473A1">
      <w:pPr>
        <w:pStyle w:val="a3"/>
        <w:spacing w:before="0" w:beforeAutospacing="0" w:after="0" w:afterAutospacing="0"/>
        <w:jc w:val="both"/>
        <w:rPr>
          <w:color w:val="000000"/>
        </w:rPr>
      </w:pPr>
      <w:r w:rsidRPr="00DB0B08">
        <w:rPr>
          <w:b/>
        </w:rPr>
        <w:t>Важнейшей составляющей воспитательной работы школы является формирование у молодого поколения качеств гражданина-патриота</w:t>
      </w:r>
      <w:r w:rsidRPr="00DB0B08">
        <w:t xml:space="preserve">, готовности к выполнению гражданского долга, конституционных обязанностей, воспитание чувства любви к своей Родине, малой родине, тем местам, где мы живем, учимся, растем. </w:t>
      </w:r>
      <w:r w:rsidRPr="00DB0B08">
        <w:rPr>
          <w:color w:val="000000"/>
        </w:rPr>
        <w:t>В целях воспитания патриотизма и гражданского самосознания, формирования общих нравственных норм, таких, как честь, совесть, долг, ответственность за будущее страны</w:t>
      </w:r>
      <w:r>
        <w:rPr>
          <w:color w:val="000000"/>
        </w:rPr>
        <w:t>,</w:t>
      </w:r>
      <w:r w:rsidRPr="00DB0B08">
        <w:rPr>
          <w:color w:val="000000"/>
        </w:rPr>
        <w:t xml:space="preserve"> в школе проводится соответствующая работа. </w:t>
      </w:r>
      <w:r w:rsidR="00D87471">
        <w:rPr>
          <w:color w:val="000000"/>
        </w:rPr>
        <w:t xml:space="preserve">В рамках направления </w:t>
      </w:r>
      <w:r w:rsidRPr="001E3585">
        <w:rPr>
          <w:b/>
          <w:color w:val="000000"/>
        </w:rPr>
        <w:t>патриотического воспитания</w:t>
      </w:r>
      <w:r w:rsidRPr="00DB0B08">
        <w:rPr>
          <w:color w:val="000000"/>
        </w:rPr>
        <w:t xml:space="preserve"> </w:t>
      </w:r>
      <w:r w:rsidR="00D87471" w:rsidRPr="00D87471">
        <w:rPr>
          <w:color w:val="000000"/>
        </w:rPr>
        <w:t>цель которого</w:t>
      </w:r>
      <w:r w:rsidRPr="00DB0B08">
        <w:rPr>
          <w:color w:val="000000"/>
        </w:rPr>
        <w:t>: совершенствование системы патриотического воспитания в школе, создание благоприятной воспитательной среды для формирования социально-активной личности гражданина и патриота</w:t>
      </w:r>
      <w:r>
        <w:rPr>
          <w:color w:val="000000"/>
        </w:rPr>
        <w:t xml:space="preserve">, решались </w:t>
      </w:r>
      <w:r>
        <w:t>з</w:t>
      </w:r>
      <w:r w:rsidRPr="00DB0B08">
        <w:t xml:space="preserve">адачи патриотического воспитания </w:t>
      </w:r>
      <w:r>
        <w:t>в 1 полугодии,</w:t>
      </w:r>
      <w:r w:rsidRPr="00DB0B08">
        <w:t xml:space="preserve"> при проведении </w:t>
      </w:r>
      <w:r w:rsidRPr="001E3585">
        <w:t>следующих мероприятий</w:t>
      </w:r>
      <w:r w:rsidRPr="005A18A7">
        <w:rPr>
          <w:b/>
        </w:rPr>
        <w:t>:</w:t>
      </w:r>
    </w:p>
    <w:p w:rsidR="00E769ED" w:rsidRPr="00DB0B08" w:rsidRDefault="00E769ED" w:rsidP="00D87471">
      <w:pPr>
        <w:pStyle w:val="a3"/>
        <w:numPr>
          <w:ilvl w:val="0"/>
          <w:numId w:val="17"/>
        </w:numPr>
        <w:spacing w:before="0" w:beforeAutospacing="0" w:after="0" w:afterAutospacing="0"/>
      </w:pPr>
      <w:r w:rsidRPr="00DB0B08">
        <w:t xml:space="preserve">в рамках Дня знаний </w:t>
      </w:r>
      <w:r w:rsidR="00D87471">
        <w:t>классный час «Урок России»</w:t>
      </w:r>
    </w:p>
    <w:p w:rsidR="00D87471" w:rsidRDefault="00E769ED" w:rsidP="00D87471">
      <w:pPr>
        <w:pStyle w:val="a3"/>
        <w:numPr>
          <w:ilvl w:val="0"/>
          <w:numId w:val="17"/>
        </w:numPr>
        <w:spacing w:before="0" w:beforeAutospacing="0" w:after="0" w:afterAutospacing="0"/>
      </w:pPr>
      <w:r w:rsidRPr="00DB0B08">
        <w:t>проведены классные ч</w:t>
      </w:r>
      <w:r w:rsidR="00D87471">
        <w:t>асы «</w:t>
      </w:r>
      <w:r>
        <w:t>День народного единства» (</w:t>
      </w:r>
      <w:r w:rsidRPr="00DB0B08">
        <w:t xml:space="preserve">охват 100%), </w:t>
      </w:r>
    </w:p>
    <w:p w:rsidR="00D87471" w:rsidRDefault="00E36FD5" w:rsidP="00D87471">
      <w:pPr>
        <w:pStyle w:val="a3"/>
        <w:numPr>
          <w:ilvl w:val="0"/>
          <w:numId w:val="17"/>
        </w:numPr>
        <w:spacing w:before="0" w:beforeAutospacing="0" w:after="0" w:afterAutospacing="0"/>
      </w:pPr>
      <w:r>
        <w:t xml:space="preserve">классный час </w:t>
      </w:r>
      <w:r w:rsidR="00D87471">
        <w:t>«</w:t>
      </w:r>
      <w:r w:rsidR="00E769ED" w:rsidRPr="00DB0B08">
        <w:t>Кон</w:t>
      </w:r>
      <w:r w:rsidR="00E769ED">
        <w:t>ституция РФ - основной закон» (</w:t>
      </w:r>
      <w:r w:rsidR="00E769ED" w:rsidRPr="00DB0B08">
        <w:t>охват 100%)</w:t>
      </w:r>
      <w:r w:rsidR="00D87471">
        <w:t xml:space="preserve"> </w:t>
      </w:r>
      <w:r w:rsidR="00E769ED">
        <w:t xml:space="preserve"> </w:t>
      </w:r>
    </w:p>
    <w:p w:rsidR="00D87471" w:rsidRDefault="00E36FD5" w:rsidP="00D87471">
      <w:pPr>
        <w:pStyle w:val="a3"/>
        <w:numPr>
          <w:ilvl w:val="0"/>
          <w:numId w:val="17"/>
        </w:numPr>
        <w:spacing w:before="0" w:beforeAutospacing="0" w:after="0" w:afterAutospacing="0"/>
      </w:pPr>
      <w:r>
        <w:t xml:space="preserve">классный час </w:t>
      </w:r>
      <w:r w:rsidR="00D87471">
        <w:t>«</w:t>
      </w:r>
      <w:r w:rsidR="00E769ED">
        <w:t>День героев Отечества» (</w:t>
      </w:r>
      <w:r w:rsidR="00E769ED" w:rsidRPr="00DB0B08">
        <w:t xml:space="preserve">100%). </w:t>
      </w:r>
    </w:p>
    <w:p w:rsidR="001E3585" w:rsidRPr="005B0437" w:rsidRDefault="00E36FD5" w:rsidP="002A444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>
        <w:t xml:space="preserve">классный час </w:t>
      </w:r>
      <w:r w:rsidR="00D87471">
        <w:t xml:space="preserve">«День Неизвестного солдата» (100%). </w:t>
      </w:r>
    </w:p>
    <w:p w:rsidR="00D8436D" w:rsidRPr="00D8436D" w:rsidRDefault="00D8436D" w:rsidP="002A444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>
        <w:t>Цикл мероприятий, посвященных празднованию 76-й годовщины Победы в великой Отечественной войне (онлайн- а</w:t>
      </w:r>
      <w:r w:rsidR="00751754">
        <w:t>кции</w:t>
      </w:r>
      <w:r>
        <w:t>: «Окна Победы», «Бессмертный полк», «Спасибо деду за Победу!», «Георгиевская ленточка», «Вахта Памяти», «Вам, победители!»)</w:t>
      </w:r>
      <w:r w:rsidR="00495A1D">
        <w:t xml:space="preserve"> среди обучающихся 1-10 классов.</w:t>
      </w:r>
    </w:p>
    <w:p w:rsidR="00D8436D" w:rsidRPr="00D8436D" w:rsidRDefault="00D8436D" w:rsidP="002A444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>
        <w:t>Всероссийский открытый онлайн - урок «Время подвига»</w:t>
      </w:r>
      <w:r w:rsidR="00495A1D">
        <w:t xml:space="preserve"> среди обучающихся 5-х классов.</w:t>
      </w:r>
    </w:p>
    <w:p w:rsidR="00D87471" w:rsidRPr="001E3585" w:rsidRDefault="00E769ED" w:rsidP="002A444E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1E3585">
        <w:rPr>
          <w:color w:val="000000"/>
        </w:rPr>
        <w:t xml:space="preserve">В рамках </w:t>
      </w:r>
      <w:r w:rsidR="00D87471" w:rsidRPr="001E3585">
        <w:rPr>
          <w:color w:val="000000"/>
        </w:rPr>
        <w:t>направления</w:t>
      </w:r>
      <w:r w:rsidRPr="001E3585">
        <w:rPr>
          <w:color w:val="000000"/>
        </w:rPr>
        <w:t xml:space="preserve"> </w:t>
      </w:r>
      <w:r w:rsidR="00E36FD5">
        <w:rPr>
          <w:color w:val="000000"/>
        </w:rPr>
        <w:t>пропаганды</w:t>
      </w:r>
      <w:r w:rsidRPr="001E3585">
        <w:rPr>
          <w:color w:val="000000"/>
        </w:rPr>
        <w:t xml:space="preserve"> государственной символики </w:t>
      </w:r>
      <w:r w:rsidR="00D87471" w:rsidRPr="001E3585">
        <w:rPr>
          <w:color w:val="000000"/>
        </w:rPr>
        <w:t xml:space="preserve">обучающиеся школы </w:t>
      </w:r>
      <w:r w:rsidR="00E36FD5">
        <w:rPr>
          <w:color w:val="000000"/>
        </w:rPr>
        <w:t xml:space="preserve">ежегодно </w:t>
      </w:r>
      <w:r w:rsidR="00D87471" w:rsidRPr="001E3585">
        <w:rPr>
          <w:color w:val="000000"/>
        </w:rPr>
        <w:t>участвуют в конкурсе на знание государственных</w:t>
      </w:r>
      <w:r w:rsidR="00E36FD5">
        <w:rPr>
          <w:color w:val="000000"/>
        </w:rPr>
        <w:t xml:space="preserve"> символов и атрибутов власти РФ</w:t>
      </w:r>
    </w:p>
    <w:p w:rsidR="00E769ED" w:rsidRDefault="001E3585" w:rsidP="00D87471">
      <w:pPr>
        <w:pStyle w:val="a7"/>
        <w:numPr>
          <w:ilvl w:val="0"/>
          <w:numId w:val="17"/>
        </w:numPr>
      </w:pPr>
      <w:r>
        <w:t xml:space="preserve">3 место в </w:t>
      </w:r>
      <w:r w:rsidR="00D87471" w:rsidRPr="00D87471">
        <w:t>республиканском конкурсе</w:t>
      </w:r>
      <w:r w:rsidR="00E36FD5">
        <w:t xml:space="preserve"> юнармейских отрядов</w:t>
      </w:r>
      <w:r w:rsidR="00D87471" w:rsidRPr="00D87471">
        <w:t xml:space="preserve"> «</w:t>
      </w:r>
      <w:proofErr w:type="spellStart"/>
      <w:r w:rsidR="00D87471" w:rsidRPr="00D87471">
        <w:t>Торсн</w:t>
      </w:r>
      <w:proofErr w:type="spellEnd"/>
      <w:r w:rsidR="00D87471" w:rsidRPr="00D87471">
        <w:t xml:space="preserve"> </w:t>
      </w:r>
      <w:proofErr w:type="spellStart"/>
      <w:r w:rsidR="00D87471" w:rsidRPr="00D87471">
        <w:t>харсачнр</w:t>
      </w:r>
      <w:proofErr w:type="spellEnd"/>
      <w:r w:rsidR="00D87471" w:rsidRPr="00D87471">
        <w:t>»</w:t>
      </w:r>
    </w:p>
    <w:p w:rsidR="005B0437" w:rsidRDefault="00D8436D" w:rsidP="00D87471">
      <w:pPr>
        <w:pStyle w:val="a7"/>
        <w:numPr>
          <w:ilvl w:val="0"/>
          <w:numId w:val="17"/>
        </w:numPr>
      </w:pPr>
      <w:r>
        <w:t xml:space="preserve">В рамках празднования 70-летия образования Черноземельского района педа7оги и обучающиеся школы приняли участие в ряде мероприятий школьного и муниципального уровней: классный часы «Моя малая Родина», субботники, книжные выставки, посвященные творчеству классиков калмыцкой литературы – земляков </w:t>
      </w:r>
      <w:r w:rsidR="00822C09">
        <w:t>нашего района</w:t>
      </w:r>
      <w:r>
        <w:t xml:space="preserve">: </w:t>
      </w:r>
      <w:proofErr w:type="spellStart"/>
      <w:r>
        <w:t>Б.Басангов</w:t>
      </w:r>
      <w:proofErr w:type="spellEnd"/>
      <w:r>
        <w:t xml:space="preserve">, </w:t>
      </w:r>
      <w:proofErr w:type="spellStart"/>
      <w:r>
        <w:t>Н.Манджиев</w:t>
      </w:r>
      <w:proofErr w:type="spellEnd"/>
      <w:r>
        <w:t xml:space="preserve">, </w:t>
      </w:r>
      <w:proofErr w:type="spellStart"/>
      <w:r>
        <w:t>В.Шуграева</w:t>
      </w:r>
      <w:proofErr w:type="spellEnd"/>
      <w:r>
        <w:t>.</w:t>
      </w:r>
    </w:p>
    <w:p w:rsidR="00751754" w:rsidRPr="00D87471" w:rsidRDefault="00751754" w:rsidP="00D87471">
      <w:pPr>
        <w:pStyle w:val="a7"/>
        <w:numPr>
          <w:ilvl w:val="0"/>
          <w:numId w:val="17"/>
        </w:numPr>
      </w:pPr>
      <w:r>
        <w:t>Конкурс социальных проектов «Я – гражданин России» - 3 место муниципальный этап.</w:t>
      </w:r>
    </w:p>
    <w:p w:rsidR="00E769ED" w:rsidRDefault="00E769ED" w:rsidP="00E473A1">
      <w:pPr>
        <w:pStyle w:val="a3"/>
        <w:spacing w:before="0" w:beforeAutospacing="0" w:after="0" w:afterAutospacing="0"/>
        <w:jc w:val="both"/>
      </w:pPr>
      <w:r w:rsidRPr="0098433F">
        <w:t xml:space="preserve">Одним из важнейших звеньев в воспитательной работе является </w:t>
      </w:r>
      <w:r w:rsidRPr="001E3585">
        <w:rPr>
          <w:b/>
        </w:rPr>
        <w:t>нравственно - эстетическое воспитание,</w:t>
      </w:r>
      <w:r w:rsidRPr="00DB0B08">
        <w:t xml:space="preserve"> направленное на формирование у обучающихся основных </w:t>
      </w:r>
      <w:r w:rsidRPr="00DB0B08">
        <w:lastRenderedPageBreak/>
        <w:t xml:space="preserve">нравственных правил и идеалов норм общения, развитие толерантности и интернационализма, культурных потребностей, раскрытие творческих способностей </w:t>
      </w:r>
    </w:p>
    <w:p w:rsidR="00E769ED" w:rsidRDefault="00E769ED" w:rsidP="00E473A1">
      <w:pPr>
        <w:pStyle w:val="a3"/>
        <w:spacing w:before="0" w:beforeAutospacing="0" w:after="0" w:afterAutospacing="0"/>
        <w:jc w:val="both"/>
        <w:rPr>
          <w:b/>
        </w:rPr>
      </w:pPr>
      <w:r w:rsidRPr="00DB0B08">
        <w:t xml:space="preserve">детей, развитие художественного (эстетического) потенциала личности. </w:t>
      </w:r>
      <w:r w:rsidRPr="00DB0B08">
        <w:br/>
        <w:t>В р</w:t>
      </w:r>
      <w:r>
        <w:t xml:space="preserve">амках данного направления проведены </w:t>
      </w:r>
      <w:r w:rsidRPr="0098433F">
        <w:t>следующие мероприятия:</w:t>
      </w:r>
      <w:r w:rsidRPr="005A18A7">
        <w:rPr>
          <w:b/>
        </w:rPr>
        <w:t xml:space="preserve"> </w:t>
      </w:r>
    </w:p>
    <w:p w:rsidR="0098433F" w:rsidRDefault="00ED1272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Классные часы «3 сентября «</w:t>
      </w:r>
      <w:r w:rsidR="0098433F" w:rsidRPr="0098433F">
        <w:t>День солидарности в борьбе с терроризмом</w:t>
      </w:r>
      <w:r>
        <w:t>», посвященные трагедии в Беслане.</w:t>
      </w:r>
    </w:p>
    <w:p w:rsidR="0098433F" w:rsidRDefault="00ED1272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Классные часы «</w:t>
      </w:r>
      <w:r w:rsidR="0098433F">
        <w:t>День толерантности</w:t>
      </w:r>
      <w:r>
        <w:t>»</w:t>
      </w:r>
    </w:p>
    <w:p w:rsidR="005B0437" w:rsidRDefault="005B0437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Месячник безопасности (цикл классных часов</w:t>
      </w:r>
      <w:r w:rsidR="00ED1272">
        <w:t>: «Терроризм – мировое зло», «Мы против террора», «Телефонный терроризм», «Терроризм и безопасность в современном мире»</w:t>
      </w:r>
      <w:r>
        <w:t xml:space="preserve">) </w:t>
      </w:r>
    </w:p>
    <w:p w:rsidR="005B0437" w:rsidRDefault="005B0437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Фестиваль тюльпанов</w:t>
      </w:r>
      <w:r w:rsidR="00ED1272">
        <w:t xml:space="preserve"> среди обучающихся 8-11 классов: мастер-классы, беседы, просмотр видеоматериалов, посвященных защите окружающей среды.</w:t>
      </w:r>
    </w:p>
    <w:p w:rsidR="005B0437" w:rsidRDefault="00ED1272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«</w:t>
      </w:r>
      <w:r w:rsidR="005B0437">
        <w:t>День птиц</w:t>
      </w:r>
      <w:r>
        <w:t>» среди обучающихся начальной школы.</w:t>
      </w:r>
    </w:p>
    <w:p w:rsidR="005B0437" w:rsidRDefault="00D8436D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Акция «</w:t>
      </w:r>
      <w:r w:rsidR="005B0437">
        <w:t>Телефон доверия</w:t>
      </w:r>
      <w:r>
        <w:t>»</w:t>
      </w:r>
      <w:r w:rsidR="00ED1272">
        <w:t xml:space="preserve"> при участии специалиста КЦСОН Гаряевой А.О.</w:t>
      </w:r>
    </w:p>
    <w:p w:rsidR="00ED1272" w:rsidRDefault="00ED1272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 xml:space="preserve">В школьном профиле </w:t>
      </w:r>
      <w:proofErr w:type="spellStart"/>
      <w:r w:rsidR="00445441">
        <w:t>Инстаграм</w:t>
      </w:r>
      <w:proofErr w:type="spellEnd"/>
      <w:r w:rsidR="00445441">
        <w:t xml:space="preserve"> была представлены видеоролики детей, декламирующих стихотворения Д.Н. Кугультинова, посвященные Дню калмыцкой поэзии.</w:t>
      </w:r>
    </w:p>
    <w:p w:rsidR="00445441" w:rsidRPr="0098433F" w:rsidRDefault="00445441" w:rsidP="00E473A1">
      <w:pPr>
        <w:pStyle w:val="a3"/>
        <w:numPr>
          <w:ilvl w:val="0"/>
          <w:numId w:val="18"/>
        </w:numPr>
        <w:spacing w:before="0" w:beforeAutospacing="0" w:after="0" w:afterAutospacing="0"/>
        <w:jc w:val="both"/>
      </w:pPr>
      <w:r>
        <w:t>В рамках мероприятий Всероссийского конкурса «Большая перемена» обучающиеся 5-10 классов приняли участие в следующих мероприятиях: «Дни «Большой перемены», «Добрая суббота», «</w:t>
      </w:r>
      <w:r w:rsidR="00822C09">
        <w:t>Тропа героев</w:t>
      </w:r>
      <w:r>
        <w:t>», в онлайн-конференции «Большая перемена» от 8 апреля 2021 г.</w:t>
      </w:r>
    </w:p>
    <w:p w:rsidR="00E769ED" w:rsidRDefault="00E769ED" w:rsidP="00E473A1">
      <w:pPr>
        <w:pStyle w:val="a3"/>
        <w:spacing w:before="0" w:beforeAutospacing="0" w:after="0" w:afterAutospacing="0"/>
        <w:jc w:val="both"/>
      </w:pPr>
      <w:r w:rsidRPr="00DB0B08">
        <w:t>Подготовка и проведение Дня учителя</w:t>
      </w:r>
      <w:r>
        <w:t xml:space="preserve"> </w:t>
      </w:r>
      <w:r w:rsidRPr="00DB0B08">
        <w:t>- всегда одно из ответственных и ожидаемых дел в школе, так как даёт полную возможность детям для творчества и реализации своих организаторских и творческих возможностей</w:t>
      </w:r>
      <w:r w:rsidR="0098433F">
        <w:t>. В этом году не был проведен традиционный День Самоуправления</w:t>
      </w:r>
      <w:r w:rsidR="0054392F">
        <w:t xml:space="preserve">. Но </w:t>
      </w:r>
      <w:r w:rsidR="0098433F">
        <w:t xml:space="preserve">обучающиеся 11 класса </w:t>
      </w:r>
      <w:r w:rsidR="0054392F">
        <w:t xml:space="preserve">с утра </w:t>
      </w:r>
      <w:r w:rsidR="0098433F">
        <w:t xml:space="preserve">встретили педагогов цветами и аплодисментами, в течение дня в фойе школы демонстрировались видео для учителей (дети записали на видео свои поздравления, которые подготовили заранее): сценки, клипы, танцы, стихи, оформили фотозону. </w:t>
      </w:r>
    </w:p>
    <w:p w:rsidR="0098433F" w:rsidRDefault="0098433F" w:rsidP="00E473A1">
      <w:pPr>
        <w:pStyle w:val="a3"/>
        <w:spacing w:before="0" w:beforeAutospacing="0" w:after="0" w:afterAutospacing="0"/>
        <w:jc w:val="both"/>
      </w:pPr>
      <w:r>
        <w:t xml:space="preserve">День матери всегда проводили в виде общешкольного концерта, это большое мероприятие: празднично украшенный зал полный зрителей из мам и бабушек наших детей. В этом году мероприятие было проведено в </w:t>
      </w:r>
      <w:proofErr w:type="spellStart"/>
      <w:r>
        <w:t>Инстаграм</w:t>
      </w:r>
      <w:proofErr w:type="spellEnd"/>
      <w:r>
        <w:t xml:space="preserve">. Классы </w:t>
      </w:r>
      <w:r w:rsidR="001A3C71">
        <w:t>записали видео, которые после наложен</w:t>
      </w:r>
      <w:r>
        <w:t>ия г</w:t>
      </w:r>
      <w:r w:rsidR="001A3C71">
        <w:t>олосов</w:t>
      </w:r>
      <w:r>
        <w:t xml:space="preserve"> ведущих</w:t>
      </w:r>
      <w:r w:rsidR="001A3C71">
        <w:t>,</w:t>
      </w:r>
      <w:r>
        <w:t xml:space="preserve"> были опубликованы на школьной стра</w:t>
      </w:r>
      <w:r w:rsidR="001A3C71">
        <w:t>ни</w:t>
      </w:r>
      <w:r>
        <w:t>чке в сети.</w:t>
      </w:r>
    </w:p>
    <w:p w:rsidR="00ED1272" w:rsidRPr="00376F0F" w:rsidRDefault="00ED1272" w:rsidP="00E473A1">
      <w:pPr>
        <w:pStyle w:val="a3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Очень ярко было организовано мероприятие среди обучающихся 1-х классов «Прощание с азбукой». Ведущими и помощниками при проведении праздника выступили ученики 5-х классов. Также надо отметить помощь родителей. </w:t>
      </w:r>
      <w:r w:rsidR="00445441">
        <w:t xml:space="preserve">Первоклассники читали стихи, подготовили вокальные и хореографические номера, в подарок от администрации школы получили настольные развивающие игры. </w:t>
      </w:r>
    </w:p>
    <w:p w:rsidR="001A3C71" w:rsidRDefault="00E769ED" w:rsidP="00E473A1">
      <w:pPr>
        <w:pStyle w:val="a3"/>
        <w:spacing w:before="0" w:beforeAutospacing="0" w:after="0" w:afterAutospacing="0"/>
        <w:jc w:val="both"/>
      </w:pPr>
      <w:r w:rsidRPr="00DB0B08">
        <w:rPr>
          <w:b/>
        </w:rPr>
        <w:t>В школе всегда уделялось и уделяется большое внимание правовому воспитанию.</w:t>
      </w:r>
      <w:r>
        <w:rPr>
          <w:b/>
        </w:rPr>
        <w:t xml:space="preserve"> </w:t>
      </w:r>
      <w:r w:rsidRPr="00DB0B08">
        <w:t>Основной целью правового воспитания является формирование правовых компетентностей у школьников, повышение уровня их правовой культуры, готовности к выполнению социаль</w:t>
      </w:r>
      <w:r>
        <w:t xml:space="preserve">ных ролей гражданина. </w:t>
      </w:r>
      <w:r w:rsidR="00823A7E">
        <w:t>В течение года</w:t>
      </w:r>
      <w:r w:rsidR="001A3C71">
        <w:t xml:space="preserve"> были проведены следующие мероприятия:</w:t>
      </w:r>
    </w:p>
    <w:p w:rsidR="001A3C71" w:rsidRDefault="001A3C71" w:rsidP="00E473A1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 xml:space="preserve">План работы Совета Профилактики </w:t>
      </w:r>
      <w:r w:rsidR="00E769ED" w:rsidRPr="00DB0B08">
        <w:t>беспризорности и правонару</w:t>
      </w:r>
      <w:r w:rsidR="0054392F">
        <w:t>шений среди несовершеннолетних.</w:t>
      </w:r>
    </w:p>
    <w:p w:rsidR="00E769ED" w:rsidRDefault="0054392F" w:rsidP="00E473A1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С</w:t>
      </w:r>
      <w:r w:rsidR="001A3C71">
        <w:t xml:space="preserve"> обучающимися 10-11 классов было проведена вст</w:t>
      </w:r>
      <w:r>
        <w:t>реча с сотрудниками прокуратуры «Административная ответственность несовершеннолетних»</w:t>
      </w:r>
    </w:p>
    <w:p w:rsidR="00E769ED" w:rsidRDefault="00E769ED" w:rsidP="00E473A1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257D64">
        <w:t>Классными руководи</w:t>
      </w:r>
      <w:r w:rsidR="001A3C71">
        <w:t>телями проведены классные часы, приуроченные</w:t>
      </w:r>
      <w:r w:rsidR="0054392F">
        <w:t xml:space="preserve"> Дню Конституции РФ (100%)</w:t>
      </w:r>
    </w:p>
    <w:p w:rsidR="00823A7E" w:rsidRDefault="0054392F" w:rsidP="00E473A1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t>Всероссийский правовой (юридический) дикта</w:t>
      </w:r>
      <w:r w:rsidR="009C5862">
        <w:t>нт – 78 обучающихся и педагогов 5.</w:t>
      </w:r>
    </w:p>
    <w:p w:rsidR="00E769ED" w:rsidRDefault="00823A7E" w:rsidP="00E473A1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>
        <w:lastRenderedPageBreak/>
        <w:t>В рамках Всероссийской операции «Дети России - 2021»</w:t>
      </w:r>
      <w:r w:rsidR="009C5862">
        <w:t xml:space="preserve"> </w:t>
      </w:r>
      <w:r>
        <w:t xml:space="preserve">были проведены беседы и встречи с сотрудниками ГИБДД – </w:t>
      </w:r>
      <w:proofErr w:type="spellStart"/>
      <w:r>
        <w:t>Каткаевым</w:t>
      </w:r>
      <w:proofErr w:type="spellEnd"/>
      <w:r>
        <w:t xml:space="preserve"> В.Б., инспектором ПДН </w:t>
      </w:r>
      <w:proofErr w:type="spellStart"/>
      <w:r>
        <w:t>Нарминовым</w:t>
      </w:r>
      <w:proofErr w:type="spellEnd"/>
      <w:r>
        <w:t xml:space="preserve"> И.А.</w:t>
      </w:r>
    </w:p>
    <w:p w:rsidR="00E769ED" w:rsidRDefault="00E769ED" w:rsidP="00E473A1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823A7E">
        <w:t>В течение года было проведено 5 заседаний</w:t>
      </w:r>
      <w:r w:rsidRPr="00DB0B08">
        <w:t xml:space="preserve"> Совета</w:t>
      </w:r>
      <w:r w:rsidR="001A3C71">
        <w:t xml:space="preserve"> Профилактики</w:t>
      </w:r>
      <w:r w:rsidRPr="00802AA0">
        <w:t>,</w:t>
      </w:r>
      <w:r w:rsidRPr="00DB0B08">
        <w:t xml:space="preserve"> где обсуждались вопросы асоциального поведения</w:t>
      </w:r>
      <w:r>
        <w:t xml:space="preserve"> учеников, их отношение к учёбе</w:t>
      </w:r>
      <w:r w:rsidR="00823A7E">
        <w:t xml:space="preserve">, опоздания, вовлечение во внеурочную деятельность обучающихся их неблагополучных семей (ИПР </w:t>
      </w:r>
      <w:proofErr w:type="spellStart"/>
      <w:r w:rsidR="00823A7E">
        <w:t>соцпедагога</w:t>
      </w:r>
      <w:proofErr w:type="spellEnd"/>
      <w:r w:rsidR="00823A7E">
        <w:t xml:space="preserve"> в отношении семьи Маркеловых).</w:t>
      </w:r>
      <w:r w:rsidR="001A3C71">
        <w:t xml:space="preserve"> По решению Совета (протокол №2) на ВШУ поставлена обучающаяся 9 «Б» класса Тюрбеева Милана Станиславовна. В течение полугодия с ней велась отдельная работа </w:t>
      </w:r>
      <w:proofErr w:type="spellStart"/>
      <w:r w:rsidR="001A3C71">
        <w:t>соцпедагогом</w:t>
      </w:r>
      <w:proofErr w:type="spellEnd"/>
      <w:r w:rsidR="001A3C71">
        <w:t>, психологом, классным руководителем. Были проведены беседы, тестирования, проводились обследования жилищно-бытовых условий</w:t>
      </w:r>
      <w:r w:rsidR="00823A7E">
        <w:t xml:space="preserve"> (7 актов обследования ЖБУ)</w:t>
      </w:r>
      <w:r w:rsidR="001A3C71">
        <w:t xml:space="preserve">. Вся </w:t>
      </w:r>
      <w:r w:rsidR="00194273">
        <w:t>информация отражена в Д</w:t>
      </w:r>
      <w:r w:rsidR="001A3C71">
        <w:t>невнике наблюдения за обучающейся.</w:t>
      </w:r>
      <w:r w:rsidR="005B0437">
        <w:t xml:space="preserve"> На данный момент школа подала пакет документов с хо</w:t>
      </w:r>
      <w:r w:rsidR="00823A7E">
        <w:t xml:space="preserve">датайством о снятии с учета ПДН, т.к. у обучающейся наблюдается положительная динамика по всем показателям: успеваемость, поведение, участие в жизни класса и школы. </w:t>
      </w:r>
    </w:p>
    <w:p w:rsidR="00E769ED" w:rsidRDefault="00E769ED" w:rsidP="00E473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273" w:rsidRDefault="00E769ED" w:rsidP="00E473A1">
      <w:pPr>
        <w:pStyle w:val="a3"/>
        <w:spacing w:before="0" w:beforeAutospacing="0" w:after="0" w:afterAutospacing="0"/>
        <w:jc w:val="both"/>
      </w:pPr>
      <w:r w:rsidRPr="00DB0B08">
        <w:rPr>
          <w:b/>
        </w:rPr>
        <w:t>Большое внимание школа уделяет физическому воспитанию</w:t>
      </w:r>
      <w:r w:rsidRPr="00DB0B08">
        <w:t>, основными задачами которого является просвещение в области физического здоровья, формирование здорового образа жизни обучающихся. Работа по формированию у детей потребности здорового образа жизни проводится через</w:t>
      </w:r>
      <w:r w:rsidR="00194273">
        <w:t>:</w:t>
      </w:r>
    </w:p>
    <w:p w:rsidR="00E769ED" w:rsidRDefault="00194273" w:rsidP="00E473A1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ежегодное участие в конкурсе агитбригад «Живи! Твори! Мечтай!» </w:t>
      </w:r>
      <w:r w:rsidR="00823A7E">
        <w:t xml:space="preserve"> - ученики 8 «Б» класса получили диплом участника и денежный приз в размере 500 рублей.</w:t>
      </w:r>
    </w:p>
    <w:p w:rsidR="00E769ED" w:rsidRDefault="00194273" w:rsidP="00E473A1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>акция «</w:t>
      </w:r>
      <w:r w:rsidR="00E769ED" w:rsidRPr="000B0201">
        <w:t>Ст</w:t>
      </w:r>
      <w:r>
        <w:t>оп ВИЧ/ СПИД»</w:t>
      </w:r>
    </w:p>
    <w:p w:rsidR="00823A7E" w:rsidRDefault="00823A7E" w:rsidP="00823A7E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 xml:space="preserve">профилактические беседы </w:t>
      </w:r>
      <w:r w:rsidR="00495A1D">
        <w:t xml:space="preserve">среди обучающихся 8-11 классов </w:t>
      </w:r>
      <w:r>
        <w:t>на тему «Профилактика НКИ, СПИД, ВИЧ»</w:t>
      </w:r>
      <w:r w:rsidR="00495A1D">
        <w:t xml:space="preserve">, «Профилактика вредных привычек» </w:t>
      </w:r>
      <w:r>
        <w:t xml:space="preserve">с педиатром </w:t>
      </w:r>
      <w:proofErr w:type="spellStart"/>
      <w:r>
        <w:t>Отчиевым</w:t>
      </w:r>
      <w:proofErr w:type="spellEnd"/>
      <w:r>
        <w:t xml:space="preserve"> С.А.</w:t>
      </w:r>
    </w:p>
    <w:p w:rsidR="00751754" w:rsidRDefault="00A526B3" w:rsidP="00823A7E">
      <w:pPr>
        <w:pStyle w:val="a3"/>
        <w:numPr>
          <w:ilvl w:val="0"/>
          <w:numId w:val="22"/>
        </w:numPr>
        <w:spacing w:before="0" w:beforeAutospacing="0" w:after="0" w:afterAutospacing="0"/>
        <w:jc w:val="both"/>
      </w:pPr>
      <w:r>
        <w:t>участие в республиканском</w:t>
      </w:r>
      <w:r w:rsidR="00751754">
        <w:t xml:space="preserve"> этапе «Президентские спортивные игры» сред</w:t>
      </w:r>
      <w:r>
        <w:t>и обучающихся 7-8 классов.</w:t>
      </w:r>
    </w:p>
    <w:p w:rsidR="00E769ED" w:rsidRDefault="00E769ED" w:rsidP="00E473A1">
      <w:pPr>
        <w:pStyle w:val="a3"/>
        <w:spacing w:before="0" w:beforeAutospacing="0" w:after="0" w:afterAutospacing="0"/>
        <w:jc w:val="both"/>
      </w:pPr>
      <w:r w:rsidRPr="00DB0B08">
        <w:t>Хочется отметить хорошую работу классных руководителей п</w:t>
      </w:r>
      <w:r w:rsidR="0037210B">
        <w:t xml:space="preserve">о </w:t>
      </w:r>
      <w:r w:rsidR="0037210B" w:rsidRPr="001E3585">
        <w:rPr>
          <w:b/>
        </w:rPr>
        <w:t>профилактике детского дорожно-</w:t>
      </w:r>
      <w:r w:rsidRPr="001E3585">
        <w:rPr>
          <w:b/>
        </w:rPr>
        <w:t>транспортного травматизма</w:t>
      </w:r>
      <w:r w:rsidRPr="00DB0B08">
        <w:t>. С целью пропаганд</w:t>
      </w:r>
      <w:r w:rsidR="0037210B">
        <w:t xml:space="preserve">ы правил поведения на дороге обучающиеся 5-11 </w:t>
      </w:r>
      <w:r>
        <w:t xml:space="preserve">классов </w:t>
      </w:r>
      <w:r w:rsidR="0037210B">
        <w:t>приняли участие в онлайн тестировании «Знаток ПДД»</w:t>
      </w:r>
      <w:r w:rsidR="00822C09">
        <w:t xml:space="preserve">. Администрацией школы приобретены светоотражающие повязки на сумму 1200 рублей. Классными руководителями 1-11 классов были проведены беседы по профилактике ДДТТ, классные руководители 8-11 классов и инспектор ГИБДД </w:t>
      </w:r>
      <w:proofErr w:type="spellStart"/>
      <w:r w:rsidR="00822C09">
        <w:t>Каткаев</w:t>
      </w:r>
      <w:proofErr w:type="spellEnd"/>
      <w:r w:rsidR="00822C09">
        <w:t xml:space="preserve"> В.Б. провели индивидуальные беседы со старшеклассниками и родителями об административной ответственности при передаче руля несовершеннолетним. </w:t>
      </w:r>
    </w:p>
    <w:p w:rsidR="00FA61DB" w:rsidRPr="00FA61DB" w:rsidRDefault="00FA61DB" w:rsidP="00FA61DB">
      <w:pPr>
        <w:pStyle w:val="a3"/>
        <w:spacing w:after="0"/>
        <w:jc w:val="both"/>
      </w:pPr>
      <w:r w:rsidRPr="00FA61DB">
        <w:rPr>
          <w:b/>
        </w:rPr>
        <w:t>Работа с родителями</w:t>
      </w:r>
      <w:proofErr w:type="gramStart"/>
      <w:r w:rsidRPr="00FA61DB">
        <w:rPr>
          <w:b/>
        </w:rPr>
        <w:t xml:space="preserve"> ,</w:t>
      </w:r>
      <w:proofErr w:type="gramEnd"/>
      <w:r w:rsidRPr="00FA61DB">
        <w:rPr>
          <w:b/>
        </w:rPr>
        <w:t xml:space="preserve"> семейное воспитание</w:t>
      </w:r>
      <w:r>
        <w:rPr>
          <w:b/>
        </w:rPr>
        <w:t xml:space="preserve">. </w:t>
      </w:r>
      <w:r w:rsidRPr="00FA61DB">
        <w:t>В прошедшем году</w:t>
      </w:r>
      <w:r>
        <w:rPr>
          <w:b/>
        </w:rPr>
        <w:t xml:space="preserve"> </w:t>
      </w:r>
      <w:r w:rsidRPr="00FA61DB">
        <w:t>классные руководители</w:t>
      </w:r>
      <w:r>
        <w:rPr>
          <w:b/>
        </w:rPr>
        <w:t xml:space="preserve"> </w:t>
      </w:r>
      <w:r w:rsidRPr="00FA61DB">
        <w:t>по</w:t>
      </w:r>
      <w:r>
        <w:t>вели по 5 родительских собраний, например: «</w:t>
      </w:r>
      <w:r>
        <w:t>Цифровые технологии</w:t>
      </w:r>
      <w:r>
        <w:t xml:space="preserve"> -</w:t>
      </w:r>
      <w:r w:rsidR="0036775D">
        <w:t xml:space="preserve"> </w:t>
      </w:r>
      <w:r>
        <w:t>современная  действительность», «</w:t>
      </w:r>
      <w:r>
        <w:t xml:space="preserve">Как перестать </w:t>
      </w:r>
      <w:r>
        <w:t>переживать и начать действовать», «Режим дня - рациональный подход», «</w:t>
      </w:r>
      <w:r>
        <w:t>Что отражает оценка?</w:t>
      </w:r>
      <w:r>
        <w:t>»</w:t>
      </w:r>
      <w:r w:rsidRPr="00FA61DB">
        <w:t xml:space="preserve"> </w:t>
      </w:r>
      <w:r>
        <w:t xml:space="preserve">«Возрастные особенности восьмиклассников: проблемы, внешние и внутренние конфликты, отношение к </w:t>
      </w:r>
      <w:r>
        <w:t xml:space="preserve">учебе. Способы их преодоления», </w:t>
      </w:r>
      <w:r>
        <w:t>«Модели родительского заведыва</w:t>
      </w:r>
      <w:r>
        <w:t xml:space="preserve">ния авторитета в глазах детей», «Жизненные цели подростков», </w:t>
      </w:r>
      <w:r>
        <w:t>«Основы профессионал</w:t>
      </w:r>
      <w:r>
        <w:t>ьного самоопределения», «</w:t>
      </w:r>
      <w:r>
        <w:t>Режим дня школьника. Каким он должен быть</w:t>
      </w:r>
      <w:r>
        <w:t>?», «</w:t>
      </w:r>
      <w:r>
        <w:t>В науку не</w:t>
      </w:r>
      <w:r w:rsidR="00184357">
        <w:t>т</w:t>
      </w:r>
      <w:r>
        <w:t xml:space="preserve"> коротких путей</w:t>
      </w:r>
      <w:r>
        <w:t>», «</w:t>
      </w:r>
      <w:r>
        <w:t>Гармония трёх понятий: надо, трудно, прекрасно</w:t>
      </w:r>
      <w:r>
        <w:t>»</w:t>
      </w:r>
      <w:r w:rsidR="009430D1">
        <w:t xml:space="preserve">, </w:t>
      </w:r>
      <w:r>
        <w:t xml:space="preserve">«Грядет экзамен. Волнуется душа». Родители </w:t>
      </w:r>
      <w:r w:rsidR="00D539D3">
        <w:t>9-</w:t>
      </w:r>
      <w:r>
        <w:t xml:space="preserve">11 классов 24.05.2021 г. приняли участие в онлайн-встрече с ректором </w:t>
      </w:r>
      <w:r w:rsidR="00D539D3" w:rsidRPr="00D539D3">
        <w:rPr>
          <w:rFonts w:eastAsia="Calibri"/>
          <w:lang w:eastAsia="en-US"/>
        </w:rPr>
        <w:t xml:space="preserve">ФГБОУ </w:t>
      </w:r>
      <w:proofErr w:type="gramStart"/>
      <w:r w:rsidR="00D539D3" w:rsidRPr="00D539D3">
        <w:rPr>
          <w:rFonts w:eastAsia="Calibri"/>
          <w:lang w:eastAsia="en-US"/>
        </w:rPr>
        <w:t>ВО</w:t>
      </w:r>
      <w:proofErr w:type="gramEnd"/>
      <w:r w:rsidR="00D539D3" w:rsidRPr="00D539D3">
        <w:rPr>
          <w:rFonts w:eastAsia="Calibri"/>
          <w:lang w:eastAsia="en-US"/>
        </w:rPr>
        <w:t xml:space="preserve"> «Калмыцкий государс</w:t>
      </w:r>
      <w:r w:rsidR="00D539D3">
        <w:rPr>
          <w:rFonts w:eastAsia="Calibri"/>
          <w:lang w:eastAsia="en-US"/>
        </w:rPr>
        <w:t xml:space="preserve">твенный университете имени </w:t>
      </w:r>
      <w:proofErr w:type="spellStart"/>
      <w:r w:rsidR="00D539D3">
        <w:rPr>
          <w:rFonts w:eastAsia="Calibri"/>
          <w:lang w:eastAsia="en-US"/>
        </w:rPr>
        <w:t>Б.Б.</w:t>
      </w:r>
      <w:r w:rsidR="00D539D3" w:rsidRPr="00D539D3">
        <w:rPr>
          <w:rFonts w:eastAsia="Calibri"/>
          <w:lang w:eastAsia="en-US"/>
        </w:rPr>
        <w:t>Городовикова</w:t>
      </w:r>
      <w:proofErr w:type="spellEnd"/>
      <w:r w:rsidR="00D539D3" w:rsidRPr="00D539D3">
        <w:rPr>
          <w:rFonts w:eastAsia="Calibri"/>
          <w:lang w:eastAsia="en-US"/>
        </w:rPr>
        <w:t>»</w:t>
      </w:r>
      <w:r w:rsidR="00D539D3">
        <w:rPr>
          <w:rFonts w:eastAsia="Calibri"/>
          <w:lang w:eastAsia="en-US"/>
        </w:rPr>
        <w:t xml:space="preserve"> </w:t>
      </w:r>
      <w:r w:rsidR="0036775D">
        <w:rPr>
          <w:rFonts w:eastAsia="Calibri"/>
          <w:lang w:eastAsia="en-US"/>
        </w:rPr>
        <w:t xml:space="preserve"> </w:t>
      </w:r>
      <w:proofErr w:type="spellStart"/>
      <w:r w:rsidR="00D539D3">
        <w:rPr>
          <w:rFonts w:eastAsia="Calibri"/>
          <w:lang w:eastAsia="en-US"/>
        </w:rPr>
        <w:t>Салаевым</w:t>
      </w:r>
      <w:proofErr w:type="spellEnd"/>
      <w:r w:rsidR="00D539D3">
        <w:rPr>
          <w:rFonts w:eastAsia="Calibri"/>
          <w:lang w:eastAsia="en-US"/>
        </w:rPr>
        <w:t xml:space="preserve"> Б.К.</w:t>
      </w:r>
      <w:r w:rsidR="00D539D3">
        <w:t xml:space="preserve">.  В мае этого года в целях создания единого информационного пространства среди обучающихся и родителей была проведена работа по подписке на профиль  МО и Н </w:t>
      </w:r>
      <w:r>
        <w:t xml:space="preserve">РК в </w:t>
      </w:r>
      <w:proofErr w:type="spellStart"/>
      <w:r>
        <w:t>Ин</w:t>
      </w:r>
      <w:r w:rsidR="00D539D3">
        <w:t>с</w:t>
      </w:r>
      <w:r w:rsidR="009430D1">
        <w:t>таграм</w:t>
      </w:r>
      <w:proofErr w:type="spellEnd"/>
      <w:r w:rsidR="009430D1">
        <w:t xml:space="preserve"> (</w:t>
      </w:r>
      <w:r w:rsidR="00886C7B">
        <w:t>педагогов – 17, родителей – 247, обучающихся - 96</w:t>
      </w:r>
      <w:r w:rsidR="009430D1">
        <w:t>)</w:t>
      </w:r>
      <w:r w:rsidR="00886C7B">
        <w:t>. В конце учебного года было организовано р</w:t>
      </w:r>
      <w:r>
        <w:t xml:space="preserve">одительское сопровождение на экскурсию в города </w:t>
      </w:r>
      <w:proofErr w:type="spellStart"/>
      <w:r>
        <w:t>Кавминвод</w:t>
      </w:r>
      <w:r w:rsidR="00886C7B">
        <w:t>ы</w:t>
      </w:r>
      <w:proofErr w:type="spellEnd"/>
      <w:r w:rsidR="00886C7B">
        <w:t xml:space="preserve"> и Волгоград учащихся 4-5 классов.</w:t>
      </w:r>
    </w:p>
    <w:p w:rsidR="00E769ED" w:rsidRDefault="00E769ED" w:rsidP="00E473A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DB0B08">
        <w:rPr>
          <w:b/>
        </w:rPr>
        <w:lastRenderedPageBreak/>
        <w:t>Формированию экологической культуры способствовали мероприятия, направленные</w:t>
      </w:r>
      <w:r w:rsidRPr="00DB0B08">
        <w:t xml:space="preserve"> на воспитание любви и бережного отношения к природе, применение в повседневной жизни полученных необходимых знаний и навыков по охране окружающей среды.</w:t>
      </w:r>
      <w:r w:rsidRPr="006066D8">
        <w:rPr>
          <w:sz w:val="27"/>
          <w:szCs w:val="27"/>
        </w:rPr>
        <w:t xml:space="preserve"> </w:t>
      </w:r>
    </w:p>
    <w:p w:rsidR="0037210B" w:rsidRDefault="0037210B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 w:rsidRPr="0037210B">
        <w:t>2 место в республиканском конкурсе му</w:t>
      </w:r>
      <w:r>
        <w:t>ль</w:t>
      </w:r>
      <w:r w:rsidRPr="0037210B">
        <w:t>типликационных сценариев «</w:t>
      </w:r>
      <w:proofErr w:type="spellStart"/>
      <w:r w:rsidRPr="0037210B">
        <w:t>Экомульт</w:t>
      </w:r>
      <w:proofErr w:type="spellEnd"/>
      <w:r w:rsidRPr="0037210B">
        <w:t>»</w:t>
      </w:r>
    </w:p>
    <w:p w:rsidR="0037210B" w:rsidRDefault="0037210B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Участие в конкурсе плакатов и рисунков «Эколята – защитники природы»</w:t>
      </w:r>
      <w:r w:rsidR="005B0437">
        <w:t>.</w:t>
      </w:r>
    </w:p>
    <w:p w:rsidR="0037210B" w:rsidRDefault="0037210B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Участие в республиканском конкурсе рисунков «Чистая среда»</w:t>
      </w:r>
      <w:r w:rsidR="005B0437">
        <w:t>.</w:t>
      </w:r>
    </w:p>
    <w:p w:rsidR="0037210B" w:rsidRDefault="005B0437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Педагоги приняли участие в 6</w:t>
      </w:r>
      <w:r w:rsidR="0037210B">
        <w:t xml:space="preserve"> субботниках, организованных СМО</w:t>
      </w:r>
      <w:r>
        <w:t>.</w:t>
      </w:r>
    </w:p>
    <w:p w:rsidR="0037210B" w:rsidRDefault="0037210B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Акция «Покормите птиц!»</w:t>
      </w:r>
    </w:p>
    <w:p w:rsidR="001E3585" w:rsidRDefault="001E3585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«Экологический диктант»</w:t>
      </w:r>
    </w:p>
    <w:p w:rsidR="00822C09" w:rsidRDefault="00822C09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Классный час «Час Земли» среди обучающихся 5-х классов.</w:t>
      </w:r>
    </w:p>
    <w:p w:rsidR="005619E4" w:rsidRDefault="005619E4" w:rsidP="00E473A1">
      <w:pPr>
        <w:pStyle w:val="a3"/>
        <w:numPr>
          <w:ilvl w:val="0"/>
          <w:numId w:val="20"/>
        </w:numPr>
        <w:spacing w:before="0" w:beforeAutospacing="0" w:after="0" w:afterAutospacing="0"/>
        <w:jc w:val="both"/>
      </w:pPr>
      <w:r>
        <w:t>«Фестиваль тюльпанов»</w:t>
      </w:r>
    </w:p>
    <w:p w:rsidR="00A526B3" w:rsidRPr="0037210B" w:rsidRDefault="00A526B3" w:rsidP="00A526B3">
      <w:pPr>
        <w:pStyle w:val="a3"/>
        <w:spacing w:before="0" w:beforeAutospacing="0" w:after="0" w:afterAutospacing="0"/>
        <w:ind w:left="720"/>
        <w:jc w:val="both"/>
      </w:pPr>
      <w:r>
        <w:t>Участие во Всероссийской акции «Сад Памяти» выпускники 2021 года и воспитанники юнармейского отряда «Патриот» высадили 23 саженца акации и смородины, которые предоставил «</w:t>
      </w:r>
      <w:proofErr w:type="spellStart"/>
      <w:r>
        <w:t>Калмлес</w:t>
      </w:r>
      <w:proofErr w:type="spellEnd"/>
      <w:r>
        <w:t>». Мероприятие было приурочено 76-летию Победы.</w:t>
      </w:r>
    </w:p>
    <w:p w:rsidR="00E769ED" w:rsidRPr="00075EC1" w:rsidRDefault="00E769ED" w:rsidP="00E473A1">
      <w:pPr>
        <w:pStyle w:val="a3"/>
        <w:spacing w:before="0" w:beforeAutospacing="0" w:after="0" w:afterAutospacing="0"/>
        <w:jc w:val="both"/>
      </w:pPr>
      <w:r>
        <w:rPr>
          <w:b/>
          <w:bCs/>
        </w:rPr>
        <w:t>Основными задачами профориентационной работы в школе является</w:t>
      </w:r>
      <w:r w:rsidRPr="00075EC1">
        <w:t>:</w:t>
      </w:r>
    </w:p>
    <w:p w:rsidR="00E769ED" w:rsidRPr="00075EC1" w:rsidRDefault="00E769ED" w:rsidP="00E473A1">
      <w:pPr>
        <w:pStyle w:val="a3"/>
        <w:spacing w:before="0" w:beforeAutospacing="0" w:after="0" w:afterAutospacing="0"/>
        <w:jc w:val="both"/>
      </w:pPr>
      <w:r w:rsidRPr="00075EC1">
        <w:t>- ознакомление обучающихся с миром профессий, с основами профессионального выбора в соответствии с интересами, склонностями, способностями каждого человека, с системой образования в России и путях получения профессий;</w:t>
      </w:r>
    </w:p>
    <w:p w:rsidR="00E769ED" w:rsidRDefault="0054392F" w:rsidP="00E473A1">
      <w:pPr>
        <w:pStyle w:val="a3"/>
        <w:numPr>
          <w:ilvl w:val="0"/>
          <w:numId w:val="21"/>
        </w:numPr>
        <w:spacing w:before="0" w:beforeAutospacing="0" w:after="0" w:afterAutospacing="0"/>
        <w:jc w:val="both"/>
      </w:pPr>
      <w:r>
        <w:t>Встреча с представителем пограничной службы в п.</w:t>
      </w:r>
      <w:r w:rsidR="00F82C40">
        <w:t xml:space="preserve"> </w:t>
      </w:r>
      <w:r>
        <w:t>Артезиан Захаровым В.С.</w:t>
      </w:r>
    </w:p>
    <w:p w:rsidR="005619E4" w:rsidRPr="005619E4" w:rsidRDefault="00822C09" w:rsidP="007A34D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Представителем </w:t>
      </w:r>
      <w:r w:rsidR="005619E4">
        <w:t xml:space="preserve">Тюменского Высшего училища Ильяс </w:t>
      </w:r>
      <w:proofErr w:type="spellStart"/>
      <w:r w:rsidR="005619E4">
        <w:t>Халидов</w:t>
      </w:r>
      <w:proofErr w:type="spellEnd"/>
      <w:r w:rsidR="005619E4">
        <w:t xml:space="preserve"> выпускник МКОУ «Нарын-</w:t>
      </w:r>
      <w:proofErr w:type="spellStart"/>
      <w:r w:rsidR="005619E4">
        <w:t>Худукская</w:t>
      </w:r>
      <w:proofErr w:type="spellEnd"/>
      <w:r w:rsidR="005619E4">
        <w:t xml:space="preserve"> СОШ», провел беседу об образовательном учреждении, в котором успешно обучается сам.</w:t>
      </w:r>
    </w:p>
    <w:p w:rsidR="00E769ED" w:rsidRPr="005619E4" w:rsidRDefault="00BF6AA0" w:rsidP="007A34DE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t xml:space="preserve">В рамках </w:t>
      </w:r>
      <w:r w:rsidR="0037210B">
        <w:t xml:space="preserve">проекта </w:t>
      </w:r>
      <w:r w:rsidR="00E473A1">
        <w:t xml:space="preserve">по профориентационной работе </w:t>
      </w:r>
      <w:r w:rsidR="0037210B">
        <w:t>«ПроеКТОрия» среди обучающиеся 8-11 классов были п</w:t>
      </w:r>
      <w:r>
        <w:t>роведены уроки «Натуральный продукт», «</w:t>
      </w:r>
      <w:r w:rsidR="00822C09">
        <w:t>Поехали», «Сварщик», «Лифт в будущее».</w:t>
      </w:r>
    </w:p>
    <w:p w:rsidR="001E3585" w:rsidRPr="001E3585" w:rsidRDefault="001E3585" w:rsidP="00E473A1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t>Классные руководители 6</w:t>
      </w:r>
      <w:r w:rsidR="00D8741A">
        <w:t>-11 классов приняли участие в 51</w:t>
      </w:r>
      <w:r>
        <w:t xml:space="preserve"> онлайн-у</w:t>
      </w:r>
      <w:r w:rsidR="00822C09">
        <w:t xml:space="preserve">роках по </w:t>
      </w:r>
      <w:r w:rsidR="00822C09" w:rsidRPr="00A526B3">
        <w:rPr>
          <w:b/>
        </w:rPr>
        <w:t>финансовой грамотности</w:t>
      </w:r>
      <w:proofErr w:type="gramStart"/>
      <w:r w:rsidR="00A526B3">
        <w:rPr>
          <w:b/>
        </w:rPr>
        <w:t>.</w:t>
      </w:r>
      <w:proofErr w:type="gramEnd"/>
      <w:r w:rsidR="00A526B3">
        <w:rPr>
          <w:b/>
        </w:rPr>
        <w:t xml:space="preserve"> </w:t>
      </w:r>
      <w:r w:rsidR="00A526B3" w:rsidRPr="00A526B3">
        <w:t xml:space="preserve">Обучающиеся 9-11 классов приняли участие в </w:t>
      </w:r>
      <w:r w:rsidR="00822C09" w:rsidRPr="00A526B3">
        <w:t xml:space="preserve"> </w:t>
      </w:r>
      <w:r w:rsidR="00822C09">
        <w:t>он</w:t>
      </w:r>
      <w:r w:rsidR="00A526B3">
        <w:t>лайн-</w:t>
      </w:r>
      <w:r w:rsidR="00C069B2">
        <w:t xml:space="preserve">уроке с Председателем  ЦБ РФ Эльвирой </w:t>
      </w:r>
      <w:proofErr w:type="spellStart"/>
      <w:r w:rsidR="00C069B2">
        <w:t>Сахип</w:t>
      </w:r>
      <w:r w:rsidR="00A526B3">
        <w:t>задовной</w:t>
      </w:r>
      <w:proofErr w:type="spellEnd"/>
      <w:r w:rsidR="00A526B3">
        <w:t xml:space="preserve"> </w:t>
      </w:r>
      <w:proofErr w:type="spellStart"/>
      <w:r w:rsidR="00822C09">
        <w:t>Набиуллиной</w:t>
      </w:r>
      <w:proofErr w:type="spellEnd"/>
      <w:r w:rsidR="00822C09">
        <w:t>.</w:t>
      </w:r>
      <w:r w:rsidR="00A526B3">
        <w:t xml:space="preserve"> А также  11.05.2021 г. благодаря методическим рекомендациям сайта «</w:t>
      </w:r>
      <w:proofErr w:type="spellStart"/>
      <w:r w:rsidR="00A526B3">
        <w:t>Росмониторинг</w:t>
      </w:r>
      <w:proofErr w:type="spellEnd"/>
      <w:r w:rsidR="00A526B3">
        <w:t xml:space="preserve">» обучающиеся 8 «б» (Бачаева И.С.) и 10 класса (Шарманджиева Т.А.) приняли участие в </w:t>
      </w:r>
      <w:r w:rsidR="00886C7B">
        <w:t xml:space="preserve"> тематическ</w:t>
      </w:r>
      <w:r w:rsidR="00A526B3">
        <w:t>ом классном часе «Финансовая безопасность»</w:t>
      </w:r>
    </w:p>
    <w:p w:rsidR="001E3585" w:rsidRPr="00D8741A" w:rsidRDefault="001E3585" w:rsidP="00E473A1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>
        <w:t>41 обучающихся 9-11 классов приняли участие в онлайн-зачете по финансовой грамотности.</w:t>
      </w:r>
    </w:p>
    <w:p w:rsidR="00E473A1" w:rsidRDefault="00E473A1" w:rsidP="00A526B3">
      <w:pPr>
        <w:pStyle w:val="a3"/>
        <w:spacing w:before="0" w:beforeAutospacing="0" w:after="0" w:afterAutospacing="0"/>
        <w:rPr>
          <w:b/>
        </w:rPr>
      </w:pPr>
    </w:p>
    <w:p w:rsidR="00E473A1" w:rsidRPr="00E473A1" w:rsidRDefault="00E473A1" w:rsidP="00E473A1">
      <w:pPr>
        <w:pStyle w:val="a3"/>
        <w:spacing w:before="0" w:beforeAutospacing="0" w:after="0" w:afterAutospacing="0"/>
        <w:ind w:left="720"/>
        <w:jc w:val="center"/>
        <w:rPr>
          <w:rFonts w:eastAsia="Calibri"/>
          <w:b/>
          <w:lang w:eastAsia="en-US"/>
        </w:rPr>
      </w:pPr>
      <w:r w:rsidRPr="00E473A1">
        <w:rPr>
          <w:b/>
        </w:rPr>
        <w:t>Результаты участия в республиканских конкурсах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84"/>
        <w:gridCol w:w="2930"/>
        <w:gridCol w:w="1739"/>
        <w:gridCol w:w="1843"/>
        <w:gridCol w:w="2364"/>
      </w:tblGrid>
      <w:tr w:rsidR="00E473A1" w:rsidTr="001D3E1C">
        <w:tc>
          <w:tcPr>
            <w:tcW w:w="68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0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1739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 Республиканском  этапе</w:t>
            </w:r>
          </w:p>
        </w:tc>
        <w:tc>
          <w:tcPr>
            <w:tcW w:w="1843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236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473A1" w:rsidTr="001D3E1C">
        <w:tc>
          <w:tcPr>
            <w:tcW w:w="68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0" w:type="dxa"/>
          </w:tcPr>
          <w:p w:rsidR="00E473A1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конкурс сценариев </w:t>
            </w:r>
            <w:r w:rsidR="00E473A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E473A1">
              <w:rPr>
                <w:rFonts w:ascii="Times New Roman" w:eastAsia="Calibri" w:hAnsi="Times New Roman" w:cs="Times New Roman"/>
                <w:sz w:val="24"/>
                <w:szCs w:val="24"/>
              </w:rPr>
              <w:t>Экомульт</w:t>
            </w:r>
            <w:proofErr w:type="spellEnd"/>
            <w:r w:rsidR="00E473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Тятюшкина Татьяна – 6 «а» класс</w:t>
            </w:r>
          </w:p>
        </w:tc>
        <w:tc>
          <w:tcPr>
            <w:tcW w:w="236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Горяева Т.Л.</w:t>
            </w:r>
          </w:p>
        </w:tc>
      </w:tr>
      <w:tr w:rsidR="00E473A1" w:rsidTr="001D3E1C">
        <w:tc>
          <w:tcPr>
            <w:tcW w:w="68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E473A1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</w:t>
            </w:r>
            <w:r w:rsidR="00E473A1">
              <w:rPr>
                <w:rFonts w:ascii="Times New Roman" w:eastAsia="Calibri" w:hAnsi="Times New Roman" w:cs="Times New Roman"/>
                <w:sz w:val="24"/>
                <w:szCs w:val="24"/>
              </w:rPr>
              <w:t>«Сохраним природу родного края»</w:t>
            </w:r>
          </w:p>
        </w:tc>
        <w:tc>
          <w:tcPr>
            <w:tcW w:w="1739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Кадыров Ислам – 5 «б» класс</w:t>
            </w:r>
          </w:p>
        </w:tc>
        <w:tc>
          <w:tcPr>
            <w:tcW w:w="236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Бадмаева Г.К.</w:t>
            </w:r>
          </w:p>
        </w:tc>
      </w:tr>
      <w:tr w:rsidR="00E473A1" w:rsidTr="001D3E1C">
        <w:tc>
          <w:tcPr>
            <w:tcW w:w="68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«Сохраним природу родного края»</w:t>
            </w:r>
          </w:p>
        </w:tc>
        <w:tc>
          <w:tcPr>
            <w:tcW w:w="1739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Алаева Валерия – 2 «б»</w:t>
            </w:r>
          </w:p>
        </w:tc>
        <w:tc>
          <w:tcPr>
            <w:tcW w:w="236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Алаева А.В.</w:t>
            </w:r>
          </w:p>
        </w:tc>
      </w:tr>
      <w:tr w:rsidR="00E473A1" w:rsidTr="001D3E1C">
        <w:tc>
          <w:tcPr>
            <w:tcW w:w="68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0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Торскн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харсачнр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9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Юнармейский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отряд «Патриот»</w:t>
            </w:r>
          </w:p>
        </w:tc>
        <w:tc>
          <w:tcPr>
            <w:tcW w:w="2364" w:type="dxa"/>
          </w:tcPr>
          <w:p w:rsidR="00E473A1" w:rsidRDefault="00E473A1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Чоблаева С.А.</w:t>
            </w:r>
          </w:p>
        </w:tc>
      </w:tr>
      <w:tr w:rsidR="00F53F7F" w:rsidTr="001D3E1C">
        <w:tc>
          <w:tcPr>
            <w:tcW w:w="684" w:type="dxa"/>
          </w:tcPr>
          <w:p w:rsidR="00F53F7F" w:rsidRDefault="00F53F7F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0" w:type="dxa"/>
          </w:tcPr>
          <w:p w:rsidR="00F53F7F" w:rsidRDefault="00F53F7F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</w:t>
            </w:r>
            <w:r w:rsidR="00D3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чтецов «Живая классика»</w:t>
            </w:r>
            <w:r w:rsidR="00D32B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1739" w:type="dxa"/>
          </w:tcPr>
          <w:p w:rsidR="00F53F7F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43" w:type="dxa"/>
          </w:tcPr>
          <w:p w:rsidR="00F53F7F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Кадыров Ислам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2364" w:type="dxa"/>
          </w:tcPr>
          <w:p w:rsidR="00F53F7F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Бачаева И.С.</w:t>
            </w:r>
          </w:p>
        </w:tc>
      </w:tr>
      <w:tr w:rsidR="001D3E1C" w:rsidTr="001D3E1C">
        <w:tc>
          <w:tcPr>
            <w:tcW w:w="684" w:type="dxa"/>
          </w:tcPr>
          <w:p w:rsidR="001D3E1C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0" w:type="dxa"/>
          </w:tcPr>
          <w:p w:rsidR="001D3E1C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«Президентские спортивные игры» </w:t>
            </w:r>
          </w:p>
        </w:tc>
        <w:tc>
          <w:tcPr>
            <w:tcW w:w="1739" w:type="dxa"/>
          </w:tcPr>
          <w:p w:rsidR="001D3E1C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1D3E1C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364" w:type="dxa"/>
          </w:tcPr>
          <w:p w:rsidR="001D3E1C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Улюмджиев С.А.</w:t>
            </w:r>
          </w:p>
          <w:p w:rsidR="001D3E1C" w:rsidRDefault="001D3E1C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Бевельдянова С.Б-Х.</w:t>
            </w:r>
          </w:p>
        </w:tc>
      </w:tr>
      <w:tr w:rsidR="00D32BA2" w:rsidTr="001D3E1C">
        <w:tc>
          <w:tcPr>
            <w:tcW w:w="684" w:type="dxa"/>
          </w:tcPr>
          <w:p w:rsidR="00D32BA2" w:rsidRDefault="00D32BA2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0" w:type="dxa"/>
          </w:tcPr>
          <w:p w:rsidR="00D32BA2" w:rsidRDefault="00D32BA2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молодежных проектов «Социально-культурная деятельность: профессионализм, традиции, инновации»</w:t>
            </w:r>
          </w:p>
        </w:tc>
        <w:tc>
          <w:tcPr>
            <w:tcW w:w="1739" w:type="dxa"/>
          </w:tcPr>
          <w:p w:rsidR="00D32BA2" w:rsidRDefault="00D32BA2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43" w:type="dxa"/>
          </w:tcPr>
          <w:p w:rsidR="00D32BA2" w:rsidRDefault="00D32BA2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Чильгирова Нина Элистиновна – 10 класс</w:t>
            </w:r>
          </w:p>
          <w:p w:rsidR="00D32BA2" w:rsidRDefault="00D32BA2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Халгаева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Байгуш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364" w:type="dxa"/>
          </w:tcPr>
          <w:p w:rsidR="00D32BA2" w:rsidRDefault="00D32BA2" w:rsidP="00E473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Бадмаева Г.К.</w:t>
            </w:r>
          </w:p>
        </w:tc>
      </w:tr>
    </w:tbl>
    <w:p w:rsidR="00D32BA2" w:rsidRDefault="00D32BA2" w:rsidP="00D32BA2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E769ED" w:rsidRPr="00DB0B08" w:rsidRDefault="00E769ED" w:rsidP="00FA61DB">
      <w:pPr>
        <w:pStyle w:val="a3"/>
        <w:spacing w:after="0"/>
        <w:jc w:val="both"/>
      </w:pPr>
      <w:r w:rsidRPr="00DB0B08">
        <w:rPr>
          <w:b/>
          <w:bCs/>
        </w:rPr>
        <w:t>ВЫВОД:</w:t>
      </w:r>
      <w:r w:rsidRPr="00DB0B08">
        <w:t xml:space="preserve"> Подводя итоги воспитательн</w:t>
      </w:r>
      <w:r>
        <w:t>ой работы 2020</w:t>
      </w:r>
      <w:r w:rsidR="001E3585">
        <w:t xml:space="preserve"> - 2021</w:t>
      </w:r>
      <w:r w:rsidRPr="00DB0B08">
        <w:t xml:space="preserve">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</w:t>
      </w:r>
      <w:proofErr w:type="gramStart"/>
      <w:r w:rsidRPr="00DB0B08">
        <w:t>.</w:t>
      </w:r>
      <w:proofErr w:type="gramEnd"/>
      <w:r w:rsidRPr="00DB0B08">
        <w:t xml:space="preserve"> </w:t>
      </w:r>
      <w:r w:rsidR="0036775D">
        <w:t>П</w:t>
      </w:r>
      <w:r w:rsidR="00C069B2">
        <w:t>родолжают развиваться формы взаимодействия семьи и школы, такие как: праздничные совместные вечера, отчеты детей перед род</w:t>
      </w:r>
      <w:r w:rsidR="00FA61DB">
        <w:t xml:space="preserve">ителями, родительские лектории; </w:t>
      </w:r>
      <w:r w:rsidR="00C069B2">
        <w:t xml:space="preserve">активизировалась работа по участию классных руководителей и школьников в творческих и профессиональных </w:t>
      </w:r>
      <w:r w:rsidR="00FA61DB">
        <w:t xml:space="preserve">конкурсах; </w:t>
      </w:r>
      <w:r w:rsidR="00C069B2">
        <w:t>ведется постоянное сотрудничество и взаимодействие с организациями – субъектами системы воспитания.</w:t>
      </w:r>
    </w:p>
    <w:p w:rsidR="00E769ED" w:rsidRDefault="00E769ED" w:rsidP="00E473A1">
      <w:pPr>
        <w:pStyle w:val="a3"/>
        <w:spacing w:before="0" w:beforeAutospacing="0" w:after="0" w:afterAutospacing="0"/>
        <w:jc w:val="both"/>
      </w:pPr>
      <w:r w:rsidRPr="00DB0B08">
        <w:t>Необходимо отметить, что недостатки в воспитательном процессе, конечно же, ес</w:t>
      </w:r>
      <w:r>
        <w:t xml:space="preserve">ть. </w:t>
      </w:r>
    </w:p>
    <w:p w:rsidR="005619E4" w:rsidRDefault="00E769ED" w:rsidP="00E473A1">
      <w:pPr>
        <w:pStyle w:val="a3"/>
        <w:spacing w:before="0" w:beforeAutospacing="0" w:after="0" w:afterAutospacing="0"/>
        <w:jc w:val="both"/>
      </w:pPr>
      <w:r>
        <w:t>1.</w:t>
      </w:r>
      <w:r w:rsidR="001E3585">
        <w:t xml:space="preserve"> </w:t>
      </w:r>
      <w:r w:rsidR="005619E4">
        <w:t>В некоторых классах классными руководителями н</w:t>
      </w:r>
      <w:r>
        <w:t xml:space="preserve">е </w:t>
      </w:r>
      <w:r w:rsidR="001E3585">
        <w:t xml:space="preserve">ведется </w:t>
      </w:r>
      <w:r>
        <w:t>систематическая диагностическая работа</w:t>
      </w:r>
      <w:r w:rsidRPr="00DB0B08">
        <w:t xml:space="preserve"> п</w:t>
      </w:r>
      <w:r>
        <w:t xml:space="preserve">о </w:t>
      </w:r>
      <w:r w:rsidR="005619E4">
        <w:t xml:space="preserve">выявлению и учету одаренных детей. </w:t>
      </w:r>
    </w:p>
    <w:p w:rsidR="00E769ED" w:rsidRPr="00DB0B08" w:rsidRDefault="00E769ED" w:rsidP="00E473A1">
      <w:pPr>
        <w:pStyle w:val="a3"/>
        <w:spacing w:before="0" w:beforeAutospacing="0" w:after="0" w:afterAutospacing="0"/>
        <w:jc w:val="both"/>
      </w:pPr>
      <w:r>
        <w:t>2.</w:t>
      </w:r>
      <w:r w:rsidR="001E3585">
        <w:t xml:space="preserve"> </w:t>
      </w:r>
      <w:r w:rsidR="00C069B2">
        <w:t xml:space="preserve"> Отметить недостаточную работу руководителей кружков на платформе «Навигатор дополнительного образования» </w:t>
      </w:r>
    </w:p>
    <w:p w:rsidR="00E769ED" w:rsidRDefault="00E769ED" w:rsidP="00E473A1">
      <w:pPr>
        <w:pStyle w:val="a3"/>
        <w:shd w:val="clear" w:color="auto" w:fill="FFFFFF"/>
        <w:spacing w:before="0" w:beforeAutospacing="0" w:after="0" w:afterAutospacing="0"/>
        <w:jc w:val="both"/>
      </w:pPr>
    </w:p>
    <w:p w:rsidR="00E769ED" w:rsidRPr="00DB0B08" w:rsidRDefault="00E769ED" w:rsidP="00E473A1">
      <w:pPr>
        <w:pStyle w:val="a3"/>
        <w:shd w:val="clear" w:color="auto" w:fill="FFFFFF"/>
        <w:spacing w:before="0" w:beforeAutospacing="0" w:after="0" w:afterAutospacing="0"/>
        <w:jc w:val="both"/>
      </w:pPr>
      <w:r w:rsidRPr="00DB0B08">
        <w:t xml:space="preserve"> </w:t>
      </w:r>
      <w:r w:rsidRPr="00DB0B08">
        <w:rPr>
          <w:b/>
          <w:bCs/>
        </w:rPr>
        <w:t>Считаю необходимым:</w:t>
      </w:r>
    </w:p>
    <w:p w:rsidR="00C069B2" w:rsidRPr="00C069B2" w:rsidRDefault="00C069B2" w:rsidP="00C069B2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C069B2"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C069B2" w:rsidRPr="00C069B2" w:rsidRDefault="00C069B2" w:rsidP="00C069B2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C069B2">
        <w:t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C069B2" w:rsidRPr="00C069B2" w:rsidRDefault="00C069B2" w:rsidP="00C069B2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C069B2">
        <w:t>Создавать условия для активного и полезного взаимодействия школы и семьи по вопросам воспитания учащихся.</w:t>
      </w:r>
    </w:p>
    <w:p w:rsidR="00C069B2" w:rsidRPr="00C069B2" w:rsidRDefault="00C069B2" w:rsidP="00C069B2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C069B2">
        <w:t>Формировать в школьном коллективе детей и взрослых уважительного отношения к правам друг друга.</w:t>
      </w:r>
    </w:p>
    <w:p w:rsidR="00C069B2" w:rsidRPr="00C069B2" w:rsidRDefault="00C069B2" w:rsidP="00C069B2">
      <w:pPr>
        <w:pStyle w:val="a3"/>
        <w:numPr>
          <w:ilvl w:val="0"/>
          <w:numId w:val="23"/>
        </w:numPr>
        <w:spacing w:before="0" w:beforeAutospacing="0" w:after="0" w:afterAutospacing="0"/>
        <w:jc w:val="both"/>
      </w:pPr>
      <w:r w:rsidRPr="00C069B2">
        <w:t>Привлекать большое количество педагогов и учащихся в организацию внеурочной и внеклассной деятельности.</w:t>
      </w:r>
    </w:p>
    <w:p w:rsidR="00E769ED" w:rsidRDefault="00E769ED" w:rsidP="00C069B2">
      <w:pPr>
        <w:pStyle w:val="a3"/>
        <w:spacing w:before="0" w:beforeAutospacing="0" w:after="0" w:afterAutospacing="0"/>
        <w:ind w:left="720"/>
        <w:jc w:val="both"/>
      </w:pPr>
    </w:p>
    <w:p w:rsidR="00E769ED" w:rsidRDefault="00E769ED" w:rsidP="00C069B2">
      <w:pPr>
        <w:pStyle w:val="a3"/>
        <w:spacing w:before="0" w:beforeAutospacing="0" w:after="0" w:afterAutospacing="0"/>
        <w:jc w:val="both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Pr="00D76BD8" w:rsidRDefault="00E769ED" w:rsidP="00E769ED">
      <w:pPr>
        <w:pStyle w:val="a7"/>
        <w:ind w:left="-567"/>
        <w:jc w:val="right"/>
      </w:pPr>
      <w:r w:rsidRPr="00D76BD8">
        <w:t xml:space="preserve">Составил заместитель директора по ВР </w:t>
      </w:r>
      <w:r w:rsidR="001E3585">
        <w:t>Тятюшкина Г.А.</w:t>
      </w: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  <w:bookmarkStart w:id="0" w:name="_GoBack"/>
      <w:bookmarkEnd w:id="0"/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E769ED" w:rsidRDefault="00E769ED" w:rsidP="00E769ED">
      <w:pPr>
        <w:pStyle w:val="a3"/>
        <w:spacing w:before="0" w:beforeAutospacing="0" w:after="0" w:afterAutospacing="0"/>
      </w:pPr>
    </w:p>
    <w:p w:rsidR="00FB2DB2" w:rsidRPr="003E36A9" w:rsidRDefault="00FB2DB2">
      <w:pPr>
        <w:rPr>
          <w:rFonts w:ascii="Times New Roman" w:hAnsi="Times New Roman" w:cs="Times New Roman"/>
          <w:sz w:val="24"/>
          <w:szCs w:val="24"/>
        </w:rPr>
      </w:pPr>
    </w:p>
    <w:sectPr w:rsidR="00FB2DB2" w:rsidRPr="003E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96E"/>
    <w:multiLevelType w:val="hybridMultilevel"/>
    <w:tmpl w:val="8A4C2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92CA6"/>
    <w:multiLevelType w:val="multilevel"/>
    <w:tmpl w:val="D950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28B2"/>
    <w:multiLevelType w:val="multilevel"/>
    <w:tmpl w:val="FFF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A231C"/>
    <w:multiLevelType w:val="multilevel"/>
    <w:tmpl w:val="5A6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65EDE"/>
    <w:multiLevelType w:val="multilevel"/>
    <w:tmpl w:val="5F6C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AD7883"/>
    <w:multiLevelType w:val="multilevel"/>
    <w:tmpl w:val="2A5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E5844"/>
    <w:multiLevelType w:val="multilevel"/>
    <w:tmpl w:val="05E68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E23581"/>
    <w:multiLevelType w:val="multilevel"/>
    <w:tmpl w:val="CD54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43EA0"/>
    <w:multiLevelType w:val="multilevel"/>
    <w:tmpl w:val="AE60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3C7406"/>
    <w:multiLevelType w:val="hybridMultilevel"/>
    <w:tmpl w:val="51A4967E"/>
    <w:lvl w:ilvl="0" w:tplc="4EEE82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2F450B8"/>
    <w:multiLevelType w:val="hybridMultilevel"/>
    <w:tmpl w:val="C298B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47E09"/>
    <w:multiLevelType w:val="multilevel"/>
    <w:tmpl w:val="C73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AF56A7"/>
    <w:multiLevelType w:val="multilevel"/>
    <w:tmpl w:val="0174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614"/>
    <w:multiLevelType w:val="hybridMultilevel"/>
    <w:tmpl w:val="06BCC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851BF"/>
    <w:multiLevelType w:val="hybridMultilevel"/>
    <w:tmpl w:val="AD62FA68"/>
    <w:lvl w:ilvl="0" w:tplc="319EE8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302623"/>
    <w:multiLevelType w:val="multilevel"/>
    <w:tmpl w:val="92D8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728E3"/>
    <w:multiLevelType w:val="hybridMultilevel"/>
    <w:tmpl w:val="99DA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54152"/>
    <w:multiLevelType w:val="hybridMultilevel"/>
    <w:tmpl w:val="1986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B365D"/>
    <w:multiLevelType w:val="multilevel"/>
    <w:tmpl w:val="A61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C51D37"/>
    <w:multiLevelType w:val="hybridMultilevel"/>
    <w:tmpl w:val="EEDA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D1C9F"/>
    <w:multiLevelType w:val="hybridMultilevel"/>
    <w:tmpl w:val="6054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6A470C"/>
    <w:multiLevelType w:val="multilevel"/>
    <w:tmpl w:val="A2A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A739B0"/>
    <w:multiLevelType w:val="hybridMultilevel"/>
    <w:tmpl w:val="BB0E9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2"/>
  </w:num>
  <w:num w:numId="5">
    <w:abstractNumId w:val="21"/>
  </w:num>
  <w:num w:numId="6">
    <w:abstractNumId w:val="7"/>
  </w:num>
  <w:num w:numId="7">
    <w:abstractNumId w:val="15"/>
  </w:num>
  <w:num w:numId="8">
    <w:abstractNumId w:val="18"/>
  </w:num>
  <w:num w:numId="9">
    <w:abstractNumId w:val="5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9"/>
  </w:num>
  <w:num w:numId="16">
    <w:abstractNumId w:val="22"/>
  </w:num>
  <w:num w:numId="17">
    <w:abstractNumId w:val="17"/>
  </w:num>
  <w:num w:numId="18">
    <w:abstractNumId w:val="20"/>
  </w:num>
  <w:num w:numId="19">
    <w:abstractNumId w:val="19"/>
  </w:num>
  <w:num w:numId="20">
    <w:abstractNumId w:val="16"/>
  </w:num>
  <w:num w:numId="21">
    <w:abstractNumId w:val="13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6A"/>
    <w:rsid w:val="00184357"/>
    <w:rsid w:val="00194273"/>
    <w:rsid w:val="001A3C71"/>
    <w:rsid w:val="001D3E1C"/>
    <w:rsid w:val="001E3585"/>
    <w:rsid w:val="00234CD6"/>
    <w:rsid w:val="002D346A"/>
    <w:rsid w:val="0036775D"/>
    <w:rsid w:val="0037210B"/>
    <w:rsid w:val="003E36A9"/>
    <w:rsid w:val="00445441"/>
    <w:rsid w:val="00495A1D"/>
    <w:rsid w:val="0054392F"/>
    <w:rsid w:val="005619E4"/>
    <w:rsid w:val="005B0437"/>
    <w:rsid w:val="00751754"/>
    <w:rsid w:val="00822C09"/>
    <w:rsid w:val="00823A7E"/>
    <w:rsid w:val="00886C7B"/>
    <w:rsid w:val="00915983"/>
    <w:rsid w:val="009430D1"/>
    <w:rsid w:val="0098433F"/>
    <w:rsid w:val="009C5862"/>
    <w:rsid w:val="00A526B3"/>
    <w:rsid w:val="00B9492F"/>
    <w:rsid w:val="00BF6AA0"/>
    <w:rsid w:val="00C069B2"/>
    <w:rsid w:val="00C30145"/>
    <w:rsid w:val="00D32BA2"/>
    <w:rsid w:val="00D465EC"/>
    <w:rsid w:val="00D539D3"/>
    <w:rsid w:val="00D8436D"/>
    <w:rsid w:val="00D8741A"/>
    <w:rsid w:val="00D87471"/>
    <w:rsid w:val="00E36FD5"/>
    <w:rsid w:val="00E473A1"/>
    <w:rsid w:val="00E769ED"/>
    <w:rsid w:val="00ED1272"/>
    <w:rsid w:val="00F53F7F"/>
    <w:rsid w:val="00F82C40"/>
    <w:rsid w:val="00FA61DB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6A9"/>
    <w:rPr>
      <w:b/>
      <w:bCs/>
    </w:rPr>
  </w:style>
  <w:style w:type="character" w:styleId="a5">
    <w:name w:val="Hyperlink"/>
    <w:basedOn w:val="a0"/>
    <w:uiPriority w:val="99"/>
    <w:semiHidden/>
    <w:unhideWhenUsed/>
    <w:rsid w:val="003E36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7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6A9"/>
    <w:rPr>
      <w:b/>
      <w:bCs/>
    </w:rPr>
  </w:style>
  <w:style w:type="character" w:styleId="a5">
    <w:name w:val="Hyperlink"/>
    <w:basedOn w:val="a0"/>
    <w:uiPriority w:val="99"/>
    <w:semiHidden/>
    <w:unhideWhenUsed/>
    <w:rsid w:val="003E36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769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7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Герел</dc:creator>
  <cp:lastModifiedBy>RePack by Diakov</cp:lastModifiedBy>
  <cp:revision>7</cp:revision>
  <dcterms:created xsi:type="dcterms:W3CDTF">2021-06-07T11:19:00Z</dcterms:created>
  <dcterms:modified xsi:type="dcterms:W3CDTF">2021-06-09T07:43:00Z</dcterms:modified>
</cp:coreProperties>
</file>