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02" w:rsidRPr="00171602" w:rsidRDefault="00171602" w:rsidP="00171602">
      <w:pPr>
        <w:widowControl w:val="0"/>
        <w:autoSpaceDE w:val="0"/>
        <w:autoSpaceDN w:val="0"/>
        <w:spacing w:before="76" w:after="0" w:line="298" w:lineRule="exact"/>
        <w:ind w:right="11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8" w:lineRule="exact"/>
        <w:ind w:right="11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>«Комсомольская средняя общеобразовательная школа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8" w:lineRule="exact"/>
        <w:ind w:right="11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имени Н.С.Манджиева»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8" w:lineRule="exact"/>
        <w:ind w:right="11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>(МКОУ «Комсомольская СОШ им.Н.Манджиева»)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8" w:lineRule="exact"/>
        <w:ind w:right="11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171602" w:rsidRPr="00171602" w:rsidTr="00171602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2" w:rsidRPr="00171602" w:rsidRDefault="00171602" w:rsidP="00171602">
            <w:pPr>
              <w:widowControl w:val="0"/>
              <w:autoSpaceDE w:val="0"/>
              <w:autoSpaceDN w:val="0"/>
              <w:spacing w:after="0" w:line="240" w:lineRule="auto"/>
              <w:ind w:right="-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1716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1716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  /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sz w:val="24"/>
                <w:szCs w:val="24"/>
              </w:rPr>
              <w:t>И.В.Лукшанова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2" w:rsidRPr="00171602" w:rsidRDefault="00171602" w:rsidP="00171602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УТВЕРЖДЕНО</w:t>
            </w:r>
            <w:r w:rsidRPr="001716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приказом №</w:t>
            </w:r>
            <w:r w:rsidRPr="00171602">
              <w:rPr>
                <w:rFonts w:ascii="Times New Roman" w:eastAsia="Times New Roman" w:hAnsi="Times New Roman" w:cs="Times New Roman"/>
              </w:rPr>
              <w:t xml:space="preserve">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от 01.09.2021 г</w:t>
            </w:r>
          </w:p>
          <w:p w:rsidR="00171602" w:rsidRPr="00171602" w:rsidRDefault="00171602" w:rsidP="00171602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Директор школы:          </w:t>
            </w:r>
          </w:p>
          <w:p w:rsidR="00171602" w:rsidRPr="00171602" w:rsidRDefault="00171602" w:rsidP="00171602">
            <w:pPr>
              <w:widowControl w:val="0"/>
              <w:autoSpaceDE w:val="0"/>
              <w:autoSpaceDN w:val="0"/>
              <w:spacing w:after="0" w:line="240" w:lineRule="auto"/>
              <w:ind w:right="-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____________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sz w:val="24"/>
                <w:szCs w:val="24"/>
              </w:rPr>
              <w:t>Хазыкова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</w:tbl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before="2"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before="86" w:after="0" w:line="480" w:lineRule="auto"/>
        <w:ind w:left="1134" w:right="28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ВОСПИТАНИЯ</w:t>
      </w:r>
    </w:p>
    <w:p w:rsidR="00171602" w:rsidRPr="00171602" w:rsidRDefault="00171602" w:rsidP="00171602">
      <w:pPr>
        <w:widowControl w:val="0"/>
        <w:autoSpaceDE w:val="0"/>
        <w:autoSpaceDN w:val="0"/>
        <w:spacing w:before="86" w:after="0" w:line="480" w:lineRule="auto"/>
        <w:ind w:left="1134" w:right="28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на 2021-2025 гг.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11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>п. Комсомольский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11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>2021 год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71602" w:rsidRPr="00171602" w:rsidSect="00171602">
          <w:pgSz w:w="11910" w:h="16840"/>
          <w:pgMar w:top="860" w:right="760" w:bottom="280" w:left="440" w:header="720" w:footer="720" w:gutter="0"/>
          <w:cols w:space="720"/>
        </w:sectPr>
      </w:pPr>
    </w:p>
    <w:p w:rsidR="00171602" w:rsidRPr="00171602" w:rsidRDefault="00171602" w:rsidP="00171602">
      <w:pPr>
        <w:widowControl w:val="0"/>
        <w:autoSpaceDE w:val="0"/>
        <w:autoSpaceDN w:val="0"/>
        <w:spacing w:before="74" w:after="0" w:line="296" w:lineRule="exact"/>
        <w:ind w:right="11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МКОУ «Комсомольская СОШ им.Н.С.Манджиева»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Воспитательная программа является обязательной частью основной образовательной программы МКОУ «Комсомольская СОШ им.Н.С.Манджиева»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призвана обеспечить достижение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в школе.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numPr>
          <w:ilvl w:val="0"/>
          <w:numId w:val="18"/>
        </w:numPr>
        <w:tabs>
          <w:tab w:val="left" w:pos="1683"/>
        </w:tabs>
        <w:autoSpaceDE w:val="0"/>
        <w:autoSpaceDN w:val="0"/>
        <w:spacing w:before="5" w:after="0" w:line="240" w:lineRule="auto"/>
        <w:ind w:right="1604" w:hanging="968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ОБЕННОСТИ ОРГАНИЗУЕМОГО В ШКОЛЕ </w:t>
      </w: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 ПРОЦЕССА</w:t>
      </w:r>
    </w:p>
    <w:p w:rsidR="00171602" w:rsidRPr="00171602" w:rsidRDefault="00171602" w:rsidP="00171602">
      <w:pPr>
        <w:widowControl w:val="0"/>
        <w:tabs>
          <w:tab w:val="left" w:pos="1683"/>
        </w:tabs>
        <w:autoSpaceDE w:val="0"/>
        <w:autoSpaceDN w:val="0"/>
        <w:spacing w:before="5" w:after="0" w:line="240" w:lineRule="auto"/>
        <w:ind w:right="160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9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Процесс воспитания в МКОУ «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СОШ им.Н.С.Манджиева» основывается    на следующих принципах: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Приоритет безопасности ребенка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се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мье, а так же при нахождении его в образовательной организации;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spacing w:before="4"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spacing w:after="0" w:line="237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>Системно-</w:t>
      </w:r>
      <w:proofErr w:type="spellStart"/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>деятельностная</w:t>
      </w:r>
      <w:proofErr w:type="spellEnd"/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организация воспитания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71602" w:rsidRPr="00171602" w:rsidRDefault="00171602" w:rsidP="00171602">
      <w:pPr>
        <w:widowControl w:val="0"/>
        <w:numPr>
          <w:ilvl w:val="0"/>
          <w:numId w:val="16"/>
        </w:numPr>
        <w:tabs>
          <w:tab w:val="left" w:pos="1414"/>
        </w:tabs>
        <w:autoSpaceDE w:val="0"/>
        <w:autoSpaceDN w:val="0"/>
        <w:spacing w:before="4"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>Полисубъектность</w:t>
      </w:r>
      <w:proofErr w:type="spellEnd"/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воспитания и социализации -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включены в различные виды социальной, информационной, коммуникативной активности, в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со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spacing w:before="69" w:after="0" w:line="235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Событийность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479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Ориентация на идеал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са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- патриотического воспитания,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lastRenderedPageBreak/>
        <w:t>музейной педагогике, что позволяет обучающимся сопоставить свои жизненные приоритеты с духовной высотой, героизмом идеала;</w:t>
      </w:r>
    </w:p>
    <w:p w:rsidR="00171602" w:rsidRPr="00171602" w:rsidRDefault="00171602" w:rsidP="00171602">
      <w:pPr>
        <w:widowControl w:val="0"/>
        <w:numPr>
          <w:ilvl w:val="0"/>
          <w:numId w:val="16"/>
        </w:numPr>
        <w:tabs>
          <w:tab w:val="left" w:pos="141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Диалогическое общение -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его организацию средствами равноправного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межсубъектного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диалога: подростка со сверстниками, родителями, учителем и другими значимыми взрослыми;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spacing w:after="0" w:line="237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Психологическая комфортная среда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171602" w:rsidRPr="00171602" w:rsidRDefault="00171602" w:rsidP="00171602">
      <w:pPr>
        <w:widowControl w:val="0"/>
        <w:numPr>
          <w:ilvl w:val="0"/>
          <w:numId w:val="16"/>
        </w:numPr>
        <w:tabs>
          <w:tab w:val="left" w:pos="141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Следование нравственному примеру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д.</w:t>
      </w:r>
    </w:p>
    <w:p w:rsidR="00171602" w:rsidRPr="00171602" w:rsidRDefault="00171602" w:rsidP="00171602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numPr>
          <w:ilvl w:val="0"/>
          <w:numId w:val="18"/>
        </w:numPr>
        <w:tabs>
          <w:tab w:val="left" w:pos="4004"/>
        </w:tabs>
        <w:autoSpaceDE w:val="0"/>
        <w:autoSpaceDN w:val="0"/>
        <w:spacing w:after="0" w:line="296" w:lineRule="exact"/>
        <w:ind w:left="4003" w:hanging="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>ЦЕЛЬ И ЗАДАЧИ ВОСПИТАНИЯ</w:t>
      </w:r>
    </w:p>
    <w:p w:rsidR="00171602" w:rsidRPr="00171602" w:rsidRDefault="00171602" w:rsidP="00171602">
      <w:pPr>
        <w:widowControl w:val="0"/>
        <w:tabs>
          <w:tab w:val="left" w:pos="4004"/>
        </w:tabs>
        <w:autoSpaceDE w:val="0"/>
        <w:autoSpaceDN w:val="0"/>
        <w:spacing w:after="0" w:line="296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>Современный национальный идеал личности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, воспитанной в новой российской общеобразовательной школе, – </w:t>
      </w: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>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Исходя из этого, общей </w:t>
      </w: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целью воспитания </w:t>
      </w: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МКОУ «</w:t>
      </w:r>
      <w:proofErr w:type="gramStart"/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Комсомольская</w:t>
      </w:r>
      <w:proofErr w:type="gramEnd"/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СОШ им.Н.С.Манджиева» </w:t>
      </w: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</w:t>
      </w: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171602" w:rsidRPr="00171602" w:rsidRDefault="00171602" w:rsidP="00171602">
      <w:pPr>
        <w:widowControl w:val="0"/>
        <w:autoSpaceDE w:val="0"/>
        <w:autoSpaceDN w:val="0"/>
        <w:spacing w:before="69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задач</w:t>
      </w: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9" w:after="0" w:line="235" w:lineRule="auto"/>
        <w:ind w:left="1053" w:right="222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на уроках;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5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5" w:after="0" w:line="237" w:lineRule="auto"/>
        <w:ind w:left="1053" w:right="228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инициировать и поддерживать деятельность детских общественных организаций (РДШ);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работу с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after="0" w:line="237" w:lineRule="auto"/>
        <w:ind w:left="1053" w:right="222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6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3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171602" w:rsidRPr="00171602" w:rsidRDefault="00171602" w:rsidP="00171602">
      <w:pPr>
        <w:widowControl w:val="0"/>
        <w:autoSpaceDE w:val="0"/>
        <w:autoSpaceDN w:val="0"/>
        <w:spacing w:before="3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целевые приоритеты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171602" w:rsidRPr="00171602" w:rsidRDefault="00171602" w:rsidP="00171602">
      <w:pPr>
        <w:widowControl w:val="0"/>
        <w:numPr>
          <w:ilvl w:val="0"/>
          <w:numId w:val="15"/>
        </w:numPr>
        <w:tabs>
          <w:tab w:val="left" w:pos="1714"/>
        </w:tabs>
        <w:autoSpaceDE w:val="0"/>
        <w:autoSpaceDN w:val="0"/>
        <w:spacing w:after="0" w:line="240" w:lineRule="auto"/>
        <w:ind w:right="224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 воспитании детей младшего школьного возраста (</w:t>
      </w: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 начального общего образования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) таким целевым приоритетом является </w:t>
      </w: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создание благоприятных условий </w:t>
      </w:r>
      <w:proofErr w:type="gramStart"/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proofErr w:type="gramEnd"/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6" w:after="0" w:line="235" w:lineRule="auto"/>
        <w:ind w:left="1053" w:right="223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усвоения младшими школьниками социально значимых знаний – знаний основных</w:t>
      </w:r>
      <w:r w:rsidRPr="0017160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норм и традиций того общества, в котором они живут,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6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школьника,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171602" w:rsidRPr="00171602" w:rsidRDefault="00171602" w:rsidP="00171602">
      <w:pPr>
        <w:widowControl w:val="0"/>
        <w:autoSpaceDE w:val="0"/>
        <w:autoSpaceDN w:val="0"/>
        <w:spacing w:before="3"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before="3"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К наиболее важным знаниям, умениям и навыкам для этого уровня, относятся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72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after="0" w:line="320" w:lineRule="exact"/>
        <w:ind w:left="1053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знать и любить свою Родину – свой родной дом, двор, улицу, поселок, свою страну;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1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Pr="00171602">
        <w:rPr>
          <w:rFonts w:ascii="Times New Roman" w:eastAsia="Times New Roman" w:hAnsi="Times New Roman" w:cs="Times New Roman"/>
          <w:spacing w:val="3"/>
          <w:sz w:val="24"/>
          <w:szCs w:val="24"/>
        </w:rPr>
        <w:t>до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11" w:after="0" w:line="235" w:lineRule="auto"/>
        <w:ind w:left="1053" w:right="222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after="0" w:line="317" w:lineRule="exact"/>
        <w:ind w:left="1053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after="0" w:line="318" w:lineRule="exact"/>
        <w:ind w:left="1053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after="0" w:line="240" w:lineRule="auto"/>
        <w:ind w:left="1053" w:right="219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171602" w:rsidRPr="00171602" w:rsidRDefault="00171602" w:rsidP="00171602">
      <w:pPr>
        <w:widowControl w:val="0"/>
        <w:numPr>
          <w:ilvl w:val="0"/>
          <w:numId w:val="15"/>
        </w:numPr>
        <w:tabs>
          <w:tab w:val="left" w:pos="1685"/>
        </w:tabs>
        <w:autoSpaceDE w:val="0"/>
        <w:autoSpaceDN w:val="0"/>
        <w:spacing w:after="0" w:line="240" w:lineRule="auto"/>
        <w:ind w:right="22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 воспитании детей подросткового возраста (</w:t>
      </w: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 основного общего образования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autoSpaceDE w:val="0"/>
        <w:autoSpaceDN w:val="0"/>
        <w:spacing w:before="4" w:after="0" w:line="235" w:lineRule="auto"/>
        <w:ind w:left="1053" w:right="224"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ab/>
        <w:t xml:space="preserve">собственной жизненной позиции подростка, его собственных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цен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ностных ориентаций;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3"/>
          <w:tab w:val="left" w:pos="1054"/>
        </w:tabs>
        <w:autoSpaceDE w:val="0"/>
        <w:autoSpaceDN w:val="0"/>
        <w:spacing w:before="8" w:after="0" w:line="235" w:lineRule="auto"/>
        <w:ind w:left="1053" w:right="224"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утверждения себя как личность в системе отношений, свойственных взрослому миру;</w:t>
      </w:r>
    </w:p>
    <w:p w:rsidR="00171602" w:rsidRPr="00171602" w:rsidRDefault="00171602" w:rsidP="00171602">
      <w:pPr>
        <w:widowControl w:val="0"/>
        <w:numPr>
          <w:ilvl w:val="0"/>
          <w:numId w:val="17"/>
        </w:numPr>
        <w:tabs>
          <w:tab w:val="left" w:pos="1053"/>
          <w:tab w:val="left" w:pos="1054"/>
        </w:tabs>
        <w:autoSpaceDE w:val="0"/>
        <w:autoSpaceDN w:val="0"/>
        <w:spacing w:before="9" w:after="0" w:line="235" w:lineRule="auto"/>
        <w:ind w:left="1053" w:right="224"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развития социально значимых отношений школьников, и, прежде всего, ценностных отношений: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2" w:after="0" w:line="341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к труду как основному способу достижения жизненного благополучия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че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ловека, залогу его успешного профессионального самоопределения и ощущения уверенности в завтрашнем дне;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2" w:after="0" w:line="237" w:lineRule="auto"/>
        <w:ind w:right="2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5"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lastRenderedPageBreak/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3"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2" w:after="0" w:line="237" w:lineRule="auto"/>
        <w:ind w:right="23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3"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171602">
        <w:rPr>
          <w:rFonts w:ascii="Times New Roman" w:eastAsia="Times New Roman" w:hAnsi="Times New Roman" w:cs="Times New Roman"/>
          <w:spacing w:val="4"/>
          <w:sz w:val="24"/>
          <w:szCs w:val="24"/>
        </w:rPr>
        <w:t>ис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кусство, театр, творческое самовыражение;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91" w:after="0" w:line="237" w:lineRule="auto"/>
        <w:ind w:right="23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к окружающим людям как безусловной и абсолютной ценности, как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рав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самореализующимся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:rsidR="00171602" w:rsidRPr="00171602" w:rsidRDefault="00171602" w:rsidP="00171602">
      <w:pPr>
        <w:widowControl w:val="0"/>
        <w:numPr>
          <w:ilvl w:val="0"/>
          <w:numId w:val="15"/>
        </w:numPr>
        <w:tabs>
          <w:tab w:val="left" w:pos="1704"/>
        </w:tabs>
        <w:autoSpaceDE w:val="0"/>
        <w:autoSpaceDN w:val="0"/>
        <w:spacing w:before="2" w:after="0" w:line="240" w:lineRule="auto"/>
        <w:ind w:right="22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 воспитании детей юношеского возраста (</w:t>
      </w: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 среднего общего образования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опыт дел, направленных на заботу о своей семье, родных и близких;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37" w:lineRule="auto"/>
        <w:ind w:right="2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трудовой опыт при реализации проектов, направленных на улучшение школьной жизни;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37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5" w:after="0" w:line="237" w:lineRule="auto"/>
        <w:ind w:right="22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опыт природоохранных дел;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337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опыт разрешения возникающих конфликтных ситуаций;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37" w:lineRule="auto"/>
        <w:ind w:right="23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1" w:after="0" w:line="237" w:lineRule="auto"/>
        <w:ind w:right="23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опыт ведения здорового образа жизни и заботы о здоровье других людей;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37" w:lineRule="auto"/>
        <w:ind w:right="23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171602" w:rsidRPr="00171602" w:rsidRDefault="00171602" w:rsidP="00171602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5" w:after="0" w:line="235" w:lineRule="auto"/>
        <w:ind w:right="2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171602" w:rsidRPr="00171602" w:rsidRDefault="00171602" w:rsidP="00171602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свой жизненный путь в сложных поисках счастья для себя и окружающих его людей.</w:t>
      </w:r>
    </w:p>
    <w:p w:rsidR="00171602" w:rsidRPr="00171602" w:rsidRDefault="00171602" w:rsidP="00171602">
      <w:pPr>
        <w:widowControl w:val="0"/>
        <w:autoSpaceDE w:val="0"/>
        <w:autoSpaceDN w:val="0"/>
        <w:spacing w:before="2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lastRenderedPageBreak/>
        <w:t>антисоциального поведения школьников.</w:t>
      </w:r>
    </w:p>
    <w:p w:rsidR="00171602" w:rsidRPr="00171602" w:rsidRDefault="00171602" w:rsidP="00171602">
      <w:pPr>
        <w:widowControl w:val="0"/>
        <w:autoSpaceDE w:val="0"/>
        <w:autoSpaceDN w:val="0"/>
        <w:spacing w:before="2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numPr>
          <w:ilvl w:val="0"/>
          <w:numId w:val="15"/>
        </w:numPr>
        <w:autoSpaceDE w:val="0"/>
        <w:autoSpaceDN w:val="0"/>
        <w:spacing w:after="0" w:line="295" w:lineRule="exact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ВИДЫ, ФОРМЫ И СОДЕРЖАНИЕ ДЕЯТЕЛЬНОСТИ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Модуль «Ключевые общешкольные дела»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Ключевые дела – это главные традиционные общешкольные дела, мероприятия, организуемые педагогами и обучающимися, которые обязательно планируются, готовятся, проводятся и анализируются совместно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171602" w:rsidRPr="00171602" w:rsidRDefault="00171602" w:rsidP="00171602">
      <w:pPr>
        <w:widowControl w:val="0"/>
        <w:autoSpaceDE w:val="0"/>
        <w:autoSpaceDN w:val="0"/>
        <w:spacing w:before="5" w:after="0" w:line="294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внешкольном уровне: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проводимые для жителей поселка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171602" w:rsidRPr="00171602" w:rsidRDefault="00171602" w:rsidP="00171602">
      <w:pPr>
        <w:widowControl w:val="0"/>
        <w:autoSpaceDE w:val="0"/>
        <w:autoSpaceDN w:val="0"/>
        <w:spacing w:before="1" w:after="0" w:line="296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школьном уровне: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общешкольные праздники – ежегодно проводимые творческие дела и мероприятия (спортивные,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  <w:proofErr w:type="gramEnd"/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171602">
        <w:rPr>
          <w:rFonts w:ascii="Times New Roman" w:eastAsia="Times New Roman" w:hAnsi="Times New Roman" w:cs="Times New Roman"/>
          <w:spacing w:val="3"/>
          <w:sz w:val="24"/>
          <w:szCs w:val="24"/>
        </w:rPr>
        <w:t>со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0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уровне классов: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319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2" w:after="0" w:line="237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602" w:rsidRPr="00171602" w:rsidRDefault="00171602" w:rsidP="00171602">
      <w:pPr>
        <w:widowControl w:val="0"/>
        <w:autoSpaceDE w:val="0"/>
        <w:autoSpaceDN w:val="0"/>
        <w:spacing w:before="1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индивидуальном уровне:</w:t>
      </w:r>
    </w:p>
    <w:p w:rsidR="00171602" w:rsidRPr="00171602" w:rsidRDefault="00171602" w:rsidP="00171602">
      <w:pPr>
        <w:widowControl w:val="0"/>
        <w:numPr>
          <w:ilvl w:val="0"/>
          <w:numId w:val="20"/>
        </w:numPr>
        <w:autoSpaceDE w:val="0"/>
        <w:autoSpaceDN w:val="0"/>
        <w:spacing w:before="12" w:after="0" w:line="240" w:lineRule="auto"/>
        <w:ind w:left="709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6"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71602" w:rsidRPr="00171602" w:rsidRDefault="00171602" w:rsidP="0017160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before="1"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«Классное руководство»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Осуществляя работу с классом, педагог организует:</w:t>
      </w:r>
    </w:p>
    <w:p w:rsidR="00171602" w:rsidRPr="00171602" w:rsidRDefault="00171602" w:rsidP="00171602">
      <w:pPr>
        <w:widowControl w:val="0"/>
        <w:numPr>
          <w:ilvl w:val="2"/>
          <w:numId w:val="23"/>
        </w:numPr>
        <w:tabs>
          <w:tab w:val="left" w:pos="2133"/>
          <w:tab w:val="left" w:pos="2134"/>
        </w:tabs>
        <w:autoSpaceDE w:val="0"/>
        <w:autoSpaceDN w:val="0"/>
        <w:spacing w:before="2" w:after="0" w:line="318" w:lineRule="exact"/>
        <w:ind w:hanging="2126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работу с классным коллективом;</w:t>
      </w:r>
    </w:p>
    <w:p w:rsidR="00171602" w:rsidRPr="00171602" w:rsidRDefault="00171602" w:rsidP="00171602">
      <w:pPr>
        <w:widowControl w:val="0"/>
        <w:numPr>
          <w:ilvl w:val="2"/>
          <w:numId w:val="23"/>
        </w:numPr>
        <w:tabs>
          <w:tab w:val="left" w:pos="2133"/>
          <w:tab w:val="left" w:pos="2134"/>
        </w:tabs>
        <w:autoSpaceDE w:val="0"/>
        <w:autoSpaceDN w:val="0"/>
        <w:spacing w:after="0" w:line="317" w:lineRule="exact"/>
        <w:ind w:hanging="2126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учащимися вверенного ему класса;</w:t>
      </w:r>
    </w:p>
    <w:p w:rsidR="00171602" w:rsidRPr="00171602" w:rsidRDefault="00171602" w:rsidP="00171602">
      <w:pPr>
        <w:widowControl w:val="0"/>
        <w:numPr>
          <w:ilvl w:val="2"/>
          <w:numId w:val="23"/>
        </w:numPr>
        <w:tabs>
          <w:tab w:val="left" w:pos="2133"/>
          <w:tab w:val="left" w:pos="2134"/>
        </w:tabs>
        <w:autoSpaceDE w:val="0"/>
        <w:autoSpaceDN w:val="0"/>
        <w:spacing w:after="0" w:line="318" w:lineRule="exact"/>
        <w:ind w:hanging="2126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работу с учителями, преподающими в данном классе;</w:t>
      </w:r>
    </w:p>
    <w:p w:rsidR="00171602" w:rsidRPr="00171602" w:rsidRDefault="00171602" w:rsidP="00171602">
      <w:pPr>
        <w:widowControl w:val="0"/>
        <w:numPr>
          <w:ilvl w:val="2"/>
          <w:numId w:val="23"/>
        </w:numPr>
        <w:tabs>
          <w:tab w:val="left" w:pos="2133"/>
          <w:tab w:val="left" w:pos="2134"/>
        </w:tabs>
        <w:autoSpaceDE w:val="0"/>
        <w:autoSpaceDN w:val="0"/>
        <w:spacing w:after="0" w:line="317" w:lineRule="exact"/>
        <w:ind w:hanging="2126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работу с родителями учащихся или их законными представителями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классным коллективом: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3" w:after="0" w:line="237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6"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320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поддержка детских инициатив и их педагогическое сопровождение;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(ин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и др. направленности)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>озволяющие:</w:t>
      </w:r>
    </w:p>
    <w:p w:rsidR="00171602" w:rsidRPr="00171602" w:rsidRDefault="00171602" w:rsidP="00171602">
      <w:pPr>
        <w:widowControl w:val="0"/>
        <w:numPr>
          <w:ilvl w:val="0"/>
          <w:numId w:val="13"/>
        </w:numPr>
        <w:tabs>
          <w:tab w:val="left" w:pos="1826"/>
        </w:tabs>
        <w:autoSpaceDE w:val="0"/>
        <w:autoSpaceDN w:val="0"/>
        <w:spacing w:after="0" w:line="237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в них,</w:t>
      </w:r>
    </w:p>
    <w:p w:rsidR="00171602" w:rsidRPr="00171602" w:rsidRDefault="00171602" w:rsidP="00171602">
      <w:pPr>
        <w:widowControl w:val="0"/>
        <w:numPr>
          <w:ilvl w:val="0"/>
          <w:numId w:val="13"/>
        </w:numPr>
        <w:tabs>
          <w:tab w:val="left" w:pos="1826"/>
        </w:tabs>
        <w:autoSpaceDE w:val="0"/>
        <w:autoSpaceDN w:val="0"/>
        <w:spacing w:after="0" w:line="237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318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сплочение коллектива класса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1602" w:rsidRPr="00171602" w:rsidRDefault="00171602" w:rsidP="00171602">
      <w:pPr>
        <w:widowControl w:val="0"/>
        <w:numPr>
          <w:ilvl w:val="1"/>
          <w:numId w:val="14"/>
        </w:numPr>
        <w:tabs>
          <w:tab w:val="left" w:pos="2112"/>
        </w:tabs>
        <w:autoSpaceDE w:val="0"/>
        <w:autoSpaceDN w:val="0"/>
        <w:spacing w:before="1" w:after="0" w:line="237" w:lineRule="auto"/>
        <w:ind w:right="223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игры и тренинги на сплочение и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>, развитие самоуправленческих начал и организаторских, лидерских качеств, умений и навыков;</w:t>
      </w:r>
    </w:p>
    <w:p w:rsidR="00171602" w:rsidRPr="00171602" w:rsidRDefault="00171602" w:rsidP="00171602">
      <w:pPr>
        <w:widowControl w:val="0"/>
        <w:numPr>
          <w:ilvl w:val="1"/>
          <w:numId w:val="14"/>
        </w:numPr>
        <w:tabs>
          <w:tab w:val="left" w:pos="2112"/>
        </w:tabs>
        <w:autoSpaceDE w:val="0"/>
        <w:autoSpaceDN w:val="0"/>
        <w:spacing w:before="91" w:after="0" w:line="237" w:lineRule="auto"/>
        <w:ind w:right="224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:rsidR="00171602" w:rsidRPr="00171602" w:rsidRDefault="00171602" w:rsidP="00171602">
      <w:pPr>
        <w:widowControl w:val="0"/>
        <w:numPr>
          <w:ilvl w:val="1"/>
          <w:numId w:val="14"/>
        </w:numPr>
        <w:tabs>
          <w:tab w:val="left" w:pos="2112"/>
        </w:tabs>
        <w:autoSpaceDE w:val="0"/>
        <w:autoSpaceDN w:val="0"/>
        <w:spacing w:before="91" w:after="0" w:line="237" w:lineRule="auto"/>
        <w:ind w:right="224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микрогруппами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 и т. д.;</w:t>
      </w:r>
    </w:p>
    <w:p w:rsidR="00171602" w:rsidRPr="00171602" w:rsidRDefault="00171602" w:rsidP="00171602">
      <w:pPr>
        <w:widowControl w:val="0"/>
        <w:numPr>
          <w:ilvl w:val="1"/>
          <w:numId w:val="14"/>
        </w:numPr>
        <w:tabs>
          <w:tab w:val="left" w:pos="2112"/>
        </w:tabs>
        <w:autoSpaceDE w:val="0"/>
        <w:autoSpaceDN w:val="0"/>
        <w:spacing w:before="5" w:after="0" w:line="237" w:lineRule="auto"/>
        <w:ind w:right="222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4" w:after="0" w:line="237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мотивация исполнения существующих и выработка совместно с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171602" w:rsidRPr="00171602" w:rsidRDefault="00171602" w:rsidP="00171602">
      <w:pPr>
        <w:widowControl w:val="0"/>
        <w:autoSpaceDE w:val="0"/>
        <w:autoSpaceDN w:val="0"/>
        <w:spacing w:before="12" w:after="0" w:line="294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Индивидуальная работа с учащимися: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твор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6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Работа с учителями, преподающими в классе: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учебной, обстановке;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3" w:after="0" w:line="237" w:lineRule="auto"/>
        <w:ind w:right="23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71602" w:rsidRPr="00171602" w:rsidRDefault="00171602" w:rsidP="00171602">
      <w:pPr>
        <w:widowControl w:val="0"/>
        <w:autoSpaceDE w:val="0"/>
        <w:autoSpaceDN w:val="0"/>
        <w:spacing w:before="8" w:after="0" w:line="296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before="8" w:after="0" w:line="296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Работа с родителями учащихся или их законными представителями: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69" w:after="0" w:line="298" w:lineRule="exact"/>
        <w:ind w:left="1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1" w:after="0" w:line="237" w:lineRule="auto"/>
        <w:ind w:right="2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2" w:after="0" w:line="237" w:lineRule="auto"/>
        <w:ind w:righ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6" w:after="0" w:line="237" w:lineRule="auto"/>
        <w:ind w:right="2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2"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:rsidR="00171602" w:rsidRPr="00171602" w:rsidRDefault="00171602" w:rsidP="0017160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9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4.3 Модуль. «Курсы внеурочной деятельности»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6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1602" w:rsidRPr="00171602" w:rsidRDefault="00171602" w:rsidP="0017160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71602" w:rsidRPr="00171602" w:rsidRDefault="00171602" w:rsidP="0017160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37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71602" w:rsidRPr="00171602" w:rsidRDefault="00171602" w:rsidP="0017160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4"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171602" w:rsidRPr="00171602" w:rsidRDefault="00171602" w:rsidP="0017160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8"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71602" w:rsidRPr="00171602" w:rsidRDefault="00171602" w:rsidP="0017160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9" w:after="0" w:line="235" w:lineRule="auto"/>
        <w:ind w:left="1413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следующих выбранных школьниками ее видов.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Познавательная деятельность.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Художественное творчество.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Проблемно-ценностное общение.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Туристско-краеведческая деятельность</w:t>
      </w: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71602" w:rsidRPr="00171602" w:rsidRDefault="00171602" w:rsidP="00171602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деятельность.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форми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рование установок на защиту слабых.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Трудовая деятельность.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Игровая деятельность.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71602" w:rsidRPr="00171602" w:rsidRDefault="00171602" w:rsidP="0017160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numPr>
          <w:ilvl w:val="1"/>
          <w:numId w:val="24"/>
        </w:numPr>
        <w:tabs>
          <w:tab w:val="left" w:pos="1932"/>
        </w:tabs>
        <w:autoSpaceDE w:val="0"/>
        <w:autoSpaceDN w:val="0"/>
        <w:spacing w:after="0" w:line="29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«Школьный урок»</w:t>
      </w:r>
    </w:p>
    <w:p w:rsidR="00171602" w:rsidRPr="00171602" w:rsidRDefault="00171602" w:rsidP="00171602">
      <w:pPr>
        <w:widowControl w:val="0"/>
        <w:tabs>
          <w:tab w:val="left" w:pos="1932"/>
        </w:tabs>
        <w:autoSpaceDE w:val="0"/>
        <w:autoSpaceDN w:val="0"/>
        <w:spacing w:after="0" w:line="296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1"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мо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171602">
        <w:rPr>
          <w:rFonts w:ascii="Times New Roman" w:eastAsia="Times New Roman" w:hAnsi="Times New Roman" w:cs="Times New Roman"/>
          <w:spacing w:val="3"/>
          <w:sz w:val="24"/>
          <w:szCs w:val="24"/>
        </w:rPr>
        <w:t>от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68"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71602" w:rsidRPr="00171602" w:rsidRDefault="00171602" w:rsidP="0017160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numPr>
          <w:ilvl w:val="1"/>
          <w:numId w:val="24"/>
        </w:numPr>
        <w:tabs>
          <w:tab w:val="left" w:pos="1867"/>
        </w:tabs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«Самоуправление»</w:t>
      </w:r>
    </w:p>
    <w:p w:rsidR="00171602" w:rsidRPr="00171602" w:rsidRDefault="00171602" w:rsidP="00171602">
      <w:pPr>
        <w:widowControl w:val="0"/>
        <w:tabs>
          <w:tab w:val="left" w:pos="1867"/>
        </w:tabs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в МКОУ «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СОШ им.Н.С.Манджиева» осуществляется следующим образом</w:t>
      </w: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школы: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1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выборного Совета старшеклассников – Школьный Хурал,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(соревнований, конкурсов, фестивалей, капустников,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флешмобов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и  т.п.), отвечающих за проведение тех или иных конкретных мероприятий, праздников, вечеров, акций и т. п.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классов: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171602">
        <w:rPr>
          <w:rFonts w:ascii="Times New Roman" w:eastAsia="Times New Roman" w:hAnsi="Times New Roman" w:cs="Times New Roman"/>
          <w:spacing w:val="3"/>
          <w:sz w:val="24"/>
          <w:szCs w:val="24"/>
        </w:rPr>
        <w:t>об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щешкольных органов самоуправления и классных руководителей;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4" w:after="0" w:line="237" w:lineRule="auto"/>
        <w:ind w:right="23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3"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171602" w:rsidRPr="00171602" w:rsidRDefault="00171602" w:rsidP="00171602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7" w:after="0" w:line="237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порядком и чистотой в классе, уходом за классной </w:t>
      </w:r>
      <w:r w:rsidRPr="00171602">
        <w:rPr>
          <w:rFonts w:ascii="Times New Roman" w:eastAsia="Times New Roman" w:hAnsi="Times New Roman" w:cs="Times New Roman"/>
          <w:spacing w:val="3"/>
          <w:sz w:val="24"/>
          <w:szCs w:val="24"/>
        </w:rPr>
        <w:t>ком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натой, комнатными растениями и т. п.</w:t>
      </w:r>
    </w:p>
    <w:p w:rsidR="00171602" w:rsidRPr="00171602" w:rsidRDefault="00171602" w:rsidP="00171602">
      <w:pPr>
        <w:widowControl w:val="0"/>
        <w:numPr>
          <w:ilvl w:val="1"/>
          <w:numId w:val="24"/>
        </w:numPr>
        <w:tabs>
          <w:tab w:val="left" w:pos="1932"/>
        </w:tabs>
        <w:autoSpaceDE w:val="0"/>
        <w:autoSpaceDN w:val="0"/>
        <w:spacing w:after="0" w:line="29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«РДШ».</w:t>
      </w:r>
    </w:p>
    <w:p w:rsidR="00171602" w:rsidRPr="00171602" w:rsidRDefault="00171602" w:rsidP="00171602">
      <w:pPr>
        <w:widowControl w:val="0"/>
        <w:tabs>
          <w:tab w:val="left" w:pos="1932"/>
        </w:tabs>
        <w:autoSpaceDE w:val="0"/>
        <w:autoSpaceDN w:val="0"/>
        <w:spacing w:after="0" w:line="296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орган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171602" w:rsidRPr="00171602" w:rsidRDefault="00171602" w:rsidP="00171602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климат для детей в школе, семье, ближайшем социальном окружении.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Воспитание в РДШ осуществляется через направления: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413"/>
          <w:tab w:val="left" w:pos="1414"/>
        </w:tabs>
        <w:autoSpaceDE w:val="0"/>
        <w:autoSpaceDN w:val="0"/>
        <w:spacing w:before="1" w:after="0" w:line="240" w:lineRule="auto"/>
        <w:ind w:right="222"/>
        <w:jc w:val="both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Личностное развитие –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участие в муниципальных,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на популяризацию профессий направлены уроки «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>»; любовь к здоровому образу жизни прививается на соревнованиях «Веселые старты», ГТО;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22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Гражданская активность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171602">
        <w:rPr>
          <w:rFonts w:ascii="Times New Roman" w:eastAsia="Times New Roman" w:hAnsi="Times New Roman" w:cs="Times New Roman"/>
          <w:spacing w:val="3"/>
          <w:sz w:val="24"/>
          <w:szCs w:val="24"/>
        </w:rPr>
        <w:t>де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413"/>
          <w:tab w:val="left" w:pos="1414"/>
        </w:tabs>
        <w:autoSpaceDE w:val="0"/>
        <w:autoSpaceDN w:val="0"/>
        <w:spacing w:before="1" w:after="0" w:line="240" w:lineRule="auto"/>
        <w:ind w:right="222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Военно-патриотическое направление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– деятельность отрядов юных инспекторов дорожного движения и т. д.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23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>Информационно-</w:t>
      </w:r>
      <w:proofErr w:type="spellStart"/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>медийное</w:t>
      </w:r>
      <w:proofErr w:type="spellEnd"/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направление -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объединяет ребят, участвующих в работе школьных редакций, детского радио; создании и поддержке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интернет-странички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Основными формами деятельности членов РДШ являются:</w:t>
      </w:r>
    </w:p>
    <w:p w:rsidR="00171602" w:rsidRPr="00171602" w:rsidRDefault="00171602" w:rsidP="00171602">
      <w:pPr>
        <w:widowControl w:val="0"/>
        <w:numPr>
          <w:ilvl w:val="1"/>
          <w:numId w:val="10"/>
        </w:numPr>
        <w:tabs>
          <w:tab w:val="left" w:pos="1881"/>
          <w:tab w:val="left" w:pos="1882"/>
        </w:tabs>
        <w:autoSpaceDE w:val="0"/>
        <w:autoSpaceDN w:val="0"/>
        <w:spacing w:before="1" w:after="0" w:line="240" w:lineRule="auto"/>
        <w:ind w:right="356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участие в днях единых действий и в совместных социально значимых мероприятиях;</w:t>
      </w:r>
    </w:p>
    <w:p w:rsidR="00171602" w:rsidRPr="00171602" w:rsidRDefault="00171602" w:rsidP="00171602">
      <w:pPr>
        <w:widowControl w:val="0"/>
        <w:numPr>
          <w:ilvl w:val="1"/>
          <w:numId w:val="10"/>
        </w:numPr>
        <w:tabs>
          <w:tab w:val="left" w:pos="1881"/>
          <w:tab w:val="left" w:pos="1882"/>
        </w:tabs>
        <w:autoSpaceDE w:val="0"/>
        <w:autoSpaceDN w:val="0"/>
        <w:spacing w:after="0" w:line="29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коллективно-творческая деятельность, забота о старших и младших;</w:t>
      </w:r>
    </w:p>
    <w:p w:rsidR="00171602" w:rsidRPr="00171602" w:rsidRDefault="00171602" w:rsidP="00171602">
      <w:pPr>
        <w:widowControl w:val="0"/>
        <w:numPr>
          <w:ilvl w:val="1"/>
          <w:numId w:val="10"/>
        </w:numPr>
        <w:tabs>
          <w:tab w:val="left" w:pos="1881"/>
          <w:tab w:val="left" w:pos="1882"/>
        </w:tabs>
        <w:autoSpaceDE w:val="0"/>
        <w:autoSpaceDN w:val="0"/>
        <w:spacing w:after="0" w:line="29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информационно-просветительские мероприятия;</w:t>
      </w:r>
    </w:p>
    <w:p w:rsidR="00171602" w:rsidRPr="00171602" w:rsidRDefault="00171602" w:rsidP="00171602">
      <w:pPr>
        <w:widowControl w:val="0"/>
        <w:numPr>
          <w:ilvl w:val="1"/>
          <w:numId w:val="10"/>
        </w:numPr>
        <w:tabs>
          <w:tab w:val="left" w:pos="1881"/>
          <w:tab w:val="left" w:pos="1882"/>
        </w:tabs>
        <w:autoSpaceDE w:val="0"/>
        <w:autoSpaceDN w:val="0"/>
        <w:spacing w:before="1" w:after="0" w:line="29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разработка и поддержка инициативных проектов обучающихся;</w:t>
      </w:r>
    </w:p>
    <w:p w:rsidR="00171602" w:rsidRPr="00171602" w:rsidRDefault="00171602" w:rsidP="00171602">
      <w:pPr>
        <w:widowControl w:val="0"/>
        <w:numPr>
          <w:ilvl w:val="1"/>
          <w:numId w:val="10"/>
        </w:numPr>
        <w:tabs>
          <w:tab w:val="left" w:pos="1881"/>
          <w:tab w:val="left" w:pos="1882"/>
        </w:tabs>
        <w:autoSpaceDE w:val="0"/>
        <w:autoSpaceDN w:val="0"/>
        <w:spacing w:after="0" w:line="29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организация наставничества «Дети обучают детей» и др.</w:t>
      </w:r>
    </w:p>
    <w:p w:rsidR="00171602" w:rsidRPr="00171602" w:rsidRDefault="00171602" w:rsidP="0017160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4.7 Модуль «Профориентация»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1602" w:rsidRPr="00171602" w:rsidRDefault="00171602" w:rsidP="00171602">
      <w:pPr>
        <w:widowControl w:val="0"/>
        <w:numPr>
          <w:ilvl w:val="0"/>
          <w:numId w:val="20"/>
        </w:numPr>
        <w:tabs>
          <w:tab w:val="left" w:pos="2263"/>
        </w:tabs>
        <w:autoSpaceDE w:val="0"/>
        <w:autoSpaceDN w:val="0"/>
        <w:spacing w:before="71" w:after="0" w:line="237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4"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171602">
        <w:rPr>
          <w:rFonts w:ascii="Times New Roman" w:eastAsia="Times New Roman" w:hAnsi="Times New Roman" w:cs="Times New Roman"/>
          <w:spacing w:val="3"/>
          <w:sz w:val="24"/>
          <w:szCs w:val="24"/>
        </w:rPr>
        <w:t>про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экскурсии,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посещение дней открытых дверей в средних специальных учебных заведениях и вузах;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бору профессий, прохождение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71602" w:rsidRPr="00171602" w:rsidRDefault="00171602" w:rsidP="0017160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tabs>
          <w:tab w:val="left" w:pos="1867"/>
        </w:tabs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4.8 Модуль «</w:t>
      </w:r>
      <w:proofErr w:type="gramStart"/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Школьные</w:t>
      </w:r>
      <w:proofErr w:type="gramEnd"/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медиа»</w:t>
      </w:r>
    </w:p>
    <w:p w:rsidR="00171602" w:rsidRPr="00171602" w:rsidRDefault="00171602" w:rsidP="00171602">
      <w:pPr>
        <w:widowControl w:val="0"/>
        <w:tabs>
          <w:tab w:val="left" w:pos="1867"/>
        </w:tabs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1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школьный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69" w:after="0" w:line="240" w:lineRule="auto"/>
        <w:ind w:right="221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71602" w:rsidRPr="00171602" w:rsidRDefault="00171602" w:rsidP="0017160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Default="00171602" w:rsidP="00171602">
      <w:pPr>
        <w:widowControl w:val="0"/>
        <w:numPr>
          <w:ilvl w:val="1"/>
          <w:numId w:val="26"/>
        </w:numPr>
        <w:tabs>
          <w:tab w:val="left" w:pos="1867"/>
        </w:tabs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«Профилактика»</w:t>
      </w:r>
    </w:p>
    <w:p w:rsidR="00171602" w:rsidRPr="00171602" w:rsidRDefault="00171602" w:rsidP="00171602">
      <w:pPr>
        <w:widowControl w:val="0"/>
        <w:tabs>
          <w:tab w:val="left" w:pos="1867"/>
        </w:tabs>
        <w:autoSpaceDE w:val="0"/>
        <w:autoSpaceDN w:val="0"/>
        <w:spacing w:after="0" w:line="295" w:lineRule="exact"/>
        <w:ind w:left="709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индивидуальные беседы.</w:t>
      </w:r>
    </w:p>
    <w:p w:rsidR="00171602" w:rsidRDefault="00171602" w:rsidP="00171602">
      <w:pPr>
        <w:widowControl w:val="0"/>
        <w:numPr>
          <w:ilvl w:val="0"/>
          <w:numId w:val="28"/>
        </w:numPr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профилактики:</w:t>
      </w:r>
    </w:p>
    <w:p w:rsidR="00171602" w:rsidRPr="00171602" w:rsidRDefault="00171602" w:rsidP="00171602">
      <w:pPr>
        <w:pStyle w:val="a7"/>
        <w:numPr>
          <w:ilvl w:val="0"/>
          <w:numId w:val="20"/>
        </w:numPr>
        <w:tabs>
          <w:tab w:val="left" w:pos="1867"/>
        </w:tabs>
        <w:spacing w:line="295" w:lineRule="exact"/>
        <w:ind w:hanging="999"/>
        <w:outlineLvl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Профилактика детского дорожно-транспортного травматизма; </w:t>
      </w:r>
    </w:p>
    <w:p w:rsidR="00171602" w:rsidRPr="00171602" w:rsidRDefault="00171602" w:rsidP="00171602">
      <w:pPr>
        <w:widowControl w:val="0"/>
        <w:numPr>
          <w:ilvl w:val="0"/>
          <w:numId w:val="29"/>
        </w:numPr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психологически безопасной образовательной среды для </w:t>
      </w:r>
      <w:proofErr w:type="gramStart"/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171602" w:rsidRPr="00171602" w:rsidRDefault="00171602" w:rsidP="00171602">
      <w:pPr>
        <w:widowControl w:val="0"/>
        <w:numPr>
          <w:ilvl w:val="0"/>
          <w:numId w:val="29"/>
        </w:numPr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профилактика зависимого поведения (химической и нехимической зависимости);</w:t>
      </w:r>
    </w:p>
    <w:p w:rsidR="00171602" w:rsidRPr="00171602" w:rsidRDefault="00171602" w:rsidP="00171602">
      <w:pPr>
        <w:widowControl w:val="0"/>
        <w:numPr>
          <w:ilvl w:val="0"/>
          <w:numId w:val="29"/>
        </w:numPr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профилактика социально опасных инфекционных заболеваний (ВИЧ-инфекции и др.);</w:t>
      </w:r>
    </w:p>
    <w:p w:rsidR="00171602" w:rsidRPr="00171602" w:rsidRDefault="00171602" w:rsidP="00171602">
      <w:pPr>
        <w:widowControl w:val="0"/>
        <w:numPr>
          <w:ilvl w:val="0"/>
          <w:numId w:val="29"/>
        </w:numPr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профилактика правонарушений и безнадзорности, в том числе экстремистских проявлений;</w:t>
      </w:r>
    </w:p>
    <w:p w:rsidR="00171602" w:rsidRPr="00171602" w:rsidRDefault="00171602" w:rsidP="00171602">
      <w:pPr>
        <w:widowControl w:val="0"/>
        <w:numPr>
          <w:ilvl w:val="0"/>
          <w:numId w:val="29"/>
        </w:numPr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профилактика </w:t>
      </w:r>
      <w:proofErr w:type="spellStart"/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аутодеструктивного</w:t>
      </w:r>
      <w:proofErr w:type="spellEnd"/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, суицидального поведения несовершеннолетних;</w:t>
      </w:r>
    </w:p>
    <w:p w:rsidR="00171602" w:rsidRPr="00171602" w:rsidRDefault="00171602" w:rsidP="00171602">
      <w:pPr>
        <w:widowControl w:val="0"/>
        <w:numPr>
          <w:ilvl w:val="0"/>
          <w:numId w:val="28"/>
        </w:numPr>
        <w:tabs>
          <w:tab w:val="left" w:pos="1867"/>
        </w:tabs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профилактики. </w:t>
      </w:r>
    </w:p>
    <w:p w:rsidR="00171602" w:rsidRPr="00171602" w:rsidRDefault="00171602" w:rsidP="00171602">
      <w:pPr>
        <w:widowControl w:val="0"/>
        <w:tabs>
          <w:tab w:val="left" w:pos="1867"/>
        </w:tabs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Решаемые задачи, содержание и формы профилактики в рамках: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 учебных предметов (ОБЖ, история, обществознание, право, литература и др.), 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плана работы классного руководителя (с обучающимися и родителями), 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 внеурочной деятельности, 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плана работы специалистов службы психолого-педагогического сопровождения (с обучающимися, родителями, педагогами),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календарного плана воспитательной работы: акции, недели и др. (с обучающимися,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родителями, педагогами образовательной организации).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Проведение мероприятий в рамках недель/декад профилактики: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тематические мероприятия по противодействию ВИЧ-инфекции;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мероприятия в рамках декады личной безопасности;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неделя профилактики употребления алкоголя «Будущее в моих руках»;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Всероссийский урок безопасности школьников в сети Интернет;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декада профилактики правонарушений;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неделя профилактики наркозависимости «Независимое детство»;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декада правовых знаний и др. 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Выявление и сопровождение детей «группы риска» (с проблемами в развитии, обучении и адаптации), в социально опасном положении. 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социально-педагогическая). 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работы Совета профилактики. 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Организация службы медиации/примирения.</w:t>
      </w:r>
    </w:p>
    <w:p w:rsidR="00171602" w:rsidRPr="00171602" w:rsidRDefault="00171602" w:rsidP="00171602">
      <w:pPr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spacing w:after="0" w:line="295" w:lineRule="exact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индивидуальной профилактической деятельности (вторичная профилактика). </w:t>
      </w:r>
      <w:proofErr w:type="gramStart"/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Формы: диагностика, консультирование, патронаж, организация межведомственного взаимодействия) и др. </w:t>
      </w:r>
      <w:proofErr w:type="gramEnd"/>
    </w:p>
    <w:p w:rsidR="00171602" w:rsidRPr="00171602" w:rsidRDefault="00171602" w:rsidP="00171602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Мониторинг эффективности проводимой работы:</w:t>
      </w:r>
    </w:p>
    <w:p w:rsidR="00171602" w:rsidRPr="00171602" w:rsidRDefault="00171602" w:rsidP="00171602">
      <w:pPr>
        <w:widowControl w:val="0"/>
        <w:numPr>
          <w:ilvl w:val="2"/>
          <w:numId w:val="32"/>
        </w:numPr>
        <w:tabs>
          <w:tab w:val="left" w:pos="709"/>
        </w:tabs>
        <w:autoSpaceDE w:val="0"/>
        <w:autoSpaceDN w:val="0"/>
        <w:spacing w:after="0" w:line="295" w:lineRule="exact"/>
        <w:ind w:left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Средства диагностики: экспертная оценка педагогом (классным руководителем) ребенка (класса) на основе наблюдений (1-6 классы), социально-психологического тестирования (7-11 </w:t>
      </w: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классы), оценка удовлетворенности субъектов образовательной деятельности (план работы классного руководителя, план работы педагога-психолога, социального педагога). </w:t>
      </w:r>
      <w:proofErr w:type="gramEnd"/>
    </w:p>
    <w:p w:rsidR="00171602" w:rsidRPr="00171602" w:rsidRDefault="00171602" w:rsidP="00171602">
      <w:pPr>
        <w:widowControl w:val="0"/>
        <w:tabs>
          <w:tab w:val="left" w:pos="709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numPr>
          <w:ilvl w:val="1"/>
          <w:numId w:val="26"/>
        </w:numPr>
        <w:tabs>
          <w:tab w:val="left" w:pos="2062"/>
        </w:tabs>
        <w:autoSpaceDE w:val="0"/>
        <w:autoSpaceDN w:val="0"/>
        <w:spacing w:after="0" w:line="296" w:lineRule="exact"/>
        <w:ind w:left="2061" w:hanging="5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«Работа с родителями»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      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171602" w:rsidRPr="00171602" w:rsidRDefault="00171602" w:rsidP="00171602">
      <w:pPr>
        <w:widowControl w:val="0"/>
        <w:autoSpaceDE w:val="0"/>
        <w:autoSpaceDN w:val="0"/>
        <w:spacing w:before="69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Работа с родителями или законными представителями обучающихся в МКОУ «Комсомольская СОШ им.Н.С.Манджиева», осуществляется в рамках следующих видов и форм деятельности:</w:t>
      </w:r>
      <w:proofErr w:type="gramEnd"/>
    </w:p>
    <w:p w:rsidR="00171602" w:rsidRPr="00171602" w:rsidRDefault="00171602" w:rsidP="0017160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На школьном уровне: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3"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37" w:lineRule="auto"/>
        <w:ind w:right="22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171602">
        <w:rPr>
          <w:rFonts w:ascii="Times New Roman" w:eastAsia="Times New Roman" w:hAnsi="Times New Roman" w:cs="Times New Roman"/>
          <w:spacing w:val="3"/>
          <w:sz w:val="24"/>
          <w:szCs w:val="24"/>
        </w:rPr>
        <w:t>де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тей;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класса: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37" w:lineRule="auto"/>
        <w:ind w:right="23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1"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педа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гогов.</w:t>
      </w:r>
    </w:p>
    <w:p w:rsidR="00171602" w:rsidRPr="00171602" w:rsidRDefault="00171602" w:rsidP="00171602">
      <w:pPr>
        <w:widowControl w:val="0"/>
        <w:autoSpaceDE w:val="0"/>
        <w:autoSpaceDN w:val="0"/>
        <w:spacing w:before="4" w:after="0" w:line="298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2"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4"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171602">
        <w:rPr>
          <w:rFonts w:ascii="Times New Roman" w:eastAsia="Times New Roman" w:hAnsi="Times New Roman" w:cs="Times New Roman"/>
          <w:spacing w:val="4"/>
          <w:sz w:val="24"/>
          <w:szCs w:val="24"/>
        </w:rPr>
        <w:t>ре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бенка;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3"/>
          <w:tab w:val="left" w:pos="2134"/>
        </w:tabs>
        <w:autoSpaceDE w:val="0"/>
        <w:autoSpaceDN w:val="0"/>
        <w:spacing w:before="6" w:after="0" w:line="237" w:lineRule="auto"/>
        <w:ind w:right="22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171602" w:rsidRPr="00171602" w:rsidRDefault="00171602" w:rsidP="00171602">
      <w:pPr>
        <w:widowControl w:val="0"/>
        <w:numPr>
          <w:ilvl w:val="0"/>
          <w:numId w:val="9"/>
        </w:numPr>
        <w:tabs>
          <w:tab w:val="left" w:pos="2133"/>
          <w:tab w:val="left" w:pos="2134"/>
        </w:tabs>
        <w:autoSpaceDE w:val="0"/>
        <w:autoSpaceDN w:val="0"/>
        <w:spacing w:after="0" w:line="240" w:lineRule="auto"/>
        <w:ind w:right="22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171602" w:rsidRPr="00171602" w:rsidRDefault="00171602" w:rsidP="0017160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numPr>
          <w:ilvl w:val="0"/>
          <w:numId w:val="22"/>
        </w:numPr>
        <w:tabs>
          <w:tab w:val="left" w:pos="1757"/>
        </w:tabs>
        <w:autoSpaceDE w:val="0"/>
        <w:autoSpaceDN w:val="0"/>
        <w:spacing w:after="0" w:line="240" w:lineRule="auto"/>
        <w:ind w:left="1756" w:hanging="2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НАПРАВЛЕНИЯ САМОАНАЛИЗА </w:t>
      </w:r>
      <w:proofErr w:type="gramStart"/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proofErr w:type="gramEnd"/>
    </w:p>
    <w:p w:rsidR="00171602" w:rsidRPr="00171602" w:rsidRDefault="00171602" w:rsidP="00171602">
      <w:pPr>
        <w:widowControl w:val="0"/>
        <w:autoSpaceDE w:val="0"/>
        <w:autoSpaceDN w:val="0"/>
        <w:spacing w:before="8" w:after="0" w:line="29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71602" w:rsidRPr="00171602" w:rsidRDefault="00171602" w:rsidP="00171602">
      <w:pPr>
        <w:widowControl w:val="0"/>
        <w:autoSpaceDE w:val="0"/>
        <w:autoSpaceDN w:val="0"/>
        <w:spacing w:before="69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171602" w:rsidRPr="00171602" w:rsidRDefault="00171602" w:rsidP="00171602">
      <w:pPr>
        <w:widowControl w:val="0"/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171602" w:rsidRPr="00171602" w:rsidRDefault="00171602" w:rsidP="00171602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before="3" w:after="0" w:line="237" w:lineRule="auto"/>
        <w:ind w:right="23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171602" w:rsidRPr="00171602" w:rsidRDefault="00171602" w:rsidP="00171602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before="1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171602" w:rsidRPr="00171602" w:rsidRDefault="00171602" w:rsidP="00171602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171602" w:rsidRPr="00171602" w:rsidRDefault="00171602" w:rsidP="00171602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 w:line="240" w:lineRule="auto"/>
        <w:ind w:right="21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numPr>
          <w:ilvl w:val="0"/>
          <w:numId w:val="6"/>
        </w:numPr>
        <w:tabs>
          <w:tab w:val="left" w:pos="1673"/>
        </w:tabs>
        <w:autoSpaceDE w:val="0"/>
        <w:autoSpaceDN w:val="0"/>
        <w:spacing w:after="0" w:line="295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Результаты воспитания, социализации и саморазвития школьников.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каждого класса.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Внимание педагогов сосредотачивается на следующих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171602" w:rsidRPr="00171602" w:rsidRDefault="00171602" w:rsidP="00171602">
      <w:pPr>
        <w:widowControl w:val="0"/>
        <w:numPr>
          <w:ilvl w:val="0"/>
          <w:numId w:val="6"/>
        </w:numPr>
        <w:tabs>
          <w:tab w:val="left" w:pos="1764"/>
        </w:tabs>
        <w:autoSpaceDE w:val="0"/>
        <w:autoSpaceDN w:val="0"/>
        <w:spacing w:after="0" w:line="240" w:lineRule="auto"/>
        <w:ind w:left="692" w:right="226"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Состояние организуемой в школе совместной деятельности детей и взрослых.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(законными представителями), педагогами, представителями ученического самоуправления, при необходимости – их анкетирование.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71602" w:rsidRPr="00171602" w:rsidRDefault="00171602" w:rsidP="00171602">
      <w:pPr>
        <w:widowControl w:val="0"/>
        <w:autoSpaceDE w:val="0"/>
        <w:autoSpaceDN w:val="0"/>
        <w:spacing w:before="1" w:after="0" w:line="299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7160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71602" w:rsidRPr="00171602" w:rsidRDefault="00171602" w:rsidP="00171602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20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171602" w:rsidRPr="00171602" w:rsidRDefault="00171602" w:rsidP="00171602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171602" w:rsidRPr="00171602" w:rsidRDefault="00171602" w:rsidP="00171602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7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171602" w:rsidRPr="00171602" w:rsidRDefault="00171602" w:rsidP="00171602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171602" w:rsidRPr="00171602" w:rsidRDefault="00171602" w:rsidP="00171602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:rsidR="00171602" w:rsidRPr="00171602" w:rsidRDefault="00171602" w:rsidP="00171602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3" w:after="0" w:line="235" w:lineRule="auto"/>
        <w:ind w:right="229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качеством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функционирующих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на базе образовательной организации отделения РДШ,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lastRenderedPageBreak/>
        <w:t>отряда ЮИД;</w:t>
      </w:r>
    </w:p>
    <w:p w:rsidR="00171602" w:rsidRPr="00171602" w:rsidRDefault="00171602" w:rsidP="00171602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3" w:after="0" w:line="319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качеством проводимых в образовательной организации экскурсий, походов;</w:t>
      </w:r>
    </w:p>
    <w:p w:rsidR="00171602" w:rsidRPr="00171602" w:rsidRDefault="00171602" w:rsidP="00171602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качеством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работы образовательной организации;</w:t>
      </w:r>
    </w:p>
    <w:p w:rsidR="00171602" w:rsidRPr="00171602" w:rsidRDefault="00171602" w:rsidP="00171602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качеством работы медиа образовательной организации;</w:t>
      </w:r>
    </w:p>
    <w:p w:rsidR="00171602" w:rsidRPr="00171602" w:rsidRDefault="00171602" w:rsidP="00171602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2" w:after="0" w:line="235" w:lineRule="auto"/>
        <w:ind w:right="224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качеством организации предметно-эстетической среды школы; </w:t>
      </w:r>
    </w:p>
    <w:p w:rsidR="00171602" w:rsidRPr="00171602" w:rsidRDefault="00171602" w:rsidP="00171602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2" w:after="0" w:line="235" w:lineRule="auto"/>
        <w:ind w:right="224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качеством взаимодействия образовательной организации и семей обучающихся.</w:t>
      </w:r>
    </w:p>
    <w:p w:rsidR="00171602" w:rsidRPr="00171602" w:rsidRDefault="00171602" w:rsidP="00171602">
      <w:pPr>
        <w:widowControl w:val="0"/>
        <w:autoSpaceDE w:val="0"/>
        <w:autoSpaceDN w:val="0"/>
        <w:spacing w:before="3"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71602" w:rsidRPr="00171602" w:rsidRDefault="00171602" w:rsidP="0017160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05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ВОСПИТАТЕЛЬНОЙ РАБОТЫ </w:t>
      </w:r>
      <w:r w:rsidRPr="001716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МКОУ 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left="390" w:right="10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«Комсомольская СОШ им.Н.С.Манджиева» </w:t>
      </w: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НА 2021-2025 ГГ.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программой воспитания </w:t>
      </w:r>
      <w:r w:rsidRPr="00171602">
        <w:rPr>
          <w:rFonts w:ascii="Times New Roman" w:eastAsia="Times New Roman" w:hAnsi="Times New Roman" w:cs="Times New Roman"/>
          <w:sz w:val="26"/>
          <w:szCs w:val="26"/>
        </w:rPr>
        <w:t xml:space="preserve">МКОУ «Комсомольская СОШ им.Н.С.Манджиева»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их активное участие в социально-значимой деятельности.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8" w:lineRule="exact"/>
        <w:ind w:right="227"/>
        <w:jc w:val="center"/>
        <w:rPr>
          <w:rFonts w:ascii="Times New Roman" w:eastAsia="Times New Roman" w:hAnsi="Times New Roman" w:cs="Times New Roman"/>
          <w:b/>
          <w:spacing w:val="27"/>
          <w:sz w:val="24"/>
          <w:szCs w:val="24"/>
          <w:u w:val="single"/>
        </w:rPr>
      </w:pP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>Цель плана воспитательной работы на 2021-2025гг.: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8" w:lineRule="exact"/>
        <w:ind w:right="22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Обеспечение позитивной динамики развития личности ребенка посредством вовлечения его  в социально - значимую деятельность школы.</w:t>
      </w:r>
    </w:p>
    <w:p w:rsidR="00171602" w:rsidRPr="00171602" w:rsidRDefault="00171602" w:rsidP="00171602">
      <w:pPr>
        <w:widowControl w:val="0"/>
        <w:autoSpaceDE w:val="0"/>
        <w:autoSpaceDN w:val="0"/>
        <w:spacing w:before="7"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before="7"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Pr="00171602">
        <w:rPr>
          <w:rFonts w:ascii="Times New Roman" w:eastAsia="Times New Roman" w:hAnsi="Times New Roman" w:cs="Times New Roman"/>
          <w:spacing w:val="2"/>
          <w:sz w:val="24"/>
          <w:szCs w:val="24"/>
        </w:rPr>
        <w:t>си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стемности, целесообразности и не шаблонности воспитательной работы;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240" w:lineRule="auto"/>
        <w:ind w:left="1053" w:right="223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создание и педагогическая поддержка деятельности детских общественных организаций (РДШ);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237" w:lineRule="auto"/>
        <w:ind w:left="1053" w:right="231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before="70"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240" w:lineRule="auto"/>
        <w:ind w:left="1053" w:right="222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и реализация индивидуальных профессиональных маршрутов обучающихся 6-11 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. в рамках пилотной апробации регионального проекта </w:t>
      </w:r>
      <w:r w:rsidRPr="0017160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ранней профессиональной ориентации школьников 6−11 классов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«Билет в будущее»;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317" w:lineRule="exact"/>
        <w:ind w:left="1053" w:hanging="362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развитие ценностного отношения обучающихся и педагогов к своему здоровью посредством участия ВФСК ГТО;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9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и опыта ведения здорового образа жизни и заботы о здоровье других людей;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051"/>
        </w:tabs>
        <w:autoSpaceDE w:val="0"/>
        <w:autoSpaceDN w:val="0"/>
        <w:spacing w:before="5" w:after="0" w:line="237" w:lineRule="auto"/>
        <w:ind w:left="1050" w:right="224" w:hanging="359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051"/>
        </w:tabs>
        <w:autoSpaceDE w:val="0"/>
        <w:autoSpaceDN w:val="0"/>
        <w:spacing w:before="3" w:after="0" w:line="240" w:lineRule="auto"/>
        <w:ind w:left="1050" w:right="222" w:hanging="359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4" w:hanging="361"/>
        <w:jc w:val="both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внедрение лучших практик сопровождения, наставничества и шефства для обучающихся,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171602" w:rsidRPr="00171602" w:rsidRDefault="00171602" w:rsidP="00171602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before="5" w:after="0" w:line="240" w:lineRule="auto"/>
        <w:ind w:left="1053" w:right="222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171602" w:rsidRPr="00171602" w:rsidRDefault="00171602" w:rsidP="00171602">
      <w:pPr>
        <w:widowControl w:val="0"/>
        <w:autoSpaceDE w:val="0"/>
        <w:autoSpaceDN w:val="0"/>
        <w:spacing w:before="7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before="7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этих целей и задач предполагает:</w:t>
      </w:r>
    </w:p>
    <w:p w:rsidR="00171602" w:rsidRPr="00171602" w:rsidRDefault="00171602" w:rsidP="00171602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171602" w:rsidRPr="00171602" w:rsidRDefault="00171602" w:rsidP="00171602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0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171602" w:rsidRPr="00171602" w:rsidRDefault="00171602" w:rsidP="00171602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8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171602" w:rsidRPr="00171602" w:rsidRDefault="00171602" w:rsidP="00171602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4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171602" w:rsidRPr="00171602" w:rsidRDefault="00171602" w:rsidP="00171602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Pr="00171602">
        <w:rPr>
          <w:rFonts w:ascii="Times New Roman" w:eastAsia="Times New Roman" w:hAnsi="Times New Roman" w:cs="Times New Roman"/>
          <w:spacing w:val="3"/>
          <w:sz w:val="24"/>
          <w:szCs w:val="24"/>
        </w:rPr>
        <w:t>тех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нологий и методик воспитательной работы;</w:t>
      </w:r>
    </w:p>
    <w:p w:rsidR="00171602" w:rsidRPr="00171602" w:rsidRDefault="00171602" w:rsidP="00171602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Развитие различных форм ученического самоуправления;</w:t>
      </w:r>
    </w:p>
    <w:p w:rsidR="00171602" w:rsidRPr="00171602" w:rsidRDefault="00171602" w:rsidP="00171602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171602" w:rsidRPr="00171602" w:rsidRDefault="00171602" w:rsidP="00171602">
      <w:pPr>
        <w:widowControl w:val="0"/>
        <w:autoSpaceDE w:val="0"/>
        <w:autoSpaceDN w:val="0"/>
        <w:spacing w:before="4" w:after="0" w:line="240" w:lineRule="auto"/>
        <w:ind w:right="1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before="4" w:after="0" w:line="240" w:lineRule="auto"/>
        <w:ind w:right="1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 направления в воспитательной работе на 2021-2025  учебный год</w:t>
      </w:r>
    </w:p>
    <w:p w:rsidR="00171602" w:rsidRPr="00171602" w:rsidRDefault="00171602" w:rsidP="00171602">
      <w:pPr>
        <w:widowControl w:val="0"/>
        <w:autoSpaceDE w:val="0"/>
        <w:autoSpaceDN w:val="0"/>
        <w:spacing w:before="4" w:after="0" w:line="240" w:lineRule="auto"/>
        <w:ind w:right="1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602" w:rsidRPr="00171602" w:rsidRDefault="00171602" w:rsidP="006A738B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2" w:lineRule="auto"/>
        <w:ind w:right="228" w:hanging="38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Интеллектуально – познавательное</w:t>
      </w:r>
      <w:proofErr w:type="gramStart"/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интеллектуальной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ab/>
        <w:t>культуры,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ab/>
        <w:t>развитие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ab/>
        <w:t>кругозора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ab/>
      </w:r>
      <w:r w:rsidRPr="0017160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и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любознательности, в том числе посредством предметных недель;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31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познавательной мотивации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before="70" w:after="0" w:line="318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организация научно-исследовательской деятельности;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02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реализации творческого потенциала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дополнительного образования и внеурочной деятельности;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171602" w:rsidRPr="00171602" w:rsidRDefault="00171602" w:rsidP="00171602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6A738B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4" w:after="0" w:line="296" w:lineRule="exact"/>
        <w:ind w:left="1413" w:hanging="376"/>
        <w:jc w:val="lef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Нравственное</w:t>
      </w:r>
      <w:proofErr w:type="gramEnd"/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правовое и профилактика асоциального поведения: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повышение ответственности у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за свое поведение и поступки в школе, семье и в обществе;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37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умения отстаивать свою нравственную позицию в ситуации выбора.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318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основ правового просвещения;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основ грамотности безопасности жизнедеятельности, в том числе и средствами отряда ЮИД;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основ экономической грамотности, социальных взаимоотношений.</w:t>
      </w:r>
    </w:p>
    <w:p w:rsidR="00171602" w:rsidRPr="00171602" w:rsidRDefault="00171602" w:rsidP="00171602">
      <w:pPr>
        <w:widowControl w:val="0"/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6A738B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5" w:after="0" w:line="296" w:lineRule="exact"/>
        <w:ind w:left="1413" w:hanging="376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Спортивно </w:t>
      </w:r>
      <w:proofErr w:type="gramStart"/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–о</w:t>
      </w:r>
      <w:proofErr w:type="gramEnd"/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здоровительное</w:t>
      </w: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37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санитарно-гигиенических навыков и культуры сохранения и совершенствования здоровья.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autoSpaceDE w:val="0"/>
        <w:autoSpaceDN w:val="0"/>
        <w:spacing w:before="3" w:after="0" w:line="317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Развитие ценностного отношения к своему здоровью посредством участия ВФСК ГТО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6A738B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8" w:after="0" w:line="295" w:lineRule="exact"/>
        <w:ind w:left="1413" w:hanging="376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Гражданско</w:t>
      </w:r>
      <w:proofErr w:type="spellEnd"/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- патриотическое</w:t>
      </w: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71602" w:rsidRPr="00171602" w:rsidRDefault="00171602" w:rsidP="00171602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315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716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71602">
        <w:rPr>
          <w:rFonts w:ascii="Times New Roman" w:eastAsia="Times New Roman" w:hAnsi="Times New Roman" w:cs="Times New Roman"/>
          <w:sz w:val="24"/>
          <w:szCs w:val="24"/>
        </w:rPr>
        <w:t xml:space="preserve"> чувства любви к Родине;</w:t>
      </w:r>
    </w:p>
    <w:p w:rsidR="00171602" w:rsidRPr="00171602" w:rsidRDefault="00171602" w:rsidP="00171602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before="1" w:after="0" w:line="318" w:lineRule="exact"/>
        <w:ind w:left="1413" w:hanging="438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гражданской ответственности и уважения к своей малой Родины;</w:t>
      </w:r>
    </w:p>
    <w:p w:rsidR="00171602" w:rsidRPr="00171602" w:rsidRDefault="00171602" w:rsidP="00171602">
      <w:pPr>
        <w:widowControl w:val="0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autoSpaceDE w:val="0"/>
        <w:autoSpaceDN w:val="0"/>
        <w:spacing w:after="0" w:line="240" w:lineRule="auto"/>
        <w:ind w:right="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 чувства  гражданственности, национального самосознания,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ab/>
      </w:r>
      <w:r w:rsidRPr="00171602">
        <w:rPr>
          <w:rFonts w:ascii="Times New Roman" w:eastAsia="Times New Roman" w:hAnsi="Times New Roman" w:cs="Times New Roman"/>
          <w:spacing w:val="-5"/>
          <w:sz w:val="24"/>
          <w:szCs w:val="24"/>
        </w:rPr>
        <w:t>ува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жение к культурному наследию России</w:t>
      </w:r>
    </w:p>
    <w:p w:rsidR="00171602" w:rsidRPr="00171602" w:rsidRDefault="00171602" w:rsidP="00171602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317" w:lineRule="exact"/>
        <w:ind w:left="1413" w:hanging="438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воспитание уважения к истории, к народной памяти,</w:t>
      </w:r>
    </w:p>
    <w:p w:rsidR="00171602" w:rsidRPr="00171602" w:rsidRDefault="00171602" w:rsidP="00171602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171602" w:rsidRPr="00171602" w:rsidRDefault="00171602" w:rsidP="00171602">
      <w:pPr>
        <w:widowControl w:val="0"/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6A738B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left="692" w:right="227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Трудовое</w:t>
      </w:r>
      <w:proofErr w:type="gramEnd"/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профориентационное</w:t>
      </w:r>
      <w:proofErr w:type="spellEnd"/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(реализация плана работы по профориентации):</w:t>
      </w:r>
    </w:p>
    <w:p w:rsidR="00171602" w:rsidRPr="00171602" w:rsidRDefault="00171602" w:rsidP="00171602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318" w:lineRule="exact"/>
        <w:ind w:left="1413"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отработка навыков позитивного учебного поведения;</w:t>
      </w:r>
    </w:p>
    <w:p w:rsidR="00171602" w:rsidRPr="00171602" w:rsidRDefault="00171602" w:rsidP="00171602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317" w:lineRule="exact"/>
        <w:ind w:left="1413"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вооружение основными навыками самообслуживания;</w:t>
      </w:r>
    </w:p>
    <w:p w:rsidR="00171602" w:rsidRPr="00171602" w:rsidRDefault="00171602" w:rsidP="00171602">
      <w:pPr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spacing w:after="0" w:line="240" w:lineRule="auto"/>
        <w:ind w:left="1413" w:right="2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 w:rsidRPr="00171602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17160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71602" w:rsidRPr="00171602" w:rsidRDefault="00171602" w:rsidP="00171602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6A738B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99" w:lineRule="exact"/>
        <w:ind w:left="1413" w:hanging="376"/>
        <w:jc w:val="lef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Досуговая деятельность</w:t>
      </w:r>
      <w:r w:rsidRPr="0017160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71602" w:rsidRPr="00171602" w:rsidRDefault="00171602" w:rsidP="00171602">
      <w:pPr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after="0" w:line="318" w:lineRule="exact"/>
        <w:ind w:left="139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Формирования навыков организации культурно-развивающего досуга;</w:t>
      </w:r>
    </w:p>
    <w:p w:rsidR="00171602" w:rsidRPr="00171602" w:rsidRDefault="00171602" w:rsidP="00171602">
      <w:pPr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after="0" w:line="318" w:lineRule="exact"/>
        <w:ind w:left="139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развитие интереса к внеклассной деятельности;</w:t>
      </w:r>
    </w:p>
    <w:p w:rsidR="00171602" w:rsidRPr="00171602" w:rsidRDefault="00171602" w:rsidP="00171602">
      <w:pPr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before="69" w:after="0" w:line="240" w:lineRule="auto"/>
        <w:ind w:left="709" w:right="28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:rsidR="00171602" w:rsidRPr="00171602" w:rsidRDefault="00171602" w:rsidP="00171602">
      <w:pPr>
        <w:widowControl w:val="0"/>
        <w:tabs>
          <w:tab w:val="left" w:pos="1398"/>
          <w:tab w:val="left" w:pos="1399"/>
        </w:tabs>
        <w:autoSpaceDE w:val="0"/>
        <w:autoSpaceDN w:val="0"/>
        <w:spacing w:before="69"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6A738B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99" w:lineRule="exact"/>
        <w:ind w:left="1413" w:hanging="37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>Самоуправление</w:t>
      </w:r>
      <w:proofErr w:type="gramStart"/>
      <w:r w:rsidRPr="001716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7160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171602" w:rsidRPr="00171602" w:rsidRDefault="00171602" w:rsidP="00171602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before="1" w:after="0" w:line="240" w:lineRule="auto"/>
        <w:ind w:right="222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171602" w:rsidRPr="00171602" w:rsidRDefault="00171602" w:rsidP="00171602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26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развитие разных форм детского самоуправления, в том числе и ученического с 1 по 11класс;</w:t>
      </w:r>
    </w:p>
    <w:p w:rsidR="00171602" w:rsidRPr="00171602" w:rsidRDefault="00171602" w:rsidP="00171602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2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поддержка социальных инициативы и достижений обучающихся, в том числе и посредством РДШ;</w:t>
      </w:r>
    </w:p>
    <w:p w:rsidR="00171602" w:rsidRPr="00171602" w:rsidRDefault="00171602" w:rsidP="00171602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2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воспитание чувства гордости за родную школу через формирование положительного имиджа и престижа школы;</w:t>
      </w:r>
    </w:p>
    <w:p w:rsidR="00171602" w:rsidRPr="00171602" w:rsidRDefault="00171602" w:rsidP="00171602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171602" w:rsidRPr="00171602" w:rsidRDefault="00171602" w:rsidP="00171602">
      <w:pPr>
        <w:widowControl w:val="0"/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6A738B">
      <w:pPr>
        <w:widowControl w:val="0"/>
        <w:numPr>
          <w:ilvl w:val="0"/>
          <w:numId w:val="3"/>
        </w:numPr>
        <w:tabs>
          <w:tab w:val="left" w:pos="1413"/>
          <w:tab w:val="left" w:pos="1414"/>
        </w:tabs>
        <w:autoSpaceDE w:val="0"/>
        <w:autoSpaceDN w:val="0"/>
        <w:spacing w:before="6" w:after="0" w:line="296" w:lineRule="exact"/>
        <w:ind w:left="1413" w:hanging="438"/>
        <w:jc w:val="lef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Семейное:</w:t>
      </w:r>
    </w:p>
    <w:p w:rsidR="00171602" w:rsidRPr="00171602" w:rsidRDefault="00171602" w:rsidP="00171602">
      <w:pPr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right="217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171602" w:rsidRPr="00171602" w:rsidRDefault="00171602" w:rsidP="00171602">
      <w:pPr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after="0" w:line="317" w:lineRule="exact"/>
        <w:ind w:left="1413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участие родителей в управлении школой (совет школы, родительские комитеты).</w:t>
      </w:r>
    </w:p>
    <w:p w:rsidR="00171602" w:rsidRPr="00171602" w:rsidRDefault="00171602" w:rsidP="00171602">
      <w:pPr>
        <w:widowControl w:val="0"/>
        <w:tabs>
          <w:tab w:val="left" w:pos="1414"/>
        </w:tabs>
        <w:autoSpaceDE w:val="0"/>
        <w:autoSpaceDN w:val="0"/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6A738B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4" w:after="0" w:line="295" w:lineRule="exact"/>
        <w:ind w:left="1413" w:hanging="438"/>
        <w:jc w:val="lef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Работа с классными руководителями:</w:t>
      </w:r>
    </w:p>
    <w:p w:rsidR="00171602" w:rsidRPr="00171602" w:rsidRDefault="00171602" w:rsidP="00171602">
      <w:pPr>
        <w:widowControl w:val="0"/>
        <w:numPr>
          <w:ilvl w:val="1"/>
          <w:numId w:val="3"/>
        </w:numPr>
        <w:tabs>
          <w:tab w:val="left" w:pos="1402"/>
        </w:tabs>
        <w:autoSpaceDE w:val="0"/>
        <w:autoSpaceDN w:val="0"/>
        <w:spacing w:after="0" w:line="240" w:lineRule="auto"/>
        <w:ind w:right="272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171602" w:rsidRPr="00171602" w:rsidRDefault="00171602" w:rsidP="00171602">
      <w:pPr>
        <w:widowControl w:val="0"/>
        <w:numPr>
          <w:ilvl w:val="1"/>
          <w:numId w:val="3"/>
        </w:numPr>
        <w:tabs>
          <w:tab w:val="left" w:pos="1402"/>
        </w:tabs>
        <w:autoSpaceDE w:val="0"/>
        <w:autoSpaceDN w:val="0"/>
        <w:spacing w:after="0" w:line="237" w:lineRule="auto"/>
        <w:ind w:right="272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171602" w:rsidRPr="00171602" w:rsidRDefault="00171602" w:rsidP="00171602">
      <w:pPr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before="5" w:after="0" w:line="237" w:lineRule="auto"/>
        <w:ind w:right="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171602" w:rsidRPr="00171602" w:rsidRDefault="00171602" w:rsidP="00171602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before="5" w:after="0" w:line="237" w:lineRule="auto"/>
        <w:ind w:right="27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 педагогов, умение работать в системе «учитель – ученик - родитель»;</w:t>
      </w:r>
    </w:p>
    <w:p w:rsidR="00171602" w:rsidRPr="00171602" w:rsidRDefault="00171602" w:rsidP="00171602">
      <w:pPr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before="6" w:after="0" w:line="237" w:lineRule="auto"/>
        <w:ind w:right="27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формирование методической и профессиональной грамотности классных руководителей школы.</w:t>
      </w:r>
    </w:p>
    <w:p w:rsidR="00171602" w:rsidRPr="00171602" w:rsidRDefault="00171602" w:rsidP="006A738B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10" w:after="0" w:line="295" w:lineRule="exact"/>
        <w:ind w:left="1413" w:hanging="438"/>
        <w:jc w:val="lef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Контроль за</w:t>
      </w:r>
      <w:proofErr w:type="gramEnd"/>
      <w:r w:rsidRPr="001716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воспитательным процессом:</w:t>
      </w:r>
    </w:p>
    <w:p w:rsidR="00171602" w:rsidRPr="00171602" w:rsidRDefault="00171602" w:rsidP="00171602">
      <w:pPr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after="0" w:line="237" w:lineRule="auto"/>
        <w:ind w:right="28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171602" w:rsidRPr="00171602" w:rsidRDefault="00171602" w:rsidP="00171602">
      <w:pPr>
        <w:widowControl w:val="0"/>
        <w:autoSpaceDE w:val="0"/>
        <w:autoSpaceDN w:val="0"/>
        <w:spacing w:before="1"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71602" w:rsidRPr="00171602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71602" w:rsidRPr="00171602" w:rsidRDefault="00171602" w:rsidP="00171602">
      <w:pPr>
        <w:widowControl w:val="0"/>
        <w:autoSpaceDE w:val="0"/>
        <w:autoSpaceDN w:val="0"/>
        <w:spacing w:before="76" w:after="0" w:line="298" w:lineRule="exact"/>
        <w:ind w:right="82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И ФОРМЫ ВОСПИТАТЕЛЬНОЙ РАБОТЫ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602">
        <w:rPr>
          <w:rFonts w:ascii="Times New Roman" w:eastAsia="Times New Roman" w:hAnsi="Times New Roman" w:cs="Times New Roman"/>
          <w:b/>
          <w:sz w:val="24"/>
          <w:szCs w:val="24"/>
        </w:rPr>
        <w:t>на 2022-2023 учебный год</w:t>
      </w:r>
    </w:p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4667"/>
        <w:gridCol w:w="4536"/>
        <w:gridCol w:w="4394"/>
      </w:tblGrid>
      <w:tr w:rsidR="00171602" w:rsidRPr="00171602" w:rsidTr="00171602">
        <w:tc>
          <w:tcPr>
            <w:tcW w:w="2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359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</w:tr>
      <w:tr w:rsidR="00171602" w:rsidRPr="00171602" w:rsidTr="0017160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НОО (1-4 класс)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ООО (5-9 класс)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СОО (10-11 класс)</w:t>
            </w:r>
          </w:p>
        </w:tc>
      </w:tr>
      <w:tr w:rsidR="00171602" w:rsidRPr="00171602" w:rsidTr="00171602">
        <w:tc>
          <w:tcPr>
            <w:tcW w:w="157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  «Месячник безопасности детей»</w:t>
            </w:r>
          </w:p>
        </w:tc>
      </w:tr>
      <w:tr w:rsidR="00171602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171602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1)Урок «</w:t>
            </w:r>
            <w:r w:rsidR="006A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моя страна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 1 сентября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в рамках «Месячник  безопасности»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171602" w:rsidRPr="00171602" w:rsidRDefault="00171602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  «</w:t>
            </w:r>
            <w:r w:rsidR="006A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моя страна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3)Уроки в рамках «Месячника безопасности  </w:t>
            </w:r>
            <w:proofErr w:type="spellStart"/>
            <w:proofErr w:type="gram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proofErr w:type="gram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171602" w:rsidRPr="00171602" w:rsidRDefault="00171602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 «</w:t>
            </w:r>
            <w:r w:rsidR="006A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моя страна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1 сентября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3)Уроки в рамках «Недели  безопасности»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171602" w:rsidRPr="00171602" w:rsidRDefault="00E510A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Диктант ПОБЕДЫ</w:t>
            </w:r>
          </w:p>
        </w:tc>
      </w:tr>
      <w:tr w:rsidR="00171602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3963FB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«Шахматы», «Ритмика», «Увлекательный немецкий», «Немецкий язык»</w:t>
            </w:r>
            <w:r w:rsidR="00D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«Сильнее. Выше.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Быстрее», «Школа безопасности»</w:t>
            </w:r>
            <w:r w:rsidR="00D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  <w:r w:rsidR="00D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«Информатика», «Русский с увлечением», «Математика с увлечением», «Мои первые проекты», «Веселая грамматика», «Занимательная математика»</w:t>
            </w:r>
            <w:r w:rsidR="00D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хорошо уметь читать»</w:t>
            </w:r>
            <w:r w:rsidR="00D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«Основы финансовой грамотности», </w:t>
            </w:r>
            <w:proofErr w:type="gramEnd"/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DC75B5" w:rsidP="00D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важном», «Основы духовно-нравственной культуры народов России», «Функциональная грамотность учимся для жизни», «Мир спортивных игр», «Основы финансовой грамотности», «Занимательный немецкий,» «ИКРК», «По дорогам Германии», «Калмыцкий», «Спортивные игры»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B5" w:rsidRPr="00DC75B5" w:rsidRDefault="00171602" w:rsidP="00D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C75B5"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«Разговоры</w:t>
            </w:r>
            <w:r w:rsid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важном</w:t>
            </w:r>
            <w:r w:rsidR="00DC75B5"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ИКРК, «По дорогам Германии», «Калмыцкий язык», «Волейбол», «Сдам ГТО», «История», «Калмыцкий в современном мире», «Финансовая грамотность», «Обществознание»</w:t>
            </w:r>
            <w:r w:rsidR="00447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602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подвоз.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2)Информационное оповещение через классные группы.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3)Проведение тематических родительских собраний по формированию законопослушного поведения учащихся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с родителями по профилактике ДТП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-Профилактика правонарушений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родителей за ненадлежащее воспитание и обучение детей (Ст. 5. 35 КоАП РФ».</w:t>
            </w:r>
            <w:proofErr w:type="gramEnd"/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2)Информационное оповещение через классные группы.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 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классных родительских комитетов, планирование работы на год.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Работа с родителями выпускников 9 класса.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1)Диагностика семей учащихся 10 класса, семей вновь прибывших учащихся, выявление асоциальных семей, формирование социального паспорта класса, списков на горячее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питание, подвоз.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2)Информационное оповещение через классные группы.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  правонарушений, навыки жизнестойкости,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классных родительских комитетов, планирование работы на год.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Работа с родителями выпускников 11 класса (по плану).</w:t>
            </w:r>
          </w:p>
        </w:tc>
      </w:tr>
      <w:tr w:rsidR="00171602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«Время выбрало нас» (выборы лидеров, активов классов, распределение обязанностей)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выборах школьного Хурала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1)Игра «Выборы 2021»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2)Выборы лидеров, активов классов, распределение обязанностей.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3)Конференция учащихся</w:t>
            </w:r>
            <w:proofErr w:type="gram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4)Работа в соответствии с обязанностями.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5)Заседания советов органов детского самоуправления.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6)Круглый стол, планирование работы совета лидеров школы на новый 2022</w:t>
            </w:r>
            <w:r w:rsidR="0044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год: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7)Делегирование </w:t>
            </w:r>
            <w:proofErr w:type="gram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работы в  Школьном Хурале.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8)Операция «Уголок» (проверка классных уголков, их функционирование)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9)Делегирование </w:t>
            </w:r>
            <w:proofErr w:type="gram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работы в штабе РДШ</w:t>
            </w:r>
          </w:p>
        </w:tc>
      </w:tr>
      <w:tr w:rsidR="00171602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акциях, конкурсах фестивалях.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 «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«Билет в будущее»</w:t>
            </w:r>
          </w:p>
        </w:tc>
      </w:tr>
      <w:tr w:rsidR="00171602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«РДШ»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объединений, планирование работы.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органы первичного отделения РДШ</w:t>
            </w:r>
          </w:p>
          <w:p w:rsidR="00171602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игре «Выборы 2022</w:t>
            </w:r>
            <w:r w:rsidR="00171602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71602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Ключевые общешкольные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</w:t>
            </w:r>
          </w:p>
        </w:tc>
        <w:tc>
          <w:tcPr>
            <w:tcW w:w="135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  Торжественная линейка «Здравствуй, школа!»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«</w:t>
            </w:r>
            <w:r w:rsidR="0044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моя страна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«День солидарности в борьбе с терроризмом»</w:t>
            </w:r>
          </w:p>
          <w:p w:rsid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маршрута «Дом-школа-дом», учебно-тренировочная эвакуация учащихся из здания)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День Здоровья – общешкольный поход</w:t>
            </w:r>
          </w:p>
        </w:tc>
      </w:tr>
      <w:tr w:rsidR="00171602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71602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распорядка.</w:t>
            </w:r>
          </w:p>
          <w:p w:rsidR="00171602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71602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Инструктажи по правилам поведения учащегося в школе, на спортивных площадках, пользование спортивным оборудованием и снарядами, </w:t>
            </w:r>
            <w:r w:rsidR="00171602" w:rsidRPr="00B9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безопасный маршрут домой</w:t>
            </w:r>
            <w:r w:rsidR="00171602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ПДД, ППБ, соблюдение правил личной гигиены.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71602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 </w:t>
            </w:r>
          </w:p>
          <w:p w:rsid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71602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Инструктажи по правилам  на спортивных площадках, пользование спортивным оборудованием и снарядами, </w:t>
            </w:r>
            <w:r w:rsidR="00171602" w:rsidRPr="00B9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безопасный маршрут домой</w:t>
            </w:r>
            <w:r w:rsidR="00171602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ПДД, ППБ, соблюдение правил личной гигиены.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3.Учебная эвакуация</w:t>
            </w:r>
          </w:p>
        </w:tc>
      </w:tr>
      <w:tr w:rsidR="00171602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терроризмом. Посты в школьном профиле </w:t>
            </w:r>
            <w:r w:rsidR="0044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терроризмом. Посты в школьном профиле </w:t>
            </w:r>
            <w:r w:rsidR="0044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терроризмом. Посты в школьном профиле </w:t>
            </w:r>
            <w:r w:rsidR="0044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602" w:rsidRPr="00171602" w:rsidTr="00171602">
        <w:tc>
          <w:tcPr>
            <w:tcW w:w="157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   «Месячник экологических знаний и Пожилого человека»</w:t>
            </w:r>
          </w:p>
        </w:tc>
      </w:tr>
      <w:tr w:rsidR="00171602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171602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44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44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1)Участие в онлайн – уроках по финансовой грамотности.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3)Всероссийский урок, приуроченный ко ДНЮ гражданской обороны РФ, с проведением тренировок по защите детей от ЧС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44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5)Урок безопасности в сети интернет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 Всероссийские открытые уроки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81F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44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«Шахматы», «Ритмика», «Увлекательный немецкий», «Немецкий язык», «Сильнее. Выше.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Быстрее», «Школа безопасности», «Разговоры о важном», «Информатика», «Русский с увлечением», «Математика с увлечением», «Мои первые проекты», «Веселая грамматика», «Занимательная математика»,  «Как хорошо уметь читать», «Основы финансовой грамотности»,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важном», «Основы духовно-нравственной культуры народов России», «Функциональная грамотность учимся для жизни», «Мир спортивных игр», «Основы финансовой грамотности», «Занимательный немецкий,» «ИКРК», «По дорогам Германии», «Калмыцкий», «Спортивные игры»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DC75B5" w:rsidRDefault="0044781F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«Разговоры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важном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ИКРК, «По дорогам Германии», «Калмыцкий язык», «Волейбол», «Сдам ГТО», «История», «Калмыцкий в современном мире», «Финансовая грамотность», «Обществознание».</w:t>
            </w:r>
          </w:p>
          <w:p w:rsidR="0044781F" w:rsidRPr="00171602" w:rsidRDefault="0044781F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81F" w:rsidRPr="00171602" w:rsidRDefault="0044781F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81F" w:rsidRPr="00171602" w:rsidRDefault="0044781F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81F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учащихся, категории ТЖС с составлением актов ЖБУ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оповещение через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группы.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семей учащихся, категории ТЖС с составлением актов ЖБУ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оповещение через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группы.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семей учащихся, категории ТЖС с составлением актов ЖБУ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оповещение через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группы.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 над посещением учащимися кружков, секций, консультаций по предметам, курсов по выбору, подготовка к написанию ИП.</w:t>
            </w:r>
          </w:p>
        </w:tc>
      </w:tr>
      <w:tr w:rsidR="0044781F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по созданию сменной странички в классном уголке по теме месячника «Экология и моё здоровье», Месячник пожилого человека», Правовая тематика.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4)Рейд по проверке внешнего вида учащихся.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5)Рейды по проверке чистоты в кабинетах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Организация и проведение мероприятий «День Учителя»</w:t>
            </w:r>
          </w:p>
        </w:tc>
      </w:tr>
      <w:tr w:rsidR="0044781F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акциях, конкурсах фестивалях.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 «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«Билет в будущее»</w:t>
            </w:r>
          </w:p>
        </w:tc>
      </w:tr>
      <w:tr w:rsidR="0044781F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«РДШ»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44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Всероссийская  а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РДШ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любовью и благодарностью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(поздравление ветеранов педагогического труда – изготовление открыток, видеопоздравления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1)Организация</w:t>
            </w: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мероприятий, приуроченных к месячнику пожилого человека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Заседание актива  РДШ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Организация мероприятий, приуроченных ко «Дню учителя»</w:t>
            </w:r>
          </w:p>
          <w:p w:rsidR="0044781F" w:rsidRPr="00171602" w:rsidRDefault="0044781F" w:rsidP="0044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Участие в акции РДШ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любовью и благодарностью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моего учителя»</w:t>
            </w:r>
          </w:p>
        </w:tc>
      </w:tr>
      <w:tr w:rsidR="0044781F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Классные часы и беседы: «Чтоб здоровым вечно быть, надо спорт нам полюбить!», «Что такое здоровье и здоровый образ жизни»</w:t>
            </w:r>
          </w:p>
          <w:p w:rsidR="0044781F" w:rsidRPr="00171602" w:rsidRDefault="00E510A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День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пожилых</w:t>
            </w:r>
            <w:proofErr w:type="gramEnd"/>
          </w:p>
          <w:p w:rsidR="0044781F" w:rsidRPr="00171602" w:rsidRDefault="00E510A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День отца – 16 октября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1)Акция «Спешите делать добро» (оказание помощи ветеранам  педагогического труда)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2)День учителя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3)День Самоуправления (ко Дню учителя)</w:t>
            </w:r>
          </w:p>
          <w:p w:rsidR="0044781F" w:rsidRPr="00171602" w:rsidRDefault="00E510A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День отца – 16 октября</w:t>
            </w:r>
          </w:p>
        </w:tc>
      </w:tr>
      <w:tr w:rsidR="0044781F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по правилам пожарной безопасности, безопасности  вблизи водоемов и рек.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профилактике ОРВИ, Covid-19, ОКИ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профилактики конфликтного  поведения.</w:t>
            </w:r>
          </w:p>
          <w:p w:rsidR="0044781F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в период 1 четверти (согласно плану)</w:t>
            </w:r>
          </w:p>
          <w:p w:rsidR="0044781F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Минутки безопасности 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часы по ДДТТ (перед каникулами)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ЕМ СПТ - 2022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по правилам пожарной безопасности, безопасности вблизи водоемов и рек.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профилактике ОРВИ, Covid-19, ОКИ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профилактики суицидального поведения.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  буклеты:  «Осторожно, СНЮС», «Осторожно, СПАЙС», «Осторожно, НАСВАЙ», «Осторожно, ВЕЙП», «Осторожно, СНИФФИНГ».</w:t>
            </w:r>
          </w:p>
          <w:p w:rsidR="0044781F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в период 1 четверти (согласно плану).</w:t>
            </w:r>
          </w:p>
          <w:p w:rsidR="0044781F" w:rsidRDefault="0044781F" w:rsidP="0044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Минутки безопасности </w:t>
            </w:r>
          </w:p>
          <w:p w:rsidR="0044781F" w:rsidRPr="00171602" w:rsidRDefault="0044781F" w:rsidP="0044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ДДТТ (перед каникулами)</w:t>
            </w:r>
          </w:p>
        </w:tc>
      </w:tr>
      <w:tr w:rsidR="0044781F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 «С Днем учителя»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 «С Днем учителя»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81F" w:rsidRPr="00171602" w:rsidTr="00171602">
        <w:tc>
          <w:tcPr>
            <w:tcW w:w="157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  «Месячник правовых знаний» </w:t>
            </w:r>
          </w:p>
        </w:tc>
      </w:tr>
      <w:tr w:rsidR="0044781F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44781F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Единый урок по безопасности дорожного движения на тему «Дорога из каникул в школу»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2)Классный час « День народного единства»,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«Мы вместе сильны! Мы едины!»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 ноября)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по безопасности дорожного движения на тему «Дорога из каникул в школу»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 – уроках по финансовой грамотности.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по безопасности дорожного движения на тему «Дорога из каникул в школу»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здоровья: «Мой выбор спорт» по противодействию незаконному обороту наркотических средств, психотропных веществ и их 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(в рамках межведомственной комплексной оперативно-профилактической операции "Дети России")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 – уроках по финансовой грамотности.</w:t>
            </w:r>
          </w:p>
          <w:p w:rsidR="0044781F" w:rsidRPr="00171602" w:rsidRDefault="0044781F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«День народного единства»</w:t>
            </w:r>
          </w:p>
        </w:tc>
      </w:tr>
      <w:tr w:rsidR="00267EE8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«Шахматы», «Ритмика», «Увлекательный немецкий», «Немецкий язык», «Сильнее. Выше.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Быстрее», «Школа безопасности», «Разговоры о важном», «Информатика», «Русский с увлечением», «Математика с увлечением», «Мои первые проекты», «Веселая грамматика», «Занимательная математика»,  «Как хорошо уметь читать», «Основы финансовой грамотности»,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важном», «Основы духовно-нравственной культуры народов России», «Функциональная грамотность учимся для жизни», «Мир спортивных игр», «Основы финансовой грамотности», «Занимательный немецкий,» «ИКРК», «По дорогам Германии», «Калмыцкий», «Спортивные игры»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DC75B5" w:rsidRDefault="00267EE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«Разговоры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важном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ИКРК, «По дорогам Германии», «Калмыцкий язык», «Волейбол», «Сдам ГТО», «История», «Калмыцкий в современном мире», «Финансовая грамотность», «Обществознание».</w:t>
            </w:r>
          </w:p>
          <w:p w:rsidR="00267EE8" w:rsidRPr="00171602" w:rsidRDefault="00267EE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7EE8" w:rsidRPr="00171602" w:rsidRDefault="00267EE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7EE8" w:rsidRPr="00171602" w:rsidRDefault="00267EE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EE8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по вопросам воспитания детей.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родителей: особенности безопасного поведения в зимнее время года.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Привлечение родительской общественности к участию в профилактических рейдах в период школьных каникул с 28.10.2022-05.11 2022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  для родителей по теме: «Опасность, которая рядом» (с целью предупреждения отказа от участия детей в социально-психологическом тестировании (СПТ – 2021 г.)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  видах  психотропных веществ) 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   по  «Вопросам  социально-психологического тестирования»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«Умей сказать нет» советы педагога - психолога</w:t>
            </w:r>
          </w:p>
        </w:tc>
      </w:tr>
      <w:tr w:rsidR="00267EE8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учащихся в соответствии с обязанности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3)Оформление сменной странички в классном уголке: «День народного единства», «Молодёжь за ЗОЖ», «День памяти жертв ДТП», «День матери»,  «День толерантности».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Работа по линии РДШ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Организация и проведение мероприятий «День Матери»</w:t>
            </w:r>
          </w:p>
        </w:tc>
      </w:tr>
      <w:tr w:rsidR="00267EE8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«Мир профессий многогранен».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Виртуальные экскурсии по предприятиям.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 «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«Билет в будущее»</w:t>
            </w:r>
          </w:p>
        </w:tc>
      </w:tr>
      <w:tr w:rsidR="00267EE8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«РДШ»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(согласно  плану): 1)«Международный  день  толерантности»  (16 ноября)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2)Подготовка к празднованию «Дня матери».</w:t>
            </w:r>
          </w:p>
        </w:tc>
      </w:tr>
      <w:tr w:rsidR="00267EE8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5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1)Межведомственная  комплексная  оперативно-профилактической операция  </w:t>
            </w:r>
            <w:r w:rsidR="00C6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052E" w:rsidRPr="00C60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14 ноября по 23 ноября</w:t>
            </w:r>
            <w:r w:rsidR="00C6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"Дети России"</w:t>
            </w:r>
            <w:proofErr w:type="gramEnd"/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«День народного единства»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«Международный день толерантности»</w:t>
            </w:r>
          </w:p>
          <w:p w:rsidR="00267EE8" w:rsidRPr="00171602" w:rsidRDefault="00267EE8" w:rsidP="00267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Мероприятия ко дню матери «Святость материнства» - концерт </w:t>
            </w:r>
          </w:p>
        </w:tc>
      </w:tr>
      <w:tr w:rsidR="00267EE8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1)Мероприятия в рамках «Месячника нравственно-правовой грамотности»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2)Мероприятия в рамках межведомственной комплексной оперативно-профилактической операции "Дети России" (согласно плану для учащихся 1-4 классов)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1)Мероприятия в рамках «Месячника нравственно-правовой грамотности»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3)Круглый стол «Мои права и обязанности»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1)Проведение бесед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2)Профилактическая беседа с сотрудниками МВД, психологом школы на тему: «Как противостоять дурному влиянию: правовые и психологические аспекты вовлечения несовершеннолетних в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наркоторговлю»  Мероприятия в рамках межведомственной комплексной оперативно-профилактической операции "Дети России"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3)Круглый стол  «Чтобы не было беды»</w:t>
            </w:r>
          </w:p>
        </w:tc>
      </w:tr>
      <w:tr w:rsidR="00267EE8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 – Святость материнства»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 – Святость материнства»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 – Святость материнства»</w:t>
            </w:r>
          </w:p>
        </w:tc>
      </w:tr>
      <w:tr w:rsidR="00267EE8" w:rsidRPr="00171602" w:rsidTr="00171602">
        <w:tc>
          <w:tcPr>
            <w:tcW w:w="157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   «В мастерской у Деда Мороза»</w:t>
            </w:r>
          </w:p>
        </w:tc>
      </w:tr>
      <w:tr w:rsidR="00267EE8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267EE8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Урок «День неизвестного солдата»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 «День Героев Отечества»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 «День Конституции»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1)Участие в онлайн – уроках по финансовой грамотности.</w:t>
            </w:r>
          </w:p>
          <w:p w:rsidR="00267EE8" w:rsidRPr="00171602" w:rsidRDefault="00267EE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уроки «День неизвестного солдата».</w:t>
            </w:r>
          </w:p>
          <w:p w:rsidR="00267EE8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7EE8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урок «День Конституции»</w:t>
            </w:r>
          </w:p>
          <w:p w:rsidR="00267EE8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67EE8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Урок «День Героев Отечества»</w:t>
            </w:r>
          </w:p>
          <w:p w:rsidR="00267EE8" w:rsidRPr="00171602" w:rsidRDefault="00267EE8" w:rsidP="00C6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2E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«Шахматы», «Ритмика», «Увлекательный немецкий», «Немецкий язык», «Сильнее. Выше.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Быстрее», «Школа безопасности», «Разговоры о важном», «Информатика», «Русский с увлечением», «Математика с увлечением», «Мои первые проекты», «Веселая грамматика», «Занимательная математика»,  «Как хорошо уметь читать», «Основы финансовой грамотности»,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важном», «Основы духовно-нравственной культуры народов России», «Функциональная грамотность учимся для жизни», «Мир спортивных игр», «Основы финансовой грамотности», «Занимательный немецкий,» «ИКРК», «По дорогам Германии», «Калмыцкий», «Спортивные игры»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DC75B5" w:rsidRDefault="00C6052E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«Разговоры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важном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ИКРК, «По дорогам Германии», «Калмыцкий язык», «Волейбол», «Сдам ГТО», «История», «Калмыцкий в современном мире», «Финансовая грамотность», «Обществознание».</w:t>
            </w:r>
          </w:p>
          <w:p w:rsidR="00C6052E" w:rsidRPr="00171602" w:rsidRDefault="00C6052E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52E" w:rsidRPr="00171602" w:rsidRDefault="00C6052E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52E" w:rsidRPr="00171602" w:rsidRDefault="00C6052E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2E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C6052E" w:rsidRDefault="00C6052E" w:rsidP="00C6052E">
            <w:pPr>
              <w:pStyle w:val="a7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Родительский контроль питания</w:t>
            </w:r>
          </w:p>
          <w:p w:rsidR="00C6052E" w:rsidRPr="00C6052E" w:rsidRDefault="00C6052E" w:rsidP="00C6052E">
            <w:pPr>
              <w:pStyle w:val="a7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Педагогический лекторий  по вопросам воспитания детей</w:t>
            </w:r>
          </w:p>
          <w:p w:rsidR="00C6052E" w:rsidRPr="00C6052E" w:rsidRDefault="00C6052E" w:rsidP="00C6052E">
            <w:pPr>
              <w:pStyle w:val="a7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  <w:p w:rsidR="00C6052E" w:rsidRPr="00C6052E" w:rsidRDefault="00C6052E" w:rsidP="00C6052E">
            <w:pPr>
              <w:pStyle w:val="a7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C6052E" w:rsidRPr="00C6052E" w:rsidRDefault="00C6052E" w:rsidP="00C6052E">
            <w:pPr>
              <w:pStyle w:val="a7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C6052E" w:rsidRPr="00C6052E" w:rsidRDefault="00C6052E" w:rsidP="00C6052E">
            <w:pPr>
              <w:pStyle w:val="a7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C6052E" w:rsidRDefault="00C6052E" w:rsidP="00C6052E">
            <w:pPr>
              <w:pStyle w:val="a7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Родительский контроль питания</w:t>
            </w:r>
          </w:p>
          <w:p w:rsidR="00C6052E" w:rsidRPr="00C6052E" w:rsidRDefault="00C6052E" w:rsidP="00C6052E">
            <w:pPr>
              <w:pStyle w:val="a7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  <w:p w:rsidR="00C6052E" w:rsidRPr="00C6052E" w:rsidRDefault="00C6052E" w:rsidP="00C6052E">
            <w:pPr>
              <w:pStyle w:val="a7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  <w:p w:rsidR="00C6052E" w:rsidRPr="00C6052E" w:rsidRDefault="00C6052E" w:rsidP="00C6052E">
            <w:pPr>
              <w:pStyle w:val="a7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  <w:p w:rsidR="00C6052E" w:rsidRPr="00C6052E" w:rsidRDefault="00C6052E" w:rsidP="00C6052E">
            <w:pPr>
              <w:pStyle w:val="a7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C6052E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6052E" w:rsidRPr="00C6052E" w:rsidRDefault="00C6052E" w:rsidP="00C6052E">
            <w:pPr>
              <w:pStyle w:val="a7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неблагополучными семьями по вопросам воспитания, обучения детей</w:t>
            </w:r>
          </w:p>
          <w:p w:rsidR="00C6052E" w:rsidRPr="00C6052E" w:rsidRDefault="00C6052E" w:rsidP="00C6052E">
            <w:pPr>
              <w:pStyle w:val="a7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Родительск</w:t>
            </w:r>
            <w:r>
              <w:rPr>
                <w:color w:val="000000"/>
                <w:sz w:val="24"/>
                <w:szCs w:val="24"/>
                <w:lang w:eastAsia="ru-RU"/>
              </w:rPr>
              <w:t>ое собрание в 9 классе «ОГЭ 2023</w:t>
            </w:r>
            <w:r w:rsidRPr="00C6052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C6052E" w:rsidRDefault="00C6052E" w:rsidP="00C6052E">
            <w:pPr>
              <w:pStyle w:val="a7"/>
              <w:numPr>
                <w:ilvl w:val="0"/>
                <w:numId w:val="35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Оформление и распространение буклетов для педагогов и родителей учащихся по теме «Построение взаимоотношений  с учащимися в случае выявления  признаков употребления психотропных веществ».</w:t>
            </w:r>
          </w:p>
          <w:p w:rsidR="00C6052E" w:rsidRPr="00C6052E" w:rsidRDefault="00C6052E" w:rsidP="00C6052E">
            <w:pPr>
              <w:pStyle w:val="a7"/>
              <w:numPr>
                <w:ilvl w:val="0"/>
                <w:numId w:val="35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Родительское  собрание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11 классе по процедуре ЕГЭ 2023</w:t>
            </w:r>
            <w:r w:rsidRPr="00C6052E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C6052E" w:rsidRPr="00C6052E" w:rsidRDefault="00C6052E" w:rsidP="00C6052E">
            <w:pPr>
              <w:pStyle w:val="a7"/>
              <w:numPr>
                <w:ilvl w:val="0"/>
                <w:numId w:val="35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C6052E" w:rsidRPr="00C6052E" w:rsidRDefault="00C6052E" w:rsidP="00C6052E">
            <w:pPr>
              <w:pStyle w:val="a7"/>
              <w:numPr>
                <w:ilvl w:val="0"/>
                <w:numId w:val="35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6052E">
              <w:rPr>
                <w:color w:val="000000"/>
                <w:sz w:val="24"/>
                <w:szCs w:val="24"/>
                <w:lang w:eastAsia="ru-RU"/>
              </w:rPr>
              <w:t xml:space="preserve">Буклеты родителям в рамках  Декады борьбы со </w:t>
            </w:r>
            <w:r w:rsidRPr="00C6052E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СПИДом, наркоманией, </w:t>
            </w:r>
            <w:proofErr w:type="spellStart"/>
            <w:r w:rsidRPr="00C6052E">
              <w:rPr>
                <w:color w:val="000000"/>
                <w:sz w:val="24"/>
                <w:szCs w:val="24"/>
                <w:lang w:eastAsia="ru-RU"/>
              </w:rPr>
              <w:t>табакокурением</w:t>
            </w:r>
            <w:proofErr w:type="spellEnd"/>
            <w:r w:rsidRPr="00C6052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052E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1)Работа учащихся в соответствии с обязанностями.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2)Заседания советов органов детского самоуправления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3)Работа по созданию сменной странички в классном уголке по теме месячника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Оформление фотоотчета по проведенным мероприятиям за 1 полугодие</w:t>
            </w:r>
          </w:p>
          <w:p w:rsidR="00C6052E" w:rsidRPr="00171602" w:rsidRDefault="00C6052E" w:rsidP="00C6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6)Отчет Школьного Хурала о проделанной работе за 1 полугодие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</w:tc>
      </w:tr>
      <w:tr w:rsidR="00C6052E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родителями – представителями различных профессий.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по вопросам выбора профессии и специальности.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  «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«Билет в будущее».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по вопросам выбора профессии и специальности.</w:t>
            </w:r>
          </w:p>
        </w:tc>
      </w:tr>
      <w:tr w:rsidR="00C6052E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«РДШ»</w:t>
            </w:r>
          </w:p>
        </w:tc>
        <w:tc>
          <w:tcPr>
            <w:tcW w:w="9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«Новогоднее окно»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«Новогоднее поздравление»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РДШ</w:t>
            </w:r>
          </w:p>
          <w:p w:rsidR="00C6052E" w:rsidRPr="00171602" w:rsidRDefault="00C6052E" w:rsidP="00C6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проведенных мероприятиях за 1 полугодие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короткометражных санитарн</w:t>
            </w:r>
            <w:proofErr w:type="gram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просветительных фильмов: «СПИД – трагедия века», «О СПИДе» (в рамках Декады борьбы со СПИДом, наркоманией,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табакокурением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соответствие  с планом.</w:t>
            </w:r>
          </w:p>
        </w:tc>
      </w:tr>
      <w:tr w:rsidR="00C6052E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2)Декада правовых знаний и помощи детям (классные часы, встречи с работниками полиции, конкурс творческих работ на темы: </w:t>
            </w:r>
            <w:proofErr w:type="gram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бы я стал президентом», «Легко ли всегда быть честным?»)</w:t>
            </w:r>
            <w:proofErr w:type="gramEnd"/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3)Классный час «День конституции РФ»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4)Новогоднее мероприятие</w:t>
            </w:r>
          </w:p>
          <w:p w:rsidR="00C6052E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сказки».</w:t>
            </w:r>
          </w:p>
          <w:p w:rsidR="005735DA" w:rsidRPr="00171602" w:rsidRDefault="005735DA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28 декабря - День Памяти и скорби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2)Декада правовых знаний и помощи детям (по плану)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3)Международный день борьбы против коррупции (классные часы)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4)Мероприятие «Новогодний переполох».</w:t>
            </w:r>
          </w:p>
          <w:p w:rsidR="00C6052E" w:rsidRPr="00171602" w:rsidRDefault="005735DA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декабря - День Памяти и скорби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1)Тематический декадник «Закон и порядок»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2)Декада правовых знаний и помощи детям.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Международный день борьбы против коррупции (круглый стол)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Мероприятие  «Новогодний бал».</w:t>
            </w:r>
          </w:p>
          <w:p w:rsidR="00C6052E" w:rsidRPr="00171602" w:rsidRDefault="005735DA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декабря - День Памяти и скорби</w:t>
            </w:r>
          </w:p>
        </w:tc>
      </w:tr>
      <w:tr w:rsidR="00C6052E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Профилактика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детской безопасности «Профилактика дорожно-транспортного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травматизма»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в период  2 четверти.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эвакуация учащихся из актового зала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 на новогодних праздниках и перед новогодними праздниками, каникулами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классных часов по теме «Пожарная безопасность на новогодних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праздниках», «Пиротехника и последствия шалости с пиротехникой».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 на новогодних праздниках и перед новогодними праздниками, каникулами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эвакуация учащихся из актового зала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классных часах «Профилактика правонарушений и преступлений</w:t>
            </w: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рамках Декады борьбы со СПИДом, наркоманией,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табакокурением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молодежные течения и увлечения» (вопросы, связанные с противодействием экстремизму).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употребления  ПАВ.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безопасность на новогодних праздниках», «Пиротехника и последствия шалости с пиротехникой».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  на новогодних праздниках и перед новогодними праздниками, каникулами.</w:t>
            </w:r>
          </w:p>
        </w:tc>
      </w:tr>
      <w:tr w:rsidR="00C6052E" w:rsidRPr="00171602" w:rsidTr="00171602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</w:t>
            </w:r>
            <w:r w:rsidR="00B9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фильма «Лучшее поздравление 2023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(конкурс)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</w:t>
            </w:r>
            <w:r w:rsidR="00B9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фильма «Лучшее поздравление 2023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(конкурс)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поздравительных стенгазет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</w:t>
            </w:r>
            <w:r w:rsidR="00B9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фильма «Лучшее поздравление 2023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(конкурс)</w:t>
            </w:r>
          </w:p>
          <w:p w:rsidR="00C6052E" w:rsidRPr="00171602" w:rsidRDefault="00C6052E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поздравительных стенгазет</w:t>
            </w:r>
          </w:p>
        </w:tc>
      </w:tr>
    </w:tbl>
    <w:p w:rsidR="00171602" w:rsidRPr="00171602" w:rsidRDefault="00171602" w:rsidP="00171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1602" w:rsidRPr="00171602" w:rsidRDefault="00171602" w:rsidP="00171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воспитательной работы МКОУ «</w:t>
      </w:r>
      <w:proofErr w:type="gramStart"/>
      <w:r w:rsidRPr="0017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Комсомольская</w:t>
      </w:r>
      <w:proofErr w:type="gramEnd"/>
      <w:r w:rsidRPr="0017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им.Н.С.Манджиева» на 2021-2022 учебный год (II полугодие)</w:t>
      </w:r>
    </w:p>
    <w:tbl>
      <w:tblPr>
        <w:tblW w:w="15593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131"/>
        <w:gridCol w:w="4679"/>
        <w:gridCol w:w="425"/>
        <w:gridCol w:w="3263"/>
        <w:gridCol w:w="848"/>
        <w:gridCol w:w="4254"/>
      </w:tblGrid>
      <w:tr w:rsidR="00171602" w:rsidRPr="00171602" w:rsidTr="00B97AF8">
        <w:tc>
          <w:tcPr>
            <w:tcW w:w="1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360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</w:tr>
      <w:tr w:rsidR="00171602" w:rsidRPr="00171602" w:rsidTr="00B97AF8"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НОО (1-4 класс)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ООО (5-9 класс)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СОО (10-11 класс)</w:t>
            </w:r>
          </w:p>
        </w:tc>
      </w:tr>
      <w:tr w:rsidR="00171602" w:rsidRPr="00171602" w:rsidTr="00171602">
        <w:tc>
          <w:tcPr>
            <w:tcW w:w="155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  «Месячник военно-патриотического воспитания молодёжи»</w:t>
            </w:r>
          </w:p>
        </w:tc>
      </w:tr>
      <w:tr w:rsidR="00171602" w:rsidRPr="00171602" w:rsidTr="00171602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171602" w:rsidRPr="00171602" w:rsidTr="00171602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57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1)Проведение тематических  уроков гражданственности: «</w:t>
            </w:r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освобождения Ленинграда </w:t>
            </w:r>
            <w:proofErr w:type="gramStart"/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фашисткой</w:t>
            </w:r>
            <w:proofErr w:type="gramEnd"/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блокады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«День Памяти жертв Холокоста»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57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5735DA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 уроков гражданственности: «</w:t>
            </w:r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освобождения Ленинграда </w:t>
            </w:r>
            <w:proofErr w:type="gramStart"/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фашисткой</w:t>
            </w:r>
            <w:proofErr w:type="gramEnd"/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блокады</w:t>
            </w:r>
            <w:r w:rsidR="005735DA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5735DA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5DA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 уроков гражданственности: «</w:t>
            </w:r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освобождения Ленинграда </w:t>
            </w:r>
            <w:proofErr w:type="gramStart"/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фашисткой</w:t>
            </w:r>
            <w:proofErr w:type="gramEnd"/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блокады</w:t>
            </w:r>
            <w:r w:rsidR="005735DA"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«Будущее России в твоих руках»</w:t>
            </w:r>
          </w:p>
          <w:p w:rsidR="00171602" w:rsidRPr="00171602" w:rsidRDefault="00171602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«Я и профессия»  (курс профессионального самоопределения)</w:t>
            </w:r>
          </w:p>
        </w:tc>
      </w:tr>
      <w:tr w:rsidR="00B97AF8" w:rsidRPr="00171602" w:rsidTr="00171602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«Шахматы», «Ритмика», «Увлекательный немецкий», «Немецкий язык», «Сильнее. Выше.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Быстрее», «Школа безопасности», «Разговоры о важном», «Информатика», «Русский с увлечением», «Математика с увлечением», «Мои первые проекты», «Веселая грамматика», «Занимательная математика»,  «Как хорошо уметь читать», «Основы финансовой грамотности»,</w:t>
            </w:r>
            <w:proofErr w:type="gram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важном», «Основы духовно-нравственной культуры народов России», «Функциональная грамотность учимся для жизни», «Мир спортивных игр», «Основы финансовой грамотности», «Занимательный немецкий,» «ИКРК», «По дорогам Германии», «Калмыцкий», «Спортивные игры»</w:t>
            </w:r>
            <w:proofErr w:type="gramEnd"/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DC75B5" w:rsidRDefault="00B97AF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«Разговоры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важном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ИКРК, «По дорогам Германии», «Калмыцкий язык», «Волейбол», «Сдам ГТО», «История», «Калмыцкий в современном мире», «Финансовая грамотность», «Обществознание».</w:t>
            </w:r>
          </w:p>
          <w:p w:rsidR="00B97AF8" w:rsidRPr="00171602" w:rsidRDefault="00B97AF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8" w:rsidRPr="00171602" w:rsidRDefault="00B97AF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8" w:rsidRPr="00171602" w:rsidRDefault="00B97AF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AF8" w:rsidRPr="00171602" w:rsidTr="00171602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34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 списков на  питани</w:t>
            </w:r>
            <w:proofErr w:type="gram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информации) – по 2 полугодию.  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 (согласно плану).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родителей  через классные группы.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97AF8" w:rsidRPr="00171602" w:rsidTr="00B97AF8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 ШХ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учащихся в соответствии с обязанности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3)Оформление сменной странички в классном уголке: «Слушай, страна, говорит  Ленинград»,  «Памяти жертв Холокоста»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Работа по линии РДШ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Организация и проведение акции «Слушай, страна, говорит Ленинград»</w:t>
            </w:r>
          </w:p>
        </w:tc>
      </w:tr>
      <w:tr w:rsidR="00B97AF8" w:rsidRPr="00171602" w:rsidTr="00B97AF8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онлайн-уроках  «Шоу профессий»  на  площадке «ПРОЕКТОРИЯ»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  «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«Билет в будущее».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7AF8" w:rsidRPr="00171602" w:rsidTr="00B97AF8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«РДШ»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«Слушай, страна, говорит Ленинград».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(</w:t>
            </w:r>
            <w:proofErr w:type="gram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 плана</w:t>
            </w:r>
            <w:proofErr w:type="gram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«Памяти жертв Холокоста», «Дарите книги с любовью», «Слушай, страна, говорит  Ленинград».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линии РДШ.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ЮНАРМИЯ.</w:t>
            </w:r>
          </w:p>
        </w:tc>
      </w:tr>
      <w:tr w:rsidR="00B97AF8" w:rsidRPr="00171602" w:rsidTr="00B97AF8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1)Акция  «Слушай, страна, говорит  Ленинград»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2)Мероприятия «Памяти жертв Холокоста»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1)Традиционная дружеская встреча по волейболу (выпускники, учителя, родители, учащиеся).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2)Акция  «Слушай, страна, говорит  Ленинград»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3)Мероприятия «Памяти жертв Холокоста»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7AF8" w:rsidRPr="00171602" w:rsidTr="00B97AF8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«ПДД зимой»;  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ОРВИ,   Covid-19»; «Профилактика детского травматизма»; </w:t>
            </w:r>
          </w:p>
          <w:p w:rsidR="00B97AF8" w:rsidRPr="00B97AF8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«Безопасность на дорогах»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классные часы по профилактике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«Будем добрыми и не будем злыми»;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«Безопасность на дорогах»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классные часы по профилактике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«Способы решения конфликтов с ровесниками» 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 с инспектором ПДН «Последствия употребления ПАВ»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Беседа «Безопасность на дорогах»,  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классные часы по профилактике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«Учитесь управлять своими эмоциями».</w:t>
            </w:r>
          </w:p>
        </w:tc>
      </w:tr>
      <w:tr w:rsidR="00B97AF8" w:rsidRPr="00171602" w:rsidTr="00B97AF8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стенгазеты «Слушай, страна, говорит Ленинград» 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«Слушай, страна, говорит Ленинград»</w:t>
            </w:r>
          </w:p>
        </w:tc>
      </w:tr>
      <w:tr w:rsidR="00B97AF8" w:rsidRPr="00171602" w:rsidTr="00171602">
        <w:tc>
          <w:tcPr>
            <w:tcW w:w="155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  «Месячник военно-патриотического воспитания молодёжи»</w:t>
            </w:r>
          </w:p>
        </w:tc>
      </w:tr>
      <w:tr w:rsidR="00B97AF8" w:rsidRPr="00171602" w:rsidTr="00B97AF8"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B97AF8" w:rsidRPr="00171602" w:rsidTr="00B97AF8"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Школьный урок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1)Проведение тематических  уроков гражданственности: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«Конституция - основной закон» (для молодых избирателей)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«Гражданин отечества - это…»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Проведение тематических занятий, бесед, информационных часов, уроков гражданственности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«Твой выбор – твоё будущее»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 строим будущее»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1)Проведение тематических занятий, бесед, информационных часов, уроков гражданственности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«Политика и молодежь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значит быть гражданином?»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AF8" w:rsidRPr="00171602" w:rsidTr="00B97AF8"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«Шахматы», «Ритмика», «Увлекательный немецкий», «Немецкий язык», «Сильнее. Выше.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Быстрее», «Школа безопасности», «Разговоры о важном», «Информатика», «Русский с увлечением», «Математика с увлечением», «Мои первые проекты», «Веселая грамматика», «Занимательная математика»,  «Как хорошо уметь читать», «Основы финансовой грамотности»,</w:t>
            </w:r>
            <w:proofErr w:type="gramEnd"/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важном», «Основы духовно-нравственной культуры народов России», «Функциональная грамотность учимся для жизни», «Мир спортивных игр», «Основы финансовой грамотности», «Занимательный немецкий,» «ИКРК», «По дорогам Германии», «Калмыцкий», «Спортивные игры»</w:t>
            </w:r>
            <w:proofErr w:type="gramEnd"/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DC75B5" w:rsidRDefault="00B97AF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«Разговоры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важном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ИКРК, «По дорогам Германии», «Калмыцкий язык», «Волейбол», «Сдам ГТО», «История», «Калмыцкий в современном мире», «Финансовая грамотность», «Обществознание».</w:t>
            </w:r>
          </w:p>
          <w:p w:rsidR="00B97AF8" w:rsidRPr="00171602" w:rsidRDefault="00B97AF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8" w:rsidRPr="00171602" w:rsidRDefault="00B97AF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8" w:rsidRPr="00171602" w:rsidRDefault="00B97AF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AF8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  для родителей выпускных классов по вопросам ЕГЭ (ОГЭ).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тематических родительских собраний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97AF8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учащихся в соответствии с обязанности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AF8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по профориентации.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  «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«Билет в будущее».</w:t>
            </w:r>
          </w:p>
        </w:tc>
      </w:tr>
      <w:tr w:rsidR="00B97AF8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«РДШ»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рисунков, плакатов ко Дню защитника Отечества «Сыны Отечества!»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«Кормушка»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«Кормушка»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линии РДШ</w:t>
            </w:r>
          </w:p>
        </w:tc>
      </w:tr>
      <w:tr w:rsidR="00B97AF8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1)Фестиваль военно-патриотической песни</w:t>
            </w:r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(1-4 класс – концерт, 5-11 – смотр строя и песни)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2)День РОССИЙСКОЙ НАУКИ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="0057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Родного языка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AF8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«Безопасность в социальной сети: зачем?»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 ППБ, ПДД.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«Безопасность в социальной сети: зачем?»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суицидальной направленности.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терроризма, экстремизма, ППБ, ПДД.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AF8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поздравительных открыток 23 февраля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Стенгазеты с поздравлением 23 февраля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Стенгазеты с поздравлением 23 февраля</w:t>
            </w:r>
          </w:p>
        </w:tc>
      </w:tr>
      <w:tr w:rsidR="00B97AF8" w:rsidRPr="00171602" w:rsidTr="00171602">
        <w:tc>
          <w:tcPr>
            <w:tcW w:w="155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  «Месячник Здорового Образа Жизни»</w:t>
            </w:r>
          </w:p>
        </w:tc>
      </w:tr>
      <w:tr w:rsidR="00B97AF8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B97AF8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B9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5DA" w:rsidRPr="00171602" w:rsidRDefault="005735DA" w:rsidP="0057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B97AF8" w:rsidRPr="00171602" w:rsidRDefault="00B97AF8" w:rsidP="00B9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B97AF8" w:rsidRPr="00171602" w:rsidRDefault="00B97AF8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AD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«Шахматы», «Ритмика», «Увлекательный немецкий», «Немецкий язык», «Сильнее. Выше.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Быстрее», «Школа безопасности», «Разговоры о важном», «Информатика», «Русский с увлечением», «Математика с увлечением», «Мои первые проекты», «Веселая грамматика», «Занимательная математика»,  «Как хорошо уметь читать», «Основы финансовой грамотности»,</w:t>
            </w:r>
            <w:proofErr w:type="gramEnd"/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AD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важном», «Основы духовно-нравственной культуры народов России», «Функциональная грамотность учимся для жизни», «Мир спортивных игр», «Основы финансовой грамотности», «Занимательный немецкий,» «ИКРК», «По дорогам Германии», «Калмыцкий», «Спортивные игры»</w:t>
            </w:r>
            <w:proofErr w:type="gramEnd"/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DC75B5" w:rsidRDefault="00C24155" w:rsidP="00AD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«Разговоры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важном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ИКРК, «По дорогам Германии», «Калмыцкий язык», «Волейбол», «Сдам ГТО», «История», «Калмыцкий в современном мире», «Финансовая грамотность», «Обществознание».</w:t>
            </w:r>
          </w:p>
          <w:p w:rsidR="00C24155" w:rsidRPr="00171602" w:rsidRDefault="00C24155" w:rsidP="00AD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155" w:rsidRPr="00171602" w:rsidRDefault="00C24155" w:rsidP="00AD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155" w:rsidRPr="00171602" w:rsidRDefault="00C24155" w:rsidP="00AD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месенджерах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декады «Профилактики правонарушений и пропаганды здорового образа жизни»:  работа с  учащимися, нарушающими правила поведения в школе, пропускающими занятия по неуважительным причинам и  имеющих  неудовлетворительные оценки (приглашение родителей в школу для профилактической беседы);  буклеты по ЗОЖ;  методические материалы для родителей «Профилактика употребления ПАВ».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  урок "Что нужно знать?!" (для учащихся 7-11 классов).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по созданию сменной странички в классном уголке «К 8 Марта».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4)Рейд по проверке внешнего вида учащихся.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5)Рейды по проверке чистоты в кабинетах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Подготовка мероприятий к «8 Марта»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онлайн-уроках  «Шоу профессий»  на  площадке «ПРОЕКТОРИЯ»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  «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«Билет в будущее».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«РДШ»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праздничного концерта к Международному женскому дню 8 Марта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 рамках декады «Профилактики правонарушений и пропаганды здорового образа жизни» 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 «8 Марта»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воды.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декады «Профилактики правонарушений и пропаганды здорового образа жизни».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 по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суицидальности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1-4 класс классный час «В поисках хорошего настроения»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режима труда и отдыха в сохранении здоровья человека»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 по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суицидальности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5-8 класс классный час «Способы решения конфликтов с родителями» беседы: «Правонарушения и ответственность за них»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 по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суицидальности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9-11 класс классный час «Способы саморегуляции эмоционального состояния»</w:t>
            </w:r>
            <w:proofErr w:type="gram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еседы: «Правонарушения и ответственность за них»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««Баланс положительных и отрицательных сторон курения»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«Дорогим Мамам» (подготовить материалы)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стенгазет.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«Дорогим Мамам» (подготовить материалы)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«Дорогим Мамам».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стенгазет.</w:t>
            </w:r>
          </w:p>
        </w:tc>
      </w:tr>
      <w:tr w:rsidR="00C24155" w:rsidRPr="00171602" w:rsidTr="00171602">
        <w:tc>
          <w:tcPr>
            <w:tcW w:w="155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  «Месячник санитарной очистки»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1)Уроки согласно  Календарю образовательных  событий на 2021-2022 год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Гагаринский урок «Космос – это мы»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  событий на 2021-2022 год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Гагаринский урок «Космос – это мы»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  событий на 2021-2022 год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«Я и профессия»  (курс профессионального самоопределения)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Гагаринский урок «Космос – это мы»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внеурочной деятельности и дополнительное образование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«Шахматы», «Ритмика», «Увлекательный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немецкий», «Немецкий язык», «Сильнее. Выше.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Быстрее», «Школа безопасности», «Разговоры о важном», «Информатика», «Русский с увлечением», «Математика с увлечением», «Мои первые проекты», «Веселая грамматика», «Занимательная математика»,  «Как хорошо уметь читать», «Основы финансовой грамотности»,</w:t>
            </w:r>
            <w:proofErr w:type="gramEnd"/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важном», «Основы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духовно-нравственной культуры народов России», «Функциональная грамотность учимся для жизни», «Мир спортивных игр», «Основы финансовой грамотности», «Занимательный немецкий,» «ИКРК», «По дорогам Германии», «Калмыцкий», «Спортивные игры»</w:t>
            </w:r>
            <w:proofErr w:type="gramEnd"/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DC75B5" w:rsidRDefault="00C24155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«Разговоры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важном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ИКРК, «По дорогам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Германии», «Калмыцкий язык», «Волейбол», «Сдам ГТО», «История», «Калмыцкий в современном мире», «Финансовая грамотность», «Обществознание».</w:t>
            </w:r>
          </w:p>
          <w:p w:rsidR="00C24155" w:rsidRPr="00171602" w:rsidRDefault="00C24155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155" w:rsidRPr="00171602" w:rsidRDefault="00C24155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155" w:rsidRPr="00171602" w:rsidRDefault="00C24155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84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документации для формирования списков в ЛДП 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 по летним загородным лагерям.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в 9 и 11 классах.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по созданию сменной странички в классном уголке «Космос – это мы», «День Земли»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4)Рейд по проверке внешнего вида учащихся.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миром профессий (игра)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онлайн-уроках  «Шоу профессий»  на  площадке «ПРОЕКТОРИЯ»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  «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«Билет в будущее».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  «Ярмарка профессий»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«РДШ»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космонавтики»: конкурс рисунков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Земли»: конкурс рисунков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направлению РДШ, ЮНАРМИЯ, ЮИД.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«Гагаринский урок»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Международный день памятников и исторических мест. Виртуальные экскурсии «Я камнем стал, но я живу»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Всемирный День Земли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  «Безопасность учащихся вблизи водоемов весной»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  « Безопасное поведение  при теракте». 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 по обучению учащихся правилам дорожного движения.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«Осторожно, клещевой энцефалит!» 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на экологическую тему «День Земли»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 «День Земли»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155" w:rsidRPr="00171602" w:rsidTr="00171602">
        <w:tc>
          <w:tcPr>
            <w:tcW w:w="155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Май  «78 </w:t>
            </w: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годовщина ВЕЛИКОЙ ПОБЕДЫ»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«Шахматы», «Ритмика», «Увлекательный немецкий», «Немецкий язык», «Сильнее. Выше.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Быстрее», «Школа безопасности», «Разговоры о важном», «Информатика», «Русский с увлечением», «Математика с увлечением», «Мои первые проекты», «Веселая грамматика», «Занимательная математика»,  «Как хорошо уметь читать», «Основы финансовой грамотности»,</w:t>
            </w:r>
            <w:proofErr w:type="gramEnd"/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важном», «Основы духовно-нравственной культуры народов России», «Функциональная грамотность учимся для жизни», «Мир спортивных игр», «Основы финансовой грамотности», «Занимательный немецкий,» «ИКРК», «По дорогам Германии», «Калмыцкий», «Спортивные игры»</w:t>
            </w:r>
            <w:proofErr w:type="gramEnd"/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DC75B5" w:rsidRDefault="00C24155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«Разговоры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важном</w:t>
            </w:r>
            <w:r w:rsidRPr="00DC7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ИКРК, «По дорогам Германии», «Калмыцкий язык», «Волейбол», «Сдам ГТО», «История», «Калмыцкий в современном мире», «Финансовая грамотность», «Обществознание».</w:t>
            </w:r>
          </w:p>
          <w:p w:rsidR="00C24155" w:rsidRPr="00171602" w:rsidRDefault="00C24155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155" w:rsidRPr="00171602" w:rsidRDefault="00C24155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155" w:rsidRPr="00171602" w:rsidRDefault="00C24155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Оформление документации по ЛДП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Торжественная линейка «Последний звонок»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1)Работа учащихся в соответствии с обязанностями.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Оформление фотоотчета по проведенным мероприятиям за 2 полугодие, за 2021-2022 учебный год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Итоговая линейка за год  «Завершение учебного года»</w:t>
            </w:r>
          </w:p>
          <w:p w:rsidR="00C24155" w:rsidRPr="00171602" w:rsidRDefault="00C24155" w:rsidP="00B9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Отчет ШХ о проделанной работе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онлайн-уроках  «Шоу профессий»  на  площадке «ПРОЕКТОРИЯ»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  «</w:t>
            </w:r>
            <w:proofErr w:type="spellStart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«Билет в будущее».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«РДШ»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Отчетные мероприятия детских общественных объединений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Участие в мероприятия в рамках празднования «Дня Победы»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Участие в мероприятиях «Последний Звонок», итоговая линейка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Школьный  конкурс смотра строя и песни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Салют, Победа!», посвящённый  78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годовщине Победы советского народа в Великой Отечественной войне 1941-1945 гг.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Всероссийская акция: «Георгиевская ленточка»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 Легкоатлетический Кросс, посвященный Дню Победы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4) Мероприятия в рамках празднования «Дня Победы» - «Вахта Памяти», «Окна Победы», «Бессмертный полк»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Торжественна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линейка «Последний Звонок 2023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24155" w:rsidRPr="00171602" w:rsidRDefault="00C24155" w:rsidP="00B9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Торжественная линейка, посвященная завершению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теме «Пожарная безопасность в лесу и на дачных участках»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 перед каникулами, правила поведения «На водоёмах», «Укусы насекомых и змей»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во время летних каникул.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теме «Пожарная безопасность»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классных часах «Профилактика правонарушений и преступлений»,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«Выполнение закона о комендантском часе для подростков» перед уходом на летние каникулы.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во время летних каникул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 (интересные материалы из школьной жизни учащихся 1-11 классов, забавные факты, полезная информация).</w:t>
            </w:r>
          </w:p>
        </w:tc>
      </w:tr>
      <w:tr w:rsidR="00C24155" w:rsidRPr="00171602" w:rsidTr="00171602">
        <w:tc>
          <w:tcPr>
            <w:tcW w:w="155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Июнь, Июль, Август  «Здравствуй, лето!  У нас каникулы!»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ЛДП 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защиты детей «Мы маленькие дети»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детей.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результативности воспитательной работы в школе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работы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 о работе школьного лагеря.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результативности воспитательной работы в школе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в рамках подготовки к школе (набор и обучение будущих первоклассников)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по предметам ОГЭ и ЕГЭ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84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летнем пришкольном лагере с дневным пребыванием детей (согласно плану).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в 9 и 11 классе по организации выпускного вечера.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вручение аттестатов 9, 11 классам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по занятости детей в летний период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помощь в проведении  мероприятий  «Торжес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твенное вручение аттестатов 2023</w:t>
            </w:r>
            <w:bookmarkStart w:id="0" w:name="_GoBack"/>
            <w:bookmarkEnd w:id="0"/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мероприятиям «Торжественное вручение аттестатов 9, 11 классам»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«РДШ»</w:t>
            </w:r>
          </w:p>
        </w:tc>
        <w:tc>
          <w:tcPr>
            <w:tcW w:w="84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летнем пришкольном лагере с дневным пребыванием детей  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(согласно плану).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летней кампании 2023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вручение аттестатов для учащихся  9-ых классов                                                                              </w:t>
            </w:r>
          </w:p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вручение аттестатов для учащихся  11-ых классов</w:t>
            </w:r>
          </w:p>
        </w:tc>
      </w:tr>
      <w:tr w:rsidR="00C24155" w:rsidRPr="00171602" w:rsidTr="00B97AF8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84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B9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 в рамках работы летнего  лагеря  с дневным пребыванием детей  «Планета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детства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55" w:rsidRPr="00171602" w:rsidRDefault="00C24155" w:rsidP="0017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в период проведения «Торжеств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вручения  аттестатов 2023</w:t>
            </w:r>
            <w:r w:rsidRPr="0017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71602" w:rsidRPr="00171602" w:rsidRDefault="00171602" w:rsidP="00171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602" w:rsidRPr="00171602" w:rsidRDefault="00171602" w:rsidP="00171602"/>
    <w:p w:rsidR="00625F4E" w:rsidRDefault="00625F4E"/>
    <w:sectPr w:rsidR="00625F4E" w:rsidSect="00171602">
      <w:pgSz w:w="16840" w:h="11910" w:orient="landscape"/>
      <w:pgMar w:top="760" w:right="800" w:bottom="440" w:left="940" w:header="0" w:footer="6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30" w:rsidRDefault="00E52230">
      <w:pPr>
        <w:spacing w:after="0" w:line="240" w:lineRule="auto"/>
      </w:pPr>
      <w:r>
        <w:separator/>
      </w:r>
    </w:p>
  </w:endnote>
  <w:endnote w:type="continuationSeparator" w:id="0">
    <w:p w:rsidR="00E52230" w:rsidRDefault="00E5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A2" w:rsidRDefault="00E510A2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30" w:rsidRDefault="00E52230">
      <w:pPr>
        <w:spacing w:after="0" w:line="240" w:lineRule="auto"/>
      </w:pPr>
      <w:r>
        <w:separator/>
      </w:r>
    </w:p>
  </w:footnote>
  <w:footnote w:type="continuationSeparator" w:id="0">
    <w:p w:rsidR="00E52230" w:rsidRDefault="00E5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8901FBC"/>
    <w:multiLevelType w:val="hybridMultilevel"/>
    <w:tmpl w:val="536A7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4">
    <w:nsid w:val="0E5918C5"/>
    <w:multiLevelType w:val="hybridMultilevel"/>
    <w:tmpl w:val="05A86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2CE5"/>
    <w:multiLevelType w:val="hybridMultilevel"/>
    <w:tmpl w:val="2A64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7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8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9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1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4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5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6">
    <w:nsid w:val="323F4A59"/>
    <w:multiLevelType w:val="hybridMultilevel"/>
    <w:tmpl w:val="F5DEE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8">
    <w:nsid w:val="3A051CB9"/>
    <w:multiLevelType w:val="hybridMultilevel"/>
    <w:tmpl w:val="B14662F2"/>
    <w:lvl w:ilvl="0" w:tplc="BA8E8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1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2">
    <w:nsid w:val="52012F40"/>
    <w:multiLevelType w:val="hybridMultilevel"/>
    <w:tmpl w:val="B3E4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4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5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6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7">
    <w:nsid w:val="63D10C13"/>
    <w:multiLevelType w:val="hybridMultilevel"/>
    <w:tmpl w:val="C1EC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9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1">
    <w:nsid w:val="77362AA0"/>
    <w:multiLevelType w:val="hybridMultilevel"/>
    <w:tmpl w:val="E3249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2A284B"/>
    <w:multiLevelType w:val="hybridMultilevel"/>
    <w:tmpl w:val="1E66928E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3">
    <w:nsid w:val="7F801EFF"/>
    <w:multiLevelType w:val="hybridMultilevel"/>
    <w:tmpl w:val="87D8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0"/>
  </w:num>
  <w:num w:numId="3">
    <w:abstractNumId w:val="10"/>
  </w:num>
  <w:num w:numId="4">
    <w:abstractNumId w:val="17"/>
  </w:num>
  <w:num w:numId="5">
    <w:abstractNumId w:val="8"/>
  </w:num>
  <w:num w:numId="6">
    <w:abstractNumId w:val="25"/>
  </w:num>
  <w:num w:numId="7">
    <w:abstractNumId w:val="28"/>
  </w:num>
  <w:num w:numId="8">
    <w:abstractNumId w:val="26"/>
  </w:num>
  <w:num w:numId="9">
    <w:abstractNumId w:val="23"/>
  </w:num>
  <w:num w:numId="10">
    <w:abstractNumId w:val="0"/>
  </w:num>
  <w:num w:numId="11">
    <w:abstractNumId w:val="7"/>
  </w:num>
  <w:num w:numId="12">
    <w:abstractNumId w:val="13"/>
  </w:num>
  <w:num w:numId="13">
    <w:abstractNumId w:val="29"/>
  </w:num>
  <w:num w:numId="14">
    <w:abstractNumId w:val="30"/>
  </w:num>
  <w:num w:numId="15">
    <w:abstractNumId w:val="6"/>
  </w:num>
  <w:num w:numId="16">
    <w:abstractNumId w:val="2"/>
  </w:num>
  <w:num w:numId="17">
    <w:abstractNumId w:val="9"/>
  </w:num>
  <w:num w:numId="18">
    <w:abstractNumId w:val="21"/>
  </w:num>
  <w:num w:numId="19">
    <w:abstractNumId w:val="24"/>
  </w:num>
  <w:num w:numId="20">
    <w:abstractNumId w:val="32"/>
  </w:num>
  <w:num w:numId="21">
    <w:abstractNumId w:val="3"/>
  </w:num>
  <w:num w:numId="22">
    <w:abstractNumId w:val="15"/>
  </w:num>
  <w:num w:numId="23">
    <w:abstractNumId w:val="12"/>
  </w:num>
  <w:num w:numId="24">
    <w:abstractNumId w:val="11"/>
  </w:num>
  <w:num w:numId="25">
    <w:abstractNumId w:val="14"/>
  </w:num>
  <w:num w:numId="26">
    <w:abstractNumId w:val="19"/>
  </w:num>
  <w:num w:numId="27">
    <w:abstractNumId w:val="4"/>
  </w:num>
  <w:num w:numId="28">
    <w:abstractNumId w:val="18"/>
  </w:num>
  <w:num w:numId="29">
    <w:abstractNumId w:val="31"/>
  </w:num>
  <w:num w:numId="30">
    <w:abstractNumId w:val="27"/>
  </w:num>
  <w:num w:numId="31">
    <w:abstractNumId w:val="5"/>
  </w:num>
  <w:num w:numId="32">
    <w:abstractNumId w:val="1"/>
  </w:num>
  <w:num w:numId="33">
    <w:abstractNumId w:val="22"/>
  </w:num>
  <w:num w:numId="34">
    <w:abstractNumId w:val="3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1A"/>
    <w:rsid w:val="00171602"/>
    <w:rsid w:val="00267EE8"/>
    <w:rsid w:val="003963FB"/>
    <w:rsid w:val="0044781F"/>
    <w:rsid w:val="005735DA"/>
    <w:rsid w:val="00625F4E"/>
    <w:rsid w:val="00675E1A"/>
    <w:rsid w:val="006A738B"/>
    <w:rsid w:val="00B97AF8"/>
    <w:rsid w:val="00C24155"/>
    <w:rsid w:val="00C6052E"/>
    <w:rsid w:val="00DC75B5"/>
    <w:rsid w:val="00E510A2"/>
    <w:rsid w:val="00E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71602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171602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160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171602"/>
    <w:rPr>
      <w:rFonts w:ascii="Times New Roman" w:eastAsia="Times New Roman" w:hAnsi="Times New Roman" w:cs="Times New Roman"/>
      <w:b/>
      <w:bCs/>
      <w:i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71602"/>
  </w:style>
  <w:style w:type="table" w:customStyle="1" w:styleId="TableNormal">
    <w:name w:val="Table Normal"/>
    <w:uiPriority w:val="2"/>
    <w:semiHidden/>
    <w:unhideWhenUsed/>
    <w:qFormat/>
    <w:rsid w:val="00171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1602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7160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71602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7160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71602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7160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716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7160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716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71602"/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171602"/>
  </w:style>
  <w:style w:type="paragraph" w:customStyle="1" w:styleId="default">
    <w:name w:val="default"/>
    <w:basedOn w:val="a"/>
    <w:rsid w:val="0017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16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16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71602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171602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160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171602"/>
    <w:rPr>
      <w:rFonts w:ascii="Times New Roman" w:eastAsia="Times New Roman" w:hAnsi="Times New Roman" w:cs="Times New Roman"/>
      <w:b/>
      <w:bCs/>
      <w:i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71602"/>
  </w:style>
  <w:style w:type="table" w:customStyle="1" w:styleId="TableNormal">
    <w:name w:val="Table Normal"/>
    <w:uiPriority w:val="2"/>
    <w:semiHidden/>
    <w:unhideWhenUsed/>
    <w:qFormat/>
    <w:rsid w:val="00171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1602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7160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71602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7160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71602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7160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716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7160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716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71602"/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171602"/>
  </w:style>
  <w:style w:type="paragraph" w:customStyle="1" w:styleId="default">
    <w:name w:val="default"/>
    <w:basedOn w:val="a"/>
    <w:rsid w:val="0017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16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16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36</Pages>
  <Words>14342</Words>
  <Characters>81751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2022-11-14T10:36:00Z</dcterms:created>
  <dcterms:modified xsi:type="dcterms:W3CDTF">2022-11-14T13:23:00Z</dcterms:modified>
</cp:coreProperties>
</file>