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4D6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4D6">
        <w:rPr>
          <w:rFonts w:ascii="Times New Roman" w:hAnsi="Times New Roman"/>
          <w:b/>
          <w:sz w:val="24"/>
          <w:szCs w:val="24"/>
        </w:rPr>
        <w:t>МКОУ «</w:t>
      </w:r>
      <w:proofErr w:type="gramStart"/>
      <w:r w:rsidRPr="00D614D6">
        <w:rPr>
          <w:rFonts w:ascii="Times New Roman" w:hAnsi="Times New Roman"/>
          <w:b/>
          <w:sz w:val="24"/>
          <w:szCs w:val="24"/>
        </w:rPr>
        <w:t>Комсомольская</w:t>
      </w:r>
      <w:proofErr w:type="gramEnd"/>
      <w:r w:rsidRPr="00D614D6">
        <w:rPr>
          <w:rFonts w:ascii="Times New Roman" w:hAnsi="Times New Roman"/>
          <w:b/>
          <w:sz w:val="24"/>
          <w:szCs w:val="24"/>
        </w:rPr>
        <w:t xml:space="preserve"> СОШ  </w:t>
      </w:r>
      <w:proofErr w:type="spellStart"/>
      <w:r w:rsidRPr="00D614D6">
        <w:rPr>
          <w:rFonts w:ascii="Times New Roman" w:hAnsi="Times New Roman"/>
          <w:b/>
          <w:sz w:val="24"/>
          <w:szCs w:val="24"/>
        </w:rPr>
        <w:t>им.Н.С.Манджиева</w:t>
      </w:r>
      <w:proofErr w:type="spellEnd"/>
      <w:r w:rsidRPr="00D614D6">
        <w:rPr>
          <w:rFonts w:ascii="Times New Roman" w:hAnsi="Times New Roman"/>
          <w:b/>
          <w:sz w:val="24"/>
          <w:szCs w:val="24"/>
        </w:rPr>
        <w:t xml:space="preserve">» </w:t>
      </w:r>
      <w:r w:rsidRPr="00D61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4D6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D6">
        <w:rPr>
          <w:rFonts w:ascii="Times New Roman" w:hAnsi="Times New Roman" w:cs="Times New Roman"/>
          <w:sz w:val="24"/>
          <w:szCs w:val="24"/>
        </w:rPr>
        <w:t>Среднее  общее образование (10</w:t>
      </w:r>
      <w:r w:rsidRPr="00D614D6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D614D6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051"/>
        <w:gridCol w:w="1868"/>
        <w:gridCol w:w="1724"/>
        <w:gridCol w:w="1704"/>
        <w:gridCol w:w="23"/>
        <w:gridCol w:w="1780"/>
        <w:gridCol w:w="793"/>
      </w:tblGrid>
      <w:tr w:rsidR="00695DA8" w:rsidRPr="00D614D6" w:rsidTr="00695DA8">
        <w:trPr>
          <w:trHeight w:val="1022"/>
        </w:trPr>
        <w:tc>
          <w:tcPr>
            <w:tcW w:w="2051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868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724" w:type="dxa"/>
          </w:tcPr>
          <w:p w:rsidR="00695DA8" w:rsidRPr="00D614D6" w:rsidRDefault="00695DA8" w:rsidP="00F54CF0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 Гуманитарный профиль</w:t>
            </w:r>
            <w:r w:rsidR="00F54CF0" w:rsidRPr="00D614D6">
              <w:rPr>
                <w:rFonts w:ascii="Times New Roman" w:hAnsi="Times New Roman" w:cs="Times New Roman"/>
              </w:rPr>
              <w:t xml:space="preserve"> - 11</w:t>
            </w:r>
          </w:p>
        </w:tc>
        <w:tc>
          <w:tcPr>
            <w:tcW w:w="1704" w:type="dxa"/>
          </w:tcPr>
          <w:p w:rsidR="00695DA8" w:rsidRPr="00D614D6" w:rsidRDefault="00695DA8" w:rsidP="00F5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14D6">
              <w:rPr>
                <w:rFonts w:ascii="Times New Roman" w:hAnsi="Times New Roman" w:cs="Times New Roman"/>
              </w:rPr>
              <w:t>Естественно-научный</w:t>
            </w:r>
            <w:proofErr w:type="spellEnd"/>
            <w:proofErr w:type="gramEnd"/>
            <w:r w:rsidRPr="00D614D6">
              <w:rPr>
                <w:rFonts w:ascii="Times New Roman" w:hAnsi="Times New Roman" w:cs="Times New Roman"/>
              </w:rPr>
              <w:t xml:space="preserve"> профиль</w:t>
            </w:r>
            <w:r w:rsidR="00F54CF0" w:rsidRPr="00D614D6">
              <w:rPr>
                <w:rFonts w:ascii="Times New Roman" w:hAnsi="Times New Roman" w:cs="Times New Roman"/>
              </w:rPr>
              <w:t xml:space="preserve"> - 4</w:t>
            </w:r>
          </w:p>
        </w:tc>
        <w:tc>
          <w:tcPr>
            <w:tcW w:w="1803" w:type="dxa"/>
            <w:gridSpan w:val="2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/>
              </w:rPr>
              <w:t>Математический</w:t>
            </w:r>
            <w:r w:rsidRPr="00D614D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614D6">
              <w:rPr>
                <w:rFonts w:ascii="Times New Roman" w:hAnsi="Times New Roman" w:cs="Times New Roman"/>
              </w:rPr>
              <w:t>профиль</w:t>
            </w:r>
            <w:r w:rsidR="00F54CF0" w:rsidRPr="00D614D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</w:p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Итого </w:t>
            </w:r>
          </w:p>
          <w:p w:rsidR="00695DA8" w:rsidRPr="00D614D6" w:rsidRDefault="00695DA8" w:rsidP="004C5D1B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5</w:t>
            </w:r>
            <w:r w:rsidR="004C5D1B" w:rsidRPr="00D614D6">
              <w:rPr>
                <w:rFonts w:ascii="Times New Roman" w:hAnsi="Times New Roman" w:cs="Times New Roman"/>
              </w:rPr>
              <w:t>4</w:t>
            </w:r>
          </w:p>
        </w:tc>
      </w:tr>
      <w:tr w:rsidR="00695DA8" w:rsidRPr="00D614D6" w:rsidTr="00695DA8">
        <w:tc>
          <w:tcPr>
            <w:tcW w:w="2051" w:type="dxa"/>
            <w:vMerge w:val="restart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31" w:type="dxa"/>
            <w:gridSpan w:val="4"/>
          </w:tcPr>
          <w:p w:rsidR="00695DA8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695DA8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</w:tr>
      <w:tr w:rsidR="00695DA8" w:rsidRPr="00D614D6" w:rsidTr="00695DA8">
        <w:tc>
          <w:tcPr>
            <w:tcW w:w="2051" w:type="dxa"/>
            <w:vMerge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231" w:type="dxa"/>
            <w:gridSpan w:val="4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</w:tr>
      <w:tr w:rsidR="00695DA8" w:rsidRPr="00D614D6" w:rsidTr="00695DA8">
        <w:tc>
          <w:tcPr>
            <w:tcW w:w="2051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Иностранные  языки</w:t>
            </w: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5231" w:type="dxa"/>
            <w:gridSpan w:val="4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</w:tr>
      <w:tr w:rsidR="00695DA8" w:rsidRPr="00D614D6" w:rsidTr="004C5D1B">
        <w:tc>
          <w:tcPr>
            <w:tcW w:w="2051" w:type="dxa"/>
            <w:vMerge w:val="restart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3451" w:type="dxa"/>
            <w:gridSpan w:val="3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695DA8" w:rsidRPr="00D614D6" w:rsidRDefault="00695DA8" w:rsidP="00895106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6</w:t>
            </w:r>
          </w:p>
        </w:tc>
      </w:tr>
      <w:tr w:rsidR="004C5D1B" w:rsidRPr="00D614D6" w:rsidTr="00931E2A">
        <w:tc>
          <w:tcPr>
            <w:tcW w:w="2051" w:type="dxa"/>
            <w:vMerge/>
          </w:tcPr>
          <w:p w:rsidR="004C5D1B" w:rsidRPr="00D614D6" w:rsidRDefault="004C5D1B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4C5D1B" w:rsidRPr="00D614D6" w:rsidRDefault="004C5D1B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51" w:type="dxa"/>
            <w:gridSpan w:val="3"/>
          </w:tcPr>
          <w:p w:rsidR="004C5D1B" w:rsidRPr="00D614D6" w:rsidRDefault="004C5D1B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4C5D1B" w:rsidRPr="00D614D6" w:rsidRDefault="00895106" w:rsidP="00895106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4C5D1B" w:rsidRPr="00D614D6" w:rsidRDefault="004C5D1B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5</w:t>
            </w:r>
          </w:p>
        </w:tc>
      </w:tr>
      <w:tr w:rsidR="00695DA8" w:rsidRPr="00D614D6" w:rsidTr="004C5D1B">
        <w:tc>
          <w:tcPr>
            <w:tcW w:w="2051" w:type="dxa"/>
            <w:vMerge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451" w:type="dxa"/>
            <w:gridSpan w:val="3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695DA8" w:rsidRPr="00D614D6" w:rsidRDefault="00895106" w:rsidP="00895106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</w:tr>
      <w:tr w:rsidR="00695DA8" w:rsidRPr="00D614D6" w:rsidTr="00695DA8">
        <w:tc>
          <w:tcPr>
            <w:tcW w:w="2051" w:type="dxa"/>
            <w:vMerge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231" w:type="dxa"/>
            <w:gridSpan w:val="4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</w:tr>
      <w:tr w:rsidR="007A4BEB" w:rsidRPr="00D614D6" w:rsidTr="00F56524">
        <w:tc>
          <w:tcPr>
            <w:tcW w:w="2051" w:type="dxa"/>
            <w:vMerge w:val="restart"/>
          </w:tcPr>
          <w:p w:rsidR="007A4BEB" w:rsidRPr="00D614D6" w:rsidRDefault="007A4BEB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Естественно – научные предметы</w:t>
            </w:r>
          </w:p>
        </w:tc>
        <w:tc>
          <w:tcPr>
            <w:tcW w:w="1868" w:type="dxa"/>
          </w:tcPr>
          <w:p w:rsidR="007A4BEB" w:rsidRPr="00D614D6" w:rsidRDefault="007A4BEB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31" w:type="dxa"/>
            <w:gridSpan w:val="4"/>
          </w:tcPr>
          <w:p w:rsidR="007A4BEB" w:rsidRPr="00D614D6" w:rsidRDefault="007A4BEB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7A4BEB" w:rsidRPr="00D614D6" w:rsidRDefault="007A4BEB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</w:tr>
      <w:tr w:rsidR="00695DA8" w:rsidRPr="00D614D6" w:rsidTr="002230B9">
        <w:tc>
          <w:tcPr>
            <w:tcW w:w="2051" w:type="dxa"/>
            <w:vMerge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24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  <w:gridSpan w:val="2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0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6</w:t>
            </w:r>
          </w:p>
        </w:tc>
      </w:tr>
      <w:tr w:rsidR="00695DA8" w:rsidRPr="00D614D6" w:rsidTr="002230B9">
        <w:tc>
          <w:tcPr>
            <w:tcW w:w="2051" w:type="dxa"/>
            <w:vMerge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24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  <w:gridSpan w:val="2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0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6</w:t>
            </w:r>
          </w:p>
        </w:tc>
      </w:tr>
      <w:tr w:rsidR="00893A52" w:rsidRPr="00D614D6" w:rsidTr="00695DA8">
        <w:tc>
          <w:tcPr>
            <w:tcW w:w="2051" w:type="dxa"/>
            <w:vMerge w:val="restart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Общественно – научные предметы</w:t>
            </w:r>
          </w:p>
        </w:tc>
        <w:tc>
          <w:tcPr>
            <w:tcW w:w="1868" w:type="dxa"/>
          </w:tcPr>
          <w:p w:rsidR="00893A52" w:rsidRPr="00D614D6" w:rsidRDefault="00893A52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24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7" w:type="dxa"/>
            <w:gridSpan w:val="3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6</w:t>
            </w:r>
          </w:p>
        </w:tc>
      </w:tr>
      <w:tr w:rsidR="00893A52" w:rsidRPr="00D614D6" w:rsidTr="00695DA8">
        <w:tc>
          <w:tcPr>
            <w:tcW w:w="2051" w:type="dxa"/>
            <w:vMerge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893A52" w:rsidRPr="00D614D6" w:rsidRDefault="00893A52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24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7" w:type="dxa"/>
            <w:gridSpan w:val="3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6</w:t>
            </w:r>
          </w:p>
        </w:tc>
      </w:tr>
      <w:tr w:rsidR="00893A52" w:rsidRPr="00D614D6" w:rsidTr="00B35920">
        <w:tc>
          <w:tcPr>
            <w:tcW w:w="2051" w:type="dxa"/>
            <w:vMerge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893A52" w:rsidRPr="00D614D6" w:rsidRDefault="00893A52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1" w:type="dxa"/>
            <w:gridSpan w:val="4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</w:tr>
      <w:tr w:rsidR="00695DA8" w:rsidRPr="00D614D6" w:rsidTr="00695DA8">
        <w:tc>
          <w:tcPr>
            <w:tcW w:w="2051" w:type="dxa"/>
            <w:vMerge w:val="restart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Физическая культура, основы безопасности и защиты Родины</w:t>
            </w: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231" w:type="dxa"/>
            <w:gridSpan w:val="4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</w:tr>
      <w:tr w:rsidR="00695DA8" w:rsidRPr="00D614D6" w:rsidTr="00695DA8">
        <w:tc>
          <w:tcPr>
            <w:tcW w:w="2051" w:type="dxa"/>
            <w:vMerge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695DA8" w:rsidRPr="00D614D6" w:rsidRDefault="00695DA8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231" w:type="dxa"/>
            <w:gridSpan w:val="4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695DA8" w:rsidRPr="00D614D6" w:rsidRDefault="00695DA8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</w:tr>
      <w:tr w:rsidR="00895106" w:rsidRPr="00D614D6" w:rsidTr="0033284B">
        <w:tc>
          <w:tcPr>
            <w:tcW w:w="2051" w:type="dxa"/>
          </w:tcPr>
          <w:p w:rsidR="00895106" w:rsidRPr="00D614D6" w:rsidRDefault="00895106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895106" w:rsidRPr="00D614D6" w:rsidRDefault="00895106" w:rsidP="006574D1">
            <w:pPr>
              <w:rPr>
                <w:rFonts w:ascii="Times New Roman" w:hAnsi="Times New Roman" w:cs="Times New Roman"/>
              </w:rPr>
            </w:pPr>
            <w:proofErr w:type="gramStart"/>
            <w:r w:rsidRPr="00D614D6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5231" w:type="dxa"/>
            <w:gridSpan w:val="4"/>
          </w:tcPr>
          <w:p w:rsidR="00895106" w:rsidRPr="00D614D6" w:rsidRDefault="00895106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895106" w:rsidRPr="00D614D6" w:rsidRDefault="00895106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</w:tr>
      <w:tr w:rsidR="007A4BEB" w:rsidRPr="00D614D6" w:rsidTr="00695DA8">
        <w:trPr>
          <w:trHeight w:val="630"/>
        </w:trPr>
        <w:tc>
          <w:tcPr>
            <w:tcW w:w="2051" w:type="dxa"/>
          </w:tcPr>
          <w:p w:rsidR="007A4BEB" w:rsidRPr="00D614D6" w:rsidRDefault="007A4BEB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868" w:type="dxa"/>
          </w:tcPr>
          <w:p w:rsidR="007A4BEB" w:rsidRPr="00D614D6" w:rsidRDefault="007A4BEB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Родная  (</w:t>
            </w:r>
            <w:proofErr w:type="spellStart"/>
            <w:r w:rsidRPr="00D614D6">
              <w:rPr>
                <w:rFonts w:ascii="Times New Roman" w:hAnsi="Times New Roman" w:cs="Times New Roman"/>
              </w:rPr>
              <w:t>калм</w:t>
            </w:r>
            <w:proofErr w:type="spellEnd"/>
            <w:r w:rsidRPr="00D614D6">
              <w:rPr>
                <w:rFonts w:ascii="Times New Roman" w:hAnsi="Times New Roman" w:cs="Times New Roman"/>
              </w:rPr>
              <w:t>) литература</w:t>
            </w:r>
          </w:p>
        </w:tc>
        <w:tc>
          <w:tcPr>
            <w:tcW w:w="5231" w:type="dxa"/>
            <w:gridSpan w:val="4"/>
          </w:tcPr>
          <w:p w:rsidR="007A4BEB" w:rsidRPr="00D614D6" w:rsidRDefault="007A4BEB" w:rsidP="0065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EB" w:rsidRPr="00D614D6" w:rsidRDefault="007A4BEB" w:rsidP="004C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7A4BEB" w:rsidRPr="00D614D6" w:rsidRDefault="007A4BEB" w:rsidP="0065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D1B" w:rsidRPr="00D614D6" w:rsidRDefault="004C5D1B" w:rsidP="007A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4BEB" w:rsidRPr="00D614D6" w:rsidRDefault="007A4BEB" w:rsidP="004C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EB" w:rsidRPr="00D614D6" w:rsidTr="00695DA8">
        <w:tc>
          <w:tcPr>
            <w:tcW w:w="2051" w:type="dxa"/>
          </w:tcPr>
          <w:p w:rsidR="007A4BEB" w:rsidRPr="00D614D6" w:rsidRDefault="007A4BEB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Предельно допустимая нагрузка при 5-дневной учебной неделе</w:t>
            </w:r>
          </w:p>
        </w:tc>
        <w:tc>
          <w:tcPr>
            <w:tcW w:w="1868" w:type="dxa"/>
          </w:tcPr>
          <w:p w:rsidR="007A4BEB" w:rsidRPr="00D614D6" w:rsidRDefault="007A4BEB" w:rsidP="00657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  <w:gridSpan w:val="4"/>
          </w:tcPr>
          <w:p w:rsidR="007A4BEB" w:rsidRPr="00D614D6" w:rsidRDefault="007A4BEB" w:rsidP="00D614D6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34  </w:t>
            </w:r>
          </w:p>
        </w:tc>
        <w:tc>
          <w:tcPr>
            <w:tcW w:w="793" w:type="dxa"/>
          </w:tcPr>
          <w:p w:rsidR="007A4BEB" w:rsidRPr="00D614D6" w:rsidRDefault="007A4BEB" w:rsidP="004C5D1B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54</w:t>
            </w:r>
          </w:p>
        </w:tc>
      </w:tr>
    </w:tbl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B9F" w:rsidRPr="00D614D6" w:rsidRDefault="00190B9F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B9F" w:rsidRPr="00D614D6" w:rsidRDefault="00190B9F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F0" w:rsidRPr="00D614D6" w:rsidRDefault="00F54CF0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F0" w:rsidRPr="00D614D6" w:rsidRDefault="00F54CF0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F0" w:rsidRPr="00D614D6" w:rsidRDefault="00F54CF0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F0" w:rsidRPr="00D614D6" w:rsidRDefault="00F54CF0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F0" w:rsidRPr="00D614D6" w:rsidRDefault="00F54CF0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F0" w:rsidRPr="00D614D6" w:rsidRDefault="00F54CF0" w:rsidP="00F54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:rsidR="00F54CF0" w:rsidRPr="00D614D6" w:rsidRDefault="00F54CF0" w:rsidP="00F54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4D6">
        <w:rPr>
          <w:rFonts w:ascii="Times New Roman" w:hAnsi="Times New Roman"/>
          <w:b/>
          <w:sz w:val="24"/>
          <w:szCs w:val="24"/>
        </w:rPr>
        <w:t>МКОУ «</w:t>
      </w:r>
      <w:proofErr w:type="gramStart"/>
      <w:r w:rsidRPr="00D614D6">
        <w:rPr>
          <w:rFonts w:ascii="Times New Roman" w:hAnsi="Times New Roman"/>
          <w:b/>
          <w:sz w:val="24"/>
          <w:szCs w:val="24"/>
        </w:rPr>
        <w:t>Комсомольская</w:t>
      </w:r>
      <w:proofErr w:type="gramEnd"/>
      <w:r w:rsidRPr="00D614D6">
        <w:rPr>
          <w:rFonts w:ascii="Times New Roman" w:hAnsi="Times New Roman"/>
          <w:b/>
          <w:sz w:val="24"/>
          <w:szCs w:val="24"/>
        </w:rPr>
        <w:t xml:space="preserve"> СОШ  </w:t>
      </w:r>
      <w:proofErr w:type="spellStart"/>
      <w:r w:rsidRPr="00D614D6">
        <w:rPr>
          <w:rFonts w:ascii="Times New Roman" w:hAnsi="Times New Roman"/>
          <w:b/>
          <w:sz w:val="24"/>
          <w:szCs w:val="24"/>
        </w:rPr>
        <w:t>им.Н.С.Манджиева</w:t>
      </w:r>
      <w:proofErr w:type="spellEnd"/>
      <w:r w:rsidRPr="00D614D6">
        <w:rPr>
          <w:rFonts w:ascii="Times New Roman" w:hAnsi="Times New Roman"/>
          <w:b/>
          <w:sz w:val="24"/>
          <w:szCs w:val="24"/>
        </w:rPr>
        <w:t xml:space="preserve">» </w:t>
      </w:r>
      <w:r w:rsidRPr="00D61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CF0" w:rsidRPr="00D614D6" w:rsidRDefault="00F54CF0" w:rsidP="00F54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4D6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p w:rsidR="00F54CF0" w:rsidRPr="00D614D6" w:rsidRDefault="00F54CF0" w:rsidP="00F54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CF0" w:rsidRPr="00D614D6" w:rsidRDefault="00F54CF0" w:rsidP="00F54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D6">
        <w:rPr>
          <w:rFonts w:ascii="Times New Roman" w:hAnsi="Times New Roman" w:cs="Times New Roman"/>
          <w:sz w:val="24"/>
          <w:szCs w:val="24"/>
        </w:rPr>
        <w:t>Среднее  общее образование (10</w:t>
      </w:r>
      <w:r w:rsidRPr="00D614D6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D614D6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F54CF0" w:rsidRPr="00D614D6" w:rsidRDefault="00F54CF0" w:rsidP="00F54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051"/>
        <w:gridCol w:w="1868"/>
        <w:gridCol w:w="2885"/>
        <w:gridCol w:w="2346"/>
        <w:gridCol w:w="793"/>
      </w:tblGrid>
      <w:tr w:rsidR="00F54CF0" w:rsidRPr="00D614D6" w:rsidTr="00E9025C">
        <w:trPr>
          <w:trHeight w:val="1022"/>
        </w:trPr>
        <w:tc>
          <w:tcPr>
            <w:tcW w:w="2051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868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2885" w:type="dxa"/>
          </w:tcPr>
          <w:p w:rsidR="00F54CF0" w:rsidRPr="00D614D6" w:rsidRDefault="00F54CF0" w:rsidP="00E30E77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 Гуманитарный профиль - 1</w:t>
            </w:r>
            <w:r w:rsidR="00E30E77"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6" w:type="dxa"/>
          </w:tcPr>
          <w:p w:rsidR="00F54CF0" w:rsidRPr="00D614D6" w:rsidRDefault="00F54CF0" w:rsidP="00E30E77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/>
              </w:rPr>
              <w:t>Математический</w:t>
            </w:r>
            <w:r w:rsidRPr="00D614D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614D6">
              <w:rPr>
                <w:rFonts w:ascii="Times New Roman" w:hAnsi="Times New Roman" w:cs="Times New Roman"/>
              </w:rPr>
              <w:t xml:space="preserve">профиль - </w:t>
            </w:r>
            <w:r w:rsidR="00E30E77" w:rsidRPr="00D61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Итого </w:t>
            </w:r>
          </w:p>
          <w:p w:rsidR="00F54CF0" w:rsidRPr="00A47BE9" w:rsidRDefault="00A47BE9" w:rsidP="00D61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F54CF0" w:rsidRPr="00D614D6" w:rsidTr="006574D1">
        <w:tc>
          <w:tcPr>
            <w:tcW w:w="2051" w:type="dxa"/>
            <w:vMerge w:val="restart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31" w:type="dxa"/>
            <w:gridSpan w:val="2"/>
          </w:tcPr>
          <w:p w:rsidR="00F54CF0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F54CF0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</w:tr>
      <w:tr w:rsidR="00F54CF0" w:rsidRPr="00D614D6" w:rsidTr="006574D1">
        <w:tc>
          <w:tcPr>
            <w:tcW w:w="2051" w:type="dxa"/>
            <w:vMerge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</w:tr>
      <w:tr w:rsidR="00F54CF0" w:rsidRPr="00D614D6" w:rsidTr="006574D1">
        <w:tc>
          <w:tcPr>
            <w:tcW w:w="2051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Иностранные  языки</w:t>
            </w: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</w:tr>
      <w:tr w:rsidR="00F54CF0" w:rsidRPr="00D614D6" w:rsidTr="00E9025C">
        <w:tc>
          <w:tcPr>
            <w:tcW w:w="2051" w:type="dxa"/>
            <w:vMerge w:val="restart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2885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6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:rsidR="00F54CF0" w:rsidRPr="00A47BE9" w:rsidRDefault="00A47BE9" w:rsidP="00657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54CF0" w:rsidRPr="00D614D6" w:rsidTr="00E9025C">
        <w:tc>
          <w:tcPr>
            <w:tcW w:w="2051" w:type="dxa"/>
            <w:vMerge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85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6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F54CF0" w:rsidRPr="00A47BE9" w:rsidRDefault="00A47BE9" w:rsidP="006574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54CF0" w:rsidRPr="00D614D6" w:rsidTr="00E9025C">
        <w:tc>
          <w:tcPr>
            <w:tcW w:w="2051" w:type="dxa"/>
            <w:vMerge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885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F54CF0" w:rsidRPr="00D614D6" w:rsidRDefault="00D614D6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0</w:t>
            </w:r>
          </w:p>
        </w:tc>
      </w:tr>
      <w:tr w:rsidR="00F54CF0" w:rsidRPr="00D614D6" w:rsidTr="006574D1">
        <w:tc>
          <w:tcPr>
            <w:tcW w:w="2051" w:type="dxa"/>
            <w:vMerge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</w:tr>
      <w:tr w:rsidR="00F54CF0" w:rsidRPr="00D614D6" w:rsidTr="006574D1">
        <w:tc>
          <w:tcPr>
            <w:tcW w:w="2051" w:type="dxa"/>
            <w:vMerge w:val="restart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Естественно – научные предметы</w:t>
            </w: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</w:tr>
      <w:tr w:rsidR="00F54CF0" w:rsidRPr="00D614D6" w:rsidTr="005553ED">
        <w:tc>
          <w:tcPr>
            <w:tcW w:w="2051" w:type="dxa"/>
            <w:vMerge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</w:tr>
      <w:tr w:rsidR="00F54CF0" w:rsidRPr="00D614D6" w:rsidTr="00BE2033">
        <w:tc>
          <w:tcPr>
            <w:tcW w:w="2051" w:type="dxa"/>
            <w:vMerge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</w:tr>
      <w:tr w:rsidR="00893A52" w:rsidRPr="00D614D6" w:rsidTr="00E9025C">
        <w:tc>
          <w:tcPr>
            <w:tcW w:w="2051" w:type="dxa"/>
            <w:vMerge w:val="restart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Общественно – научные предметы</w:t>
            </w:r>
          </w:p>
        </w:tc>
        <w:tc>
          <w:tcPr>
            <w:tcW w:w="1868" w:type="dxa"/>
          </w:tcPr>
          <w:p w:rsidR="00893A52" w:rsidRPr="00D614D6" w:rsidRDefault="00893A52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885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6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6</w:t>
            </w:r>
          </w:p>
        </w:tc>
      </w:tr>
      <w:tr w:rsidR="00893A52" w:rsidRPr="00D614D6" w:rsidTr="00E9025C">
        <w:tc>
          <w:tcPr>
            <w:tcW w:w="2051" w:type="dxa"/>
            <w:vMerge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893A52" w:rsidRPr="00D614D6" w:rsidRDefault="00893A52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85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6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6</w:t>
            </w:r>
          </w:p>
        </w:tc>
      </w:tr>
      <w:tr w:rsidR="00893A52" w:rsidRPr="00D614D6" w:rsidTr="00152E8F">
        <w:tc>
          <w:tcPr>
            <w:tcW w:w="2051" w:type="dxa"/>
            <w:vMerge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893A52" w:rsidRPr="00D614D6" w:rsidRDefault="00893A52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31" w:type="dxa"/>
            <w:gridSpan w:val="2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893A52" w:rsidRPr="00D614D6" w:rsidRDefault="00893A52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</w:tr>
      <w:tr w:rsidR="00F54CF0" w:rsidRPr="00D614D6" w:rsidTr="006574D1">
        <w:tc>
          <w:tcPr>
            <w:tcW w:w="2051" w:type="dxa"/>
            <w:vMerge w:val="restart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Физическая культура, основы безопасности и защиты Родины</w:t>
            </w: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2</w:t>
            </w:r>
          </w:p>
        </w:tc>
      </w:tr>
      <w:tr w:rsidR="00F54CF0" w:rsidRPr="00D614D6" w:rsidTr="006574D1">
        <w:tc>
          <w:tcPr>
            <w:tcW w:w="2051" w:type="dxa"/>
            <w:vMerge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</w:tr>
      <w:tr w:rsidR="00F54CF0" w:rsidRPr="00D614D6" w:rsidTr="006574D1">
        <w:tc>
          <w:tcPr>
            <w:tcW w:w="2051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proofErr w:type="gramStart"/>
            <w:r w:rsidRPr="00D614D6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1</w:t>
            </w:r>
          </w:p>
        </w:tc>
      </w:tr>
      <w:tr w:rsidR="00F54CF0" w:rsidRPr="00D614D6" w:rsidTr="006574D1">
        <w:trPr>
          <w:trHeight w:val="630"/>
        </w:trPr>
        <w:tc>
          <w:tcPr>
            <w:tcW w:w="2051" w:type="dxa"/>
            <w:vMerge w:val="restart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Родная  (</w:t>
            </w:r>
            <w:proofErr w:type="spellStart"/>
            <w:r w:rsidRPr="00D614D6">
              <w:rPr>
                <w:rFonts w:ascii="Times New Roman" w:hAnsi="Times New Roman" w:cs="Times New Roman"/>
              </w:rPr>
              <w:t>калм</w:t>
            </w:r>
            <w:proofErr w:type="spellEnd"/>
            <w:r w:rsidRPr="00D614D6">
              <w:rPr>
                <w:rFonts w:ascii="Times New Roman" w:hAnsi="Times New Roman" w:cs="Times New Roman"/>
              </w:rPr>
              <w:t>) литература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CF0" w:rsidRPr="00D614D6" w:rsidRDefault="00F54CF0" w:rsidP="00F5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CF0" w:rsidRPr="00D614D6" w:rsidTr="006574D1">
        <w:trPr>
          <w:trHeight w:val="630"/>
        </w:trPr>
        <w:tc>
          <w:tcPr>
            <w:tcW w:w="2051" w:type="dxa"/>
            <w:vMerge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Родной  (русский) язык</w:t>
            </w: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CF0" w:rsidRPr="00D614D6" w:rsidTr="006574D1">
        <w:tc>
          <w:tcPr>
            <w:tcW w:w="2051" w:type="dxa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>Предельно допустимая нагрузка при 5-дневной учебной неделе</w:t>
            </w:r>
          </w:p>
        </w:tc>
        <w:tc>
          <w:tcPr>
            <w:tcW w:w="1868" w:type="dxa"/>
          </w:tcPr>
          <w:p w:rsidR="00F54CF0" w:rsidRPr="00D614D6" w:rsidRDefault="00F54CF0" w:rsidP="00657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  <w:gridSpan w:val="2"/>
          </w:tcPr>
          <w:p w:rsidR="00F54CF0" w:rsidRPr="00D614D6" w:rsidRDefault="00F54CF0" w:rsidP="006574D1">
            <w:pPr>
              <w:jc w:val="center"/>
              <w:rPr>
                <w:rFonts w:ascii="Times New Roman" w:hAnsi="Times New Roman" w:cs="Times New Roman"/>
              </w:rPr>
            </w:pPr>
            <w:r w:rsidRPr="00D614D6">
              <w:rPr>
                <w:rFonts w:ascii="Times New Roman" w:hAnsi="Times New Roman" w:cs="Times New Roman"/>
              </w:rPr>
              <w:t xml:space="preserve">34/2  </w:t>
            </w:r>
          </w:p>
        </w:tc>
        <w:tc>
          <w:tcPr>
            <w:tcW w:w="793" w:type="dxa"/>
          </w:tcPr>
          <w:p w:rsidR="00F54CF0" w:rsidRPr="00D614D6" w:rsidRDefault="00D614D6" w:rsidP="00A4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BE9">
              <w:rPr>
                <w:rFonts w:ascii="Times New Roman" w:hAnsi="Times New Roman" w:cs="Times New Roman"/>
                <w:lang w:val="en-US"/>
              </w:rPr>
              <w:t>4</w:t>
            </w:r>
            <w:r w:rsidR="00F54CF0" w:rsidRPr="00D614D6">
              <w:rPr>
                <w:rFonts w:ascii="Times New Roman" w:hAnsi="Times New Roman" w:cs="Times New Roman"/>
              </w:rPr>
              <w:t>/2</w:t>
            </w:r>
          </w:p>
        </w:tc>
      </w:tr>
    </w:tbl>
    <w:p w:rsidR="00F54CF0" w:rsidRPr="00D614D6" w:rsidRDefault="00F54CF0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B9F" w:rsidRPr="00D614D6" w:rsidRDefault="00190B9F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B9F" w:rsidRPr="00D614D6" w:rsidRDefault="00190B9F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DA8" w:rsidRPr="00D614D6" w:rsidRDefault="00695DA8" w:rsidP="00695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2E9" w:rsidRPr="00D614D6" w:rsidRDefault="007762E9"/>
    <w:sectPr w:rsidR="007762E9" w:rsidRPr="00D614D6" w:rsidSect="00695DA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DA8"/>
    <w:rsid w:val="00183280"/>
    <w:rsid w:val="00190B9F"/>
    <w:rsid w:val="002230B9"/>
    <w:rsid w:val="002952A5"/>
    <w:rsid w:val="003710D6"/>
    <w:rsid w:val="00493C73"/>
    <w:rsid w:val="004A7868"/>
    <w:rsid w:val="004C5D1B"/>
    <w:rsid w:val="00652979"/>
    <w:rsid w:val="00695DA8"/>
    <w:rsid w:val="007762E9"/>
    <w:rsid w:val="007A4BEB"/>
    <w:rsid w:val="00893A52"/>
    <w:rsid w:val="00895106"/>
    <w:rsid w:val="009068C3"/>
    <w:rsid w:val="00A47BE9"/>
    <w:rsid w:val="00A75858"/>
    <w:rsid w:val="00AD7847"/>
    <w:rsid w:val="00B1115E"/>
    <w:rsid w:val="00BE3A73"/>
    <w:rsid w:val="00D614D6"/>
    <w:rsid w:val="00E30E77"/>
    <w:rsid w:val="00E9025C"/>
    <w:rsid w:val="00F5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2024-08-28T17:01:00Z</dcterms:created>
  <dcterms:modified xsi:type="dcterms:W3CDTF">2024-09-15T07:18:00Z</dcterms:modified>
</cp:coreProperties>
</file>