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073" w:rsidRDefault="00AA2073" w:rsidP="008D1F8D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block-18060539"/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6477000" cy="9229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22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F8D" w:rsidRPr="00E2019E" w:rsidRDefault="008D1F8D" w:rsidP="008D1F8D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</w:p>
    <w:p w:rsidR="00E5183E" w:rsidRPr="00E2019E" w:rsidRDefault="00F139F8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>ПОЯСНИТЕЛЬНАЯ ЗАПИСКА</w:t>
      </w:r>
    </w:p>
    <w:p w:rsidR="00E5183E" w:rsidRPr="00E2019E" w:rsidRDefault="00E5183E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5183E" w:rsidRPr="00E2019E" w:rsidRDefault="00F139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»), а также </w:t>
      </w:r>
      <w:proofErr w:type="gramStart"/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ориентирована</w:t>
      </w:r>
      <w:proofErr w:type="gramEnd"/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E5183E" w:rsidRPr="00E2019E" w:rsidRDefault="00E5183E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5183E" w:rsidRPr="00E2019E" w:rsidRDefault="00F139F8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ОБЩАЯ ХАРАКТЕРИСТИКА УЧЕБНОГО ПРЕДМЕТА «РУССКИЙ ЯЗЫК»</w:t>
      </w:r>
    </w:p>
    <w:p w:rsidR="00E5183E" w:rsidRPr="00E2019E" w:rsidRDefault="00E5183E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5183E" w:rsidRPr="00E2019E" w:rsidRDefault="00F139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E5183E" w:rsidRPr="00E2019E" w:rsidRDefault="00F139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по другим учебным предметам.</w:t>
      </w:r>
    </w:p>
    <w:p w:rsidR="00E5183E" w:rsidRPr="00E2019E" w:rsidRDefault="00F139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E5183E" w:rsidRPr="00E2019E" w:rsidRDefault="00F139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E5183E" w:rsidRPr="00E2019E" w:rsidRDefault="00F139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Изучение русского языка обладает огромным потенциалом присвоения традиционных </w:t>
      </w:r>
      <w:proofErr w:type="spellStart"/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социокультурных</w:t>
      </w:r>
      <w:proofErr w:type="spellEnd"/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E5183E" w:rsidRPr="00E2019E" w:rsidRDefault="00E5183E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5183E" w:rsidRPr="00E2019E" w:rsidRDefault="00F139F8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ЦЕЛИ ИЗУЧЕНИЯ УЧЕБНОГО ПРЕДМЕТА</w:t>
      </w:r>
      <w:proofErr w:type="gramStart"/>
      <w:r w:rsidRPr="00E2019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«Р</w:t>
      </w:r>
      <w:proofErr w:type="gramEnd"/>
      <w:r w:rsidRPr="00E2019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УССКИЙ ЯЗЫК»</w:t>
      </w:r>
    </w:p>
    <w:p w:rsidR="00E5183E" w:rsidRPr="00E2019E" w:rsidRDefault="00E5183E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5183E" w:rsidRPr="00E2019E" w:rsidRDefault="00F139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Изучение русского языка направлено на достижение следующих целей:</w:t>
      </w:r>
    </w:p>
    <w:p w:rsidR="00E5183E" w:rsidRPr="00E2019E" w:rsidRDefault="00F139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духовнонравственных</w:t>
      </w:r>
      <w:proofErr w:type="spellEnd"/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E5183E" w:rsidRPr="00E2019E" w:rsidRDefault="00F139F8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аудирование</w:t>
      </w:r>
      <w:proofErr w:type="spellEnd"/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, говорение, чтение, письмо;</w:t>
      </w:r>
    </w:p>
    <w:p w:rsidR="00E5183E" w:rsidRPr="00E2019E" w:rsidRDefault="00F139F8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морфемика</w:t>
      </w:r>
      <w:proofErr w:type="spellEnd"/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5183E" w:rsidRPr="00E2019E" w:rsidRDefault="00F139F8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5183E" w:rsidRPr="00E2019E" w:rsidRDefault="00F139F8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E5183E" w:rsidRPr="00E2019E" w:rsidRDefault="00F139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</w:t>
      </w: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E5183E" w:rsidRPr="00E2019E" w:rsidRDefault="00F139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E5183E" w:rsidRPr="00E2019E" w:rsidRDefault="00F139F8">
      <w:pPr>
        <w:spacing w:after="0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E5183E" w:rsidRPr="00E2019E" w:rsidRDefault="00E5183E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5183E" w:rsidRPr="00E2019E" w:rsidRDefault="00F139F8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МЕСТО УЧЕБНОГО ПРЕДМЕТА</w:t>
      </w:r>
      <w:proofErr w:type="gramStart"/>
      <w:r w:rsidRPr="00E2019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«Р</w:t>
      </w:r>
      <w:proofErr w:type="gramEnd"/>
      <w:r w:rsidRPr="00E2019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УССКИЙ ЯЗЫК» В УЧЕБНОМ ПЛАНЕ</w:t>
      </w:r>
    </w:p>
    <w:p w:rsidR="00E5183E" w:rsidRPr="00E2019E" w:rsidRDefault="00E5183E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5183E" w:rsidRPr="00E2019E" w:rsidRDefault="00F139F8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Общее число часов, отведённых на </w:t>
      </w:r>
      <w:r w:rsidR="00B8339B"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изучение «Русского языка», – 642</w:t>
      </w: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</w:t>
      </w:r>
      <w:r w:rsidR="00B8339B"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 2-4 классах-5 часов в неделю, в 1 классе- 4 часа в неделю): в 1 классе – 132</w:t>
      </w:r>
      <w:bookmarkStart w:id="1" w:name="_GoBack"/>
      <w:bookmarkEnd w:id="1"/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ч, во 2–4 классах – по 170 ч.</w:t>
      </w:r>
    </w:p>
    <w:p w:rsidR="00E5183E" w:rsidRDefault="00E5183E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E5183E" w:rsidRPr="00E2019E" w:rsidRDefault="00F139F8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2" w:name="block-18060543"/>
      <w:bookmarkEnd w:id="0"/>
      <w:r w:rsidRPr="00E2019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СОДЕРЖАНИЕ УЧЕБНОГО ПРЕДМЕТА</w:t>
      </w:r>
    </w:p>
    <w:p w:rsidR="00E5183E" w:rsidRPr="00E2019E" w:rsidRDefault="00E5183E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5183E" w:rsidRPr="00E2019E" w:rsidRDefault="00F139F8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1 КЛАСС</w:t>
      </w:r>
    </w:p>
    <w:p w:rsidR="00E5183E" w:rsidRPr="00E2019E" w:rsidRDefault="00E5183E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5183E" w:rsidRPr="00E2019E" w:rsidRDefault="00F139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Обучение грамоте</w:t>
      </w:r>
    </w:p>
    <w:p w:rsidR="00E5183E" w:rsidRPr="00E2019E" w:rsidRDefault="00F139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Развитие речи</w:t>
      </w:r>
    </w:p>
    <w:p w:rsidR="00E5183E" w:rsidRPr="00E2019E" w:rsidRDefault="00F139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Составление небольших рассказов на основе собственных игр, занятий.</w:t>
      </w:r>
    </w:p>
    <w:p w:rsidR="00E5183E" w:rsidRPr="00E2019E" w:rsidRDefault="00F139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Слово и предложение</w:t>
      </w:r>
    </w:p>
    <w:p w:rsidR="00E5183E" w:rsidRPr="00E2019E" w:rsidRDefault="00F139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E5183E" w:rsidRPr="00E2019E" w:rsidRDefault="00F139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E5183E" w:rsidRPr="00E2019E" w:rsidRDefault="00F139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Фонетика</w:t>
      </w:r>
    </w:p>
    <w:p w:rsidR="00E5183E" w:rsidRPr="00E2019E" w:rsidRDefault="00F139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E5183E" w:rsidRPr="00E2019E" w:rsidRDefault="00F139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Графика</w:t>
      </w:r>
    </w:p>
    <w:p w:rsidR="00E5183E" w:rsidRPr="00E2019E" w:rsidRDefault="00F139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</w:t>
      </w:r>
      <w:proofErr w:type="spellStart"/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ю</w:t>
      </w:r>
      <w:proofErr w:type="spellEnd"/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E5183E" w:rsidRPr="00E2019E" w:rsidRDefault="00F139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Письмо</w:t>
      </w:r>
    </w:p>
    <w:p w:rsidR="00E5183E" w:rsidRPr="00E2019E" w:rsidRDefault="00F139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E5183E" w:rsidRPr="00E2019E" w:rsidRDefault="00F139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E5183E" w:rsidRPr="00E2019E" w:rsidRDefault="00F139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Орфография и пунктуация</w:t>
      </w:r>
    </w:p>
    <w:p w:rsidR="00E5183E" w:rsidRPr="00E2019E" w:rsidRDefault="00F139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жи</w:t>
      </w:r>
      <w:proofErr w:type="spellEnd"/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ши</w:t>
      </w:r>
      <w:proofErr w:type="spellEnd"/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(в положении под ударением), </w:t>
      </w:r>
      <w:proofErr w:type="spellStart"/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ча</w:t>
      </w:r>
      <w:proofErr w:type="spellEnd"/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ща</w:t>
      </w:r>
      <w:proofErr w:type="spellEnd"/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чу, </w:t>
      </w:r>
      <w:proofErr w:type="spellStart"/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щу</w:t>
      </w:r>
      <w:proofErr w:type="spellEnd"/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E5183E" w:rsidRPr="00E2019E" w:rsidRDefault="00E5183E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5183E" w:rsidRPr="00E2019E" w:rsidRDefault="00F139F8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СИСТЕМАТИЧЕСКИЙ КУРС</w:t>
      </w:r>
    </w:p>
    <w:p w:rsidR="00E5183E" w:rsidRPr="00E2019E" w:rsidRDefault="00E5183E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5183E" w:rsidRPr="00E2019E" w:rsidRDefault="00F139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Общие сведения о языке</w:t>
      </w:r>
    </w:p>
    <w:p w:rsidR="00E5183E" w:rsidRPr="00E2019E" w:rsidRDefault="00F139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Язык как основное средство человеческого общения. Цели и ситуации общения.</w:t>
      </w:r>
    </w:p>
    <w:p w:rsidR="00E5183E" w:rsidRPr="00E2019E" w:rsidRDefault="00F139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Фонетика</w:t>
      </w:r>
    </w:p>
    <w:p w:rsidR="00E5183E" w:rsidRPr="00E2019E" w:rsidRDefault="00F139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</w:t>
      </w:r>
      <w:proofErr w:type="spellStart"/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й</w:t>
      </w:r>
      <w:proofErr w:type="spellEnd"/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’] и гласный звук [и]. Шипящие [ж], [</w:t>
      </w:r>
      <w:proofErr w:type="spellStart"/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ш</w:t>
      </w:r>
      <w:proofErr w:type="spellEnd"/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], [ч’], [</w:t>
      </w:r>
      <w:proofErr w:type="spellStart"/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щ</w:t>
      </w:r>
      <w:proofErr w:type="spellEnd"/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’].</w:t>
      </w:r>
    </w:p>
    <w:p w:rsidR="00E5183E" w:rsidRPr="00E2019E" w:rsidRDefault="00F139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E5183E" w:rsidRPr="00E2019E" w:rsidRDefault="00F139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Графика</w:t>
      </w:r>
    </w:p>
    <w:p w:rsidR="00E5183E" w:rsidRPr="00E2019E" w:rsidRDefault="00F139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 xml:space="preserve">Звук и буква. Различение звуков и букв. Обозначение на письме твёрдости согласных звуков буквами а, о, у, </w:t>
      </w:r>
      <w:proofErr w:type="spellStart"/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ы</w:t>
      </w:r>
      <w:proofErr w:type="spellEnd"/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э; слова с буквой э. Обозначение на письме мягкости согласных звуков буквами е, ё, </w:t>
      </w:r>
      <w:proofErr w:type="spellStart"/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ю</w:t>
      </w:r>
      <w:proofErr w:type="spellEnd"/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я, и. Функции букв е, ё, </w:t>
      </w:r>
      <w:proofErr w:type="spellStart"/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ю</w:t>
      </w:r>
      <w:proofErr w:type="spellEnd"/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, я. Мягкий знак как показатель мягкости предшествующего согласного звука в конце слова.</w:t>
      </w:r>
    </w:p>
    <w:p w:rsidR="00E5183E" w:rsidRPr="00E2019E" w:rsidRDefault="00F139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E5183E" w:rsidRPr="00E2019E" w:rsidRDefault="00F139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Небуквенные графические средства: пробел между словами, знак переноса.</w:t>
      </w:r>
    </w:p>
    <w:p w:rsidR="00E5183E" w:rsidRPr="00E2019E" w:rsidRDefault="00F139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E5183E" w:rsidRPr="00E2019E" w:rsidRDefault="00F139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Орфоэпия</w:t>
      </w:r>
    </w:p>
    <w:p w:rsidR="00E5183E" w:rsidRPr="00E2019E" w:rsidRDefault="00F139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5183E" w:rsidRPr="00E2019E" w:rsidRDefault="00F139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Лексика</w:t>
      </w:r>
    </w:p>
    <w:p w:rsidR="00E5183E" w:rsidRPr="00E2019E" w:rsidRDefault="00F139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Слово как единица языка (ознакомление).</w:t>
      </w:r>
    </w:p>
    <w:p w:rsidR="00E5183E" w:rsidRPr="00E2019E" w:rsidRDefault="00F139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Слово как название предмета, признака предмета, действия предмета (ознакомление).</w:t>
      </w:r>
    </w:p>
    <w:p w:rsidR="00E5183E" w:rsidRPr="00E2019E" w:rsidRDefault="00F139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Выявление слов, значение которых требует уточнения.</w:t>
      </w:r>
    </w:p>
    <w:p w:rsidR="00E5183E" w:rsidRPr="00E2019E" w:rsidRDefault="00F139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Синтаксис</w:t>
      </w:r>
    </w:p>
    <w:p w:rsidR="00E5183E" w:rsidRPr="00E2019E" w:rsidRDefault="00F139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Предложение как единица языка (ознакомление).</w:t>
      </w:r>
    </w:p>
    <w:p w:rsidR="00E5183E" w:rsidRPr="00E2019E" w:rsidRDefault="00F139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E5183E" w:rsidRPr="00E2019E" w:rsidRDefault="00F139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E5183E" w:rsidRPr="00E2019E" w:rsidRDefault="00F139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Орфография и пунктуация</w:t>
      </w:r>
    </w:p>
    <w:p w:rsidR="00E5183E" w:rsidRPr="00E2019E" w:rsidRDefault="00F139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Правила правописания и их применение:</w:t>
      </w:r>
    </w:p>
    <w:p w:rsidR="00E5183E" w:rsidRPr="00E2019E" w:rsidRDefault="00F139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раздельное написание слов в предложении;</w:t>
      </w:r>
    </w:p>
    <w:p w:rsidR="00E5183E" w:rsidRPr="00E2019E" w:rsidRDefault="00F139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E5183E" w:rsidRPr="00E2019E" w:rsidRDefault="00F139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перенос слов (без учёта морфемного членения слова);</w:t>
      </w:r>
    </w:p>
    <w:p w:rsidR="00E5183E" w:rsidRPr="00E2019E" w:rsidRDefault="00F139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гласные после шипящих в сочетаниях </w:t>
      </w:r>
      <w:proofErr w:type="spellStart"/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жи</w:t>
      </w:r>
      <w:proofErr w:type="spellEnd"/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ши</w:t>
      </w:r>
      <w:proofErr w:type="spellEnd"/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(в положении под ударением), </w:t>
      </w:r>
      <w:proofErr w:type="spellStart"/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ча</w:t>
      </w:r>
      <w:proofErr w:type="spellEnd"/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ща</w:t>
      </w:r>
      <w:proofErr w:type="spellEnd"/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чу, </w:t>
      </w:r>
      <w:proofErr w:type="spellStart"/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щу</w:t>
      </w:r>
      <w:proofErr w:type="spellEnd"/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;</w:t>
      </w:r>
    </w:p>
    <w:p w:rsidR="00E5183E" w:rsidRPr="00E2019E" w:rsidRDefault="00F139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сочетания </w:t>
      </w:r>
      <w:proofErr w:type="spellStart"/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чк</w:t>
      </w:r>
      <w:proofErr w:type="spellEnd"/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чн</w:t>
      </w:r>
      <w:proofErr w:type="spellEnd"/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;</w:t>
      </w:r>
    </w:p>
    <w:p w:rsidR="00E5183E" w:rsidRPr="00E2019E" w:rsidRDefault="00F139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E5183E" w:rsidRPr="00E2019E" w:rsidRDefault="00F139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знаки препинания в конце предложения: точка, вопросительный и восклицательный знаки.</w:t>
      </w:r>
    </w:p>
    <w:p w:rsidR="00E5183E" w:rsidRPr="00E2019E" w:rsidRDefault="00F139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Алгоритм списывания текста.</w:t>
      </w:r>
    </w:p>
    <w:p w:rsidR="00E5183E" w:rsidRPr="00E2019E" w:rsidRDefault="00F139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Развитие речи</w:t>
      </w:r>
    </w:p>
    <w:p w:rsidR="00E5183E" w:rsidRPr="00E2019E" w:rsidRDefault="00F139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Речь как основная форма общения между людьми. Текст как единица речи (ознакомление).</w:t>
      </w:r>
    </w:p>
    <w:p w:rsidR="00E5183E" w:rsidRPr="00E2019E" w:rsidRDefault="00F139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E5183E" w:rsidRPr="00E2019E" w:rsidRDefault="00F139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E5183E" w:rsidRPr="00E2019E" w:rsidRDefault="00F139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Составление небольших рассказов на основе наблюдений.</w:t>
      </w:r>
    </w:p>
    <w:p w:rsidR="00E5183E" w:rsidRPr="00E2019E" w:rsidRDefault="00E5183E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5183E" w:rsidRPr="00E2019E" w:rsidRDefault="00F139F8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3" w:name="block-18060541"/>
      <w:bookmarkEnd w:id="2"/>
      <w:r w:rsidRPr="00E2019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ПЛАНИРУЕМЫЕ ОБРАЗОВАТЕЛЬНЫЕ РЕЗУЛЬТАТЫ</w:t>
      </w:r>
    </w:p>
    <w:p w:rsidR="00E5183E" w:rsidRPr="00E2019E" w:rsidRDefault="00E5183E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5183E" w:rsidRPr="00E2019E" w:rsidRDefault="00F139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обучающимися</w:t>
      </w:r>
      <w:proofErr w:type="gramEnd"/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личностных, </w:t>
      </w:r>
      <w:proofErr w:type="spellStart"/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метапредметных</w:t>
      </w:r>
      <w:proofErr w:type="spellEnd"/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предметных результатов освоения учебного предмета.</w:t>
      </w:r>
    </w:p>
    <w:p w:rsidR="00E5183E" w:rsidRPr="00E2019E" w:rsidRDefault="00E5183E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5183E" w:rsidRPr="00E2019E" w:rsidRDefault="00F139F8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ЛИЧНОСТНЫЕ РЕЗУЛЬТАТЫ</w:t>
      </w:r>
    </w:p>
    <w:p w:rsidR="00E5183E" w:rsidRPr="00E2019E" w:rsidRDefault="00E5183E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5183E" w:rsidRPr="00E2019E" w:rsidRDefault="00F139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у</w:t>
      </w:r>
      <w:proofErr w:type="gramEnd"/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обучающегося будут сформированы следующие личностные результаты:</w:t>
      </w:r>
    </w:p>
    <w:p w:rsidR="00E5183E" w:rsidRPr="00E2019E" w:rsidRDefault="00F139F8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E2019E">
        <w:rPr>
          <w:rFonts w:ascii="Times New Roman" w:hAnsi="Times New Roman" w:cs="Times New Roman"/>
          <w:b/>
          <w:color w:val="000000"/>
          <w:sz w:val="20"/>
          <w:szCs w:val="20"/>
        </w:rPr>
        <w:t>гражданско-патриотического</w:t>
      </w:r>
      <w:proofErr w:type="spellEnd"/>
      <w:proofErr w:type="gramEnd"/>
      <w:r w:rsidRPr="00E2019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E2019E">
        <w:rPr>
          <w:rFonts w:ascii="Times New Roman" w:hAnsi="Times New Roman" w:cs="Times New Roman"/>
          <w:b/>
          <w:color w:val="000000"/>
          <w:sz w:val="20"/>
          <w:szCs w:val="20"/>
        </w:rPr>
        <w:t>воспитания</w:t>
      </w:r>
      <w:proofErr w:type="spellEnd"/>
      <w:r w:rsidRPr="00E2019E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E5183E" w:rsidRPr="00E2019E" w:rsidRDefault="00F139F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E5183E" w:rsidRPr="00E2019E" w:rsidRDefault="00F139F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E5183E" w:rsidRPr="00E2019E" w:rsidRDefault="00F139F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E5183E" w:rsidRPr="00E2019E" w:rsidRDefault="00F139F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проявление уважения к своему и другим народам, </w:t>
      </w:r>
      <w:proofErr w:type="gramStart"/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формируемое</w:t>
      </w:r>
      <w:proofErr w:type="gramEnd"/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E5183E" w:rsidRPr="00E2019E" w:rsidRDefault="00F139F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нравственноэтических</w:t>
      </w:r>
      <w:proofErr w:type="spellEnd"/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E5183E" w:rsidRPr="00E2019E" w:rsidRDefault="00F139F8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E2019E">
        <w:rPr>
          <w:rFonts w:ascii="Times New Roman" w:hAnsi="Times New Roman" w:cs="Times New Roman"/>
          <w:b/>
          <w:color w:val="000000"/>
          <w:sz w:val="20"/>
          <w:szCs w:val="20"/>
        </w:rPr>
        <w:t>духовно-нравственного</w:t>
      </w:r>
      <w:proofErr w:type="spellEnd"/>
      <w:proofErr w:type="gramEnd"/>
      <w:r w:rsidRPr="00E2019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E2019E">
        <w:rPr>
          <w:rFonts w:ascii="Times New Roman" w:hAnsi="Times New Roman" w:cs="Times New Roman"/>
          <w:b/>
          <w:color w:val="000000"/>
          <w:sz w:val="20"/>
          <w:szCs w:val="20"/>
        </w:rPr>
        <w:t>воспитания</w:t>
      </w:r>
      <w:proofErr w:type="spellEnd"/>
      <w:r w:rsidRPr="00E2019E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E5183E" w:rsidRPr="00E2019E" w:rsidRDefault="00F139F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 xml:space="preserve">осознание языка как одной из главных духовно-нравственных ценностей народа; </w:t>
      </w:r>
    </w:p>
    <w:p w:rsidR="00E5183E" w:rsidRPr="00E2019E" w:rsidRDefault="00F139F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E5183E" w:rsidRPr="00E2019E" w:rsidRDefault="00F139F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дств дл</w:t>
      </w:r>
      <w:proofErr w:type="gramEnd"/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я выражения своего состояния и чувств;</w:t>
      </w:r>
    </w:p>
    <w:p w:rsidR="00E5183E" w:rsidRPr="00E2019E" w:rsidRDefault="00F139F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E5183E" w:rsidRPr="00E2019E" w:rsidRDefault="00F139F8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E2019E">
        <w:rPr>
          <w:rFonts w:ascii="Times New Roman" w:hAnsi="Times New Roman" w:cs="Times New Roman"/>
          <w:b/>
          <w:color w:val="000000"/>
          <w:sz w:val="20"/>
          <w:szCs w:val="20"/>
        </w:rPr>
        <w:t>эстетического</w:t>
      </w:r>
      <w:proofErr w:type="spellEnd"/>
      <w:proofErr w:type="gramEnd"/>
      <w:r w:rsidRPr="00E2019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E2019E">
        <w:rPr>
          <w:rFonts w:ascii="Times New Roman" w:hAnsi="Times New Roman" w:cs="Times New Roman"/>
          <w:b/>
          <w:color w:val="000000"/>
          <w:sz w:val="20"/>
          <w:szCs w:val="20"/>
        </w:rPr>
        <w:t>воспитания</w:t>
      </w:r>
      <w:proofErr w:type="spellEnd"/>
      <w:r w:rsidRPr="00E2019E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E5183E" w:rsidRPr="00E2019E" w:rsidRDefault="00F139F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E5183E" w:rsidRPr="00E2019E" w:rsidRDefault="00F139F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E5183E" w:rsidRPr="00E2019E" w:rsidRDefault="00F139F8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физического воспитания, формирования культуры здоровья и эмоционального благополучия</w:t>
      </w: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E5183E" w:rsidRPr="00E2019E" w:rsidRDefault="00F139F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E5183E" w:rsidRPr="00E2019E" w:rsidRDefault="00F139F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E5183E" w:rsidRPr="00E2019E" w:rsidRDefault="00F139F8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E2019E">
        <w:rPr>
          <w:rFonts w:ascii="Times New Roman" w:hAnsi="Times New Roman" w:cs="Times New Roman"/>
          <w:b/>
          <w:color w:val="000000"/>
          <w:sz w:val="20"/>
          <w:szCs w:val="20"/>
        </w:rPr>
        <w:t>трудового</w:t>
      </w:r>
      <w:proofErr w:type="spellEnd"/>
      <w:proofErr w:type="gramEnd"/>
      <w:r w:rsidRPr="00E2019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E2019E">
        <w:rPr>
          <w:rFonts w:ascii="Times New Roman" w:hAnsi="Times New Roman" w:cs="Times New Roman"/>
          <w:b/>
          <w:color w:val="000000"/>
          <w:sz w:val="20"/>
          <w:szCs w:val="20"/>
        </w:rPr>
        <w:t>воспитания</w:t>
      </w:r>
      <w:proofErr w:type="spellEnd"/>
      <w:r w:rsidRPr="00E2019E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E5183E" w:rsidRPr="00E2019E" w:rsidRDefault="00F139F8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E5183E" w:rsidRPr="00E2019E" w:rsidRDefault="00F139F8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E2019E">
        <w:rPr>
          <w:rFonts w:ascii="Times New Roman" w:hAnsi="Times New Roman" w:cs="Times New Roman"/>
          <w:b/>
          <w:color w:val="000000"/>
          <w:sz w:val="20"/>
          <w:szCs w:val="20"/>
        </w:rPr>
        <w:t>экологического</w:t>
      </w:r>
      <w:proofErr w:type="spellEnd"/>
      <w:proofErr w:type="gramEnd"/>
      <w:r w:rsidRPr="00E2019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E2019E">
        <w:rPr>
          <w:rFonts w:ascii="Times New Roman" w:hAnsi="Times New Roman" w:cs="Times New Roman"/>
          <w:b/>
          <w:color w:val="000000"/>
          <w:sz w:val="20"/>
          <w:szCs w:val="20"/>
        </w:rPr>
        <w:t>воспитания</w:t>
      </w:r>
      <w:proofErr w:type="spellEnd"/>
      <w:r w:rsidRPr="00E2019E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E5183E" w:rsidRPr="00E2019E" w:rsidRDefault="00F139F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бережное отношение к природе, формируемое в процессе работы с текстами;</w:t>
      </w:r>
    </w:p>
    <w:p w:rsidR="00E5183E" w:rsidRPr="00E2019E" w:rsidRDefault="00F139F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неприятие действий, приносящих вред природе;</w:t>
      </w:r>
    </w:p>
    <w:p w:rsidR="00E5183E" w:rsidRPr="00E2019E" w:rsidRDefault="00F139F8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E2019E">
        <w:rPr>
          <w:rFonts w:ascii="Times New Roman" w:hAnsi="Times New Roman" w:cs="Times New Roman"/>
          <w:b/>
          <w:color w:val="000000"/>
          <w:sz w:val="20"/>
          <w:szCs w:val="20"/>
        </w:rPr>
        <w:t>ценности</w:t>
      </w:r>
      <w:proofErr w:type="spellEnd"/>
      <w:proofErr w:type="gramEnd"/>
      <w:r w:rsidRPr="00E2019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E2019E">
        <w:rPr>
          <w:rFonts w:ascii="Times New Roman" w:hAnsi="Times New Roman" w:cs="Times New Roman"/>
          <w:b/>
          <w:color w:val="000000"/>
          <w:sz w:val="20"/>
          <w:szCs w:val="20"/>
        </w:rPr>
        <w:t>научного</w:t>
      </w:r>
      <w:proofErr w:type="spellEnd"/>
      <w:r w:rsidRPr="00E2019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E2019E">
        <w:rPr>
          <w:rFonts w:ascii="Times New Roman" w:hAnsi="Times New Roman" w:cs="Times New Roman"/>
          <w:b/>
          <w:color w:val="000000"/>
          <w:sz w:val="20"/>
          <w:szCs w:val="20"/>
        </w:rPr>
        <w:t>познания</w:t>
      </w:r>
      <w:proofErr w:type="spellEnd"/>
      <w:r w:rsidRPr="00E2019E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E5183E" w:rsidRPr="00E2019E" w:rsidRDefault="00F139F8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E5183E" w:rsidRPr="00E2019E" w:rsidRDefault="00F139F8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E5183E" w:rsidRPr="00E2019E" w:rsidRDefault="00E5183E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5183E" w:rsidRPr="00E2019E" w:rsidRDefault="00F139F8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МЕТАПРЕДМЕТНЫЕ РЕЗУЛЬТАТЫ</w:t>
      </w:r>
    </w:p>
    <w:p w:rsidR="00E5183E" w:rsidRPr="00E2019E" w:rsidRDefault="00E5183E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5183E" w:rsidRPr="00E2019E" w:rsidRDefault="00F139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E5183E" w:rsidRPr="00E2019E" w:rsidRDefault="00F139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 обучающегося будут сформированы следующие </w:t>
      </w:r>
      <w:r w:rsidRPr="00E2019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базовые логические действия как часть познавательных универсальных учебных действий</w:t>
      </w: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E5183E" w:rsidRPr="00E2019E" w:rsidRDefault="00F139F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частеречная</w:t>
      </w:r>
      <w:proofErr w:type="spellEnd"/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E5183E" w:rsidRPr="00E2019E" w:rsidRDefault="00F139F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объединять объекты (языковые единицы) по определённому признаку;</w:t>
      </w:r>
    </w:p>
    <w:p w:rsidR="00E5183E" w:rsidRPr="00E2019E" w:rsidRDefault="00F139F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E5183E" w:rsidRPr="00E2019E" w:rsidRDefault="00F139F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E5183E" w:rsidRPr="00E2019E" w:rsidRDefault="00F139F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E5183E" w:rsidRPr="00E2019E" w:rsidRDefault="00F139F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устанавливать </w:t>
      </w:r>
      <w:proofErr w:type="spellStart"/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причинноследственные</w:t>
      </w:r>
      <w:proofErr w:type="spellEnd"/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связи в ситуациях наблюдения за языковым материалом, делать выводы.</w:t>
      </w:r>
    </w:p>
    <w:p w:rsidR="00E5183E" w:rsidRPr="00E2019E" w:rsidRDefault="00F139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 обучающегося будут сформированы следующие </w:t>
      </w:r>
      <w:r w:rsidRPr="00E2019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E5183E" w:rsidRPr="00E2019E" w:rsidRDefault="00F139F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E5183E" w:rsidRPr="00E2019E" w:rsidRDefault="00F139F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целесообразный</w:t>
      </w:r>
      <w:proofErr w:type="gramEnd"/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(на основе предложенных критериев);</w:t>
      </w:r>
    </w:p>
    <w:p w:rsidR="00E5183E" w:rsidRPr="00E2019E" w:rsidRDefault="00F139F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миниисследование</w:t>
      </w:r>
      <w:proofErr w:type="spellEnd"/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, выполнять по предложенному плану проектное задание;</w:t>
      </w:r>
    </w:p>
    <w:p w:rsidR="00E5183E" w:rsidRPr="00E2019E" w:rsidRDefault="00F139F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E5183E" w:rsidRPr="00E2019E" w:rsidRDefault="00F139F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E5183E" w:rsidRPr="00E2019E" w:rsidRDefault="00F139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 обучающегося будут сформированы следующие умения </w:t>
      </w:r>
      <w:r w:rsidRPr="00E2019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работать с информацией как часть познавательных универсальных учебных действий</w:t>
      </w: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E5183E" w:rsidRPr="00E2019E" w:rsidRDefault="00F139F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E5183E" w:rsidRPr="00E2019E" w:rsidRDefault="00F139F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E5183E" w:rsidRPr="00E2019E" w:rsidRDefault="00F139F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E5183E" w:rsidRPr="00E2019E" w:rsidRDefault="00F139F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E5183E" w:rsidRPr="00E2019E" w:rsidRDefault="00F139F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5183E" w:rsidRPr="00E2019E" w:rsidRDefault="00F139F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E5183E" w:rsidRPr="00E2019E" w:rsidRDefault="00F139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 обучающегося будут сформированы следующие умения </w:t>
      </w:r>
      <w:r w:rsidRPr="00E2019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общения как часть коммуникативных универсальных учебных действий</w:t>
      </w: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E5183E" w:rsidRPr="00E2019E" w:rsidRDefault="00F139F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5183E" w:rsidRPr="00E2019E" w:rsidRDefault="00F139F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E5183E" w:rsidRPr="00E2019E" w:rsidRDefault="00F139F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признавать возможность существования разных точек зрения;</w:t>
      </w:r>
    </w:p>
    <w:p w:rsidR="00E5183E" w:rsidRPr="00E2019E" w:rsidRDefault="00F139F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корректно и </w:t>
      </w:r>
      <w:proofErr w:type="spellStart"/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аргументированно</w:t>
      </w:r>
      <w:proofErr w:type="spellEnd"/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высказывать своё мнение;</w:t>
      </w:r>
    </w:p>
    <w:p w:rsidR="00E5183E" w:rsidRPr="00E2019E" w:rsidRDefault="00F139F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строить речевое высказывание в соответствии с поставленной задачей;</w:t>
      </w:r>
    </w:p>
    <w:p w:rsidR="00E5183E" w:rsidRPr="00E2019E" w:rsidRDefault="00F139F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E5183E" w:rsidRPr="00E2019E" w:rsidRDefault="00F139F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миниисследования</w:t>
      </w:r>
      <w:proofErr w:type="spellEnd"/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, проектного задания;</w:t>
      </w:r>
    </w:p>
    <w:p w:rsidR="00E5183E" w:rsidRPr="00E2019E" w:rsidRDefault="00F139F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подбирать иллюстративный материал (рисунки, фото, плакаты) к тексту выступления.</w:t>
      </w:r>
    </w:p>
    <w:p w:rsidR="00E5183E" w:rsidRPr="00E2019E" w:rsidRDefault="00F139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 обучающегося будут сформированы следующие умения </w:t>
      </w:r>
      <w:r w:rsidRPr="00E2019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самоорганизации как части регулятивных универсальных учебных действий</w:t>
      </w: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E5183E" w:rsidRPr="00E2019E" w:rsidRDefault="00F139F8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планировать действия по решению учебной задачи для получения результата;</w:t>
      </w:r>
    </w:p>
    <w:p w:rsidR="00E5183E" w:rsidRPr="00E2019E" w:rsidRDefault="00F139F8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E2019E">
        <w:rPr>
          <w:rFonts w:ascii="Times New Roman" w:hAnsi="Times New Roman" w:cs="Times New Roman"/>
          <w:color w:val="000000"/>
          <w:sz w:val="20"/>
          <w:szCs w:val="20"/>
        </w:rPr>
        <w:t>выстраивать</w:t>
      </w:r>
      <w:proofErr w:type="spellEnd"/>
      <w:proofErr w:type="gramEnd"/>
      <w:r w:rsidRPr="00E2019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2019E">
        <w:rPr>
          <w:rFonts w:ascii="Times New Roman" w:hAnsi="Times New Roman" w:cs="Times New Roman"/>
          <w:color w:val="000000"/>
          <w:sz w:val="20"/>
          <w:szCs w:val="20"/>
        </w:rPr>
        <w:t>последовательность</w:t>
      </w:r>
      <w:proofErr w:type="spellEnd"/>
      <w:r w:rsidRPr="00E2019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2019E">
        <w:rPr>
          <w:rFonts w:ascii="Times New Roman" w:hAnsi="Times New Roman" w:cs="Times New Roman"/>
          <w:color w:val="000000"/>
          <w:sz w:val="20"/>
          <w:szCs w:val="20"/>
        </w:rPr>
        <w:t>выбранных</w:t>
      </w:r>
      <w:proofErr w:type="spellEnd"/>
      <w:r w:rsidRPr="00E2019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2019E">
        <w:rPr>
          <w:rFonts w:ascii="Times New Roman" w:hAnsi="Times New Roman" w:cs="Times New Roman"/>
          <w:color w:val="000000"/>
          <w:sz w:val="20"/>
          <w:szCs w:val="20"/>
        </w:rPr>
        <w:t>действий</w:t>
      </w:r>
      <w:proofErr w:type="spellEnd"/>
      <w:r w:rsidRPr="00E2019E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E5183E" w:rsidRPr="00E2019E" w:rsidRDefault="00F139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 обучающегося будут сформированы следующие умения </w:t>
      </w:r>
      <w:r w:rsidRPr="00E2019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самоконтроля как части регулятивных универсальных учебных действий</w:t>
      </w: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E5183E" w:rsidRPr="00E2019E" w:rsidRDefault="00F139F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устанавливать причины успеха (неудач) учебной деятельности;</w:t>
      </w:r>
    </w:p>
    <w:p w:rsidR="00E5183E" w:rsidRPr="00E2019E" w:rsidRDefault="00F139F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E5183E" w:rsidRPr="00E2019E" w:rsidRDefault="00F139F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E5183E" w:rsidRPr="00E2019E" w:rsidRDefault="00F139F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E5183E" w:rsidRPr="00E2019E" w:rsidRDefault="00F139F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E5183E" w:rsidRPr="00E2019E" w:rsidRDefault="00F139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 обучающегося будут сформированы следующие умения </w:t>
      </w:r>
      <w:r w:rsidRPr="00E2019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совместной деятельности:</w:t>
      </w:r>
    </w:p>
    <w:p w:rsidR="00E5183E" w:rsidRPr="00E2019E" w:rsidRDefault="00F139F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E5183E" w:rsidRPr="00E2019E" w:rsidRDefault="00F139F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5183E" w:rsidRPr="00E2019E" w:rsidRDefault="00F139F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E5183E" w:rsidRPr="00E2019E" w:rsidRDefault="00F139F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ответственно выполнять свою часть работы;</w:t>
      </w:r>
    </w:p>
    <w:p w:rsidR="00E5183E" w:rsidRPr="00E2019E" w:rsidRDefault="00F139F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оценивать свой вклад в общий результат;</w:t>
      </w:r>
    </w:p>
    <w:p w:rsidR="00E5183E" w:rsidRPr="00E2019E" w:rsidRDefault="00F139F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E5183E" w:rsidRPr="00E2019E" w:rsidRDefault="00E5183E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5183E" w:rsidRPr="00E2019E" w:rsidRDefault="00F139F8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ПРЕДМЕТНЫЕ РЕЗУЛЬТАТЫ</w:t>
      </w:r>
    </w:p>
    <w:p w:rsidR="00E5183E" w:rsidRPr="00E2019E" w:rsidRDefault="00E5183E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5183E" w:rsidRPr="00E2019E" w:rsidRDefault="00F139F8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1 КЛАСС</w:t>
      </w:r>
    </w:p>
    <w:p w:rsidR="00E5183E" w:rsidRPr="00E2019E" w:rsidRDefault="00F139F8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 концу обучения в первом классе </w:t>
      </w:r>
      <w:proofErr w:type="gramStart"/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обучающийся</w:t>
      </w:r>
      <w:proofErr w:type="gramEnd"/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научится:</w:t>
      </w:r>
    </w:p>
    <w:p w:rsidR="00E5183E" w:rsidRPr="00E2019E" w:rsidRDefault="00F139F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различать слово и предложение; вычленять слова из предложений;</w:t>
      </w:r>
    </w:p>
    <w:p w:rsidR="00E5183E" w:rsidRPr="00E2019E" w:rsidRDefault="00F139F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2019E">
        <w:rPr>
          <w:rFonts w:ascii="Times New Roman" w:hAnsi="Times New Roman" w:cs="Times New Roman"/>
          <w:color w:val="000000"/>
          <w:sz w:val="20"/>
          <w:szCs w:val="20"/>
        </w:rPr>
        <w:t>вычленять</w:t>
      </w:r>
      <w:proofErr w:type="spellEnd"/>
      <w:r w:rsidRPr="00E2019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2019E">
        <w:rPr>
          <w:rFonts w:ascii="Times New Roman" w:hAnsi="Times New Roman" w:cs="Times New Roman"/>
          <w:color w:val="000000"/>
          <w:sz w:val="20"/>
          <w:szCs w:val="20"/>
        </w:rPr>
        <w:t>звуки</w:t>
      </w:r>
      <w:proofErr w:type="spellEnd"/>
      <w:r w:rsidRPr="00E2019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2019E">
        <w:rPr>
          <w:rFonts w:ascii="Times New Roman" w:hAnsi="Times New Roman" w:cs="Times New Roman"/>
          <w:color w:val="000000"/>
          <w:sz w:val="20"/>
          <w:szCs w:val="20"/>
        </w:rPr>
        <w:t>из</w:t>
      </w:r>
      <w:proofErr w:type="spellEnd"/>
      <w:r w:rsidRPr="00E2019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2019E">
        <w:rPr>
          <w:rFonts w:ascii="Times New Roman" w:hAnsi="Times New Roman" w:cs="Times New Roman"/>
          <w:color w:val="000000"/>
          <w:sz w:val="20"/>
          <w:szCs w:val="20"/>
        </w:rPr>
        <w:t>слова</w:t>
      </w:r>
      <w:proofErr w:type="spellEnd"/>
      <w:r w:rsidRPr="00E2019E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E5183E" w:rsidRPr="00E2019E" w:rsidRDefault="00F139F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различать гласные и согласные звуки (в том числе различать в словах согласный звук [</w:t>
      </w:r>
      <w:proofErr w:type="spellStart"/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й</w:t>
      </w:r>
      <w:proofErr w:type="spellEnd"/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’] и гласный звук [и]);</w:t>
      </w:r>
    </w:p>
    <w:p w:rsidR="00E5183E" w:rsidRPr="00E2019E" w:rsidRDefault="00F139F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различать ударные и безударные гласные звуки;</w:t>
      </w:r>
    </w:p>
    <w:p w:rsidR="00E5183E" w:rsidRPr="00E2019E" w:rsidRDefault="00F139F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различать согласные звуки: мягкие и твёрдые, звонкие и глухие (вне слова и в слове);</w:t>
      </w:r>
    </w:p>
    <w:p w:rsidR="00E5183E" w:rsidRPr="00E2019E" w:rsidRDefault="00F139F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различать понятия «звук» и «буква»;</w:t>
      </w:r>
    </w:p>
    <w:p w:rsidR="00E5183E" w:rsidRPr="00E2019E" w:rsidRDefault="00F139F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E5183E" w:rsidRPr="00E2019E" w:rsidRDefault="00F139F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обозначать на письме мягкость согласных звуков буквами е, ё, </w:t>
      </w:r>
      <w:proofErr w:type="spellStart"/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ю</w:t>
      </w:r>
      <w:proofErr w:type="spellEnd"/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я и буквой </w:t>
      </w:r>
      <w:proofErr w:type="spellStart"/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ь</w:t>
      </w:r>
      <w:proofErr w:type="spellEnd"/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 конце слова;</w:t>
      </w:r>
    </w:p>
    <w:p w:rsidR="00E5183E" w:rsidRPr="00E2019E" w:rsidRDefault="00F139F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E5183E" w:rsidRPr="00E2019E" w:rsidRDefault="00F139F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E5183E" w:rsidRPr="00E2019E" w:rsidRDefault="00F139F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жи</w:t>
      </w:r>
      <w:proofErr w:type="spellEnd"/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ши</w:t>
      </w:r>
      <w:proofErr w:type="spellEnd"/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(в положении под ударением), </w:t>
      </w:r>
      <w:proofErr w:type="spellStart"/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ча</w:t>
      </w:r>
      <w:proofErr w:type="spellEnd"/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ща</w:t>
      </w:r>
      <w:proofErr w:type="spellEnd"/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чу, </w:t>
      </w:r>
      <w:proofErr w:type="spellStart"/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щу</w:t>
      </w:r>
      <w:proofErr w:type="spellEnd"/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; непроверяемые гласные и согласные (перечень слов в орфографическом словаре учебника);</w:t>
      </w:r>
    </w:p>
    <w:p w:rsidR="00E5183E" w:rsidRPr="00E2019E" w:rsidRDefault="00F139F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E5183E" w:rsidRPr="00E2019E" w:rsidRDefault="00F139F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E5183E" w:rsidRPr="00E2019E" w:rsidRDefault="00F139F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находить и исправлять ошибки на изученные правила, описки;</w:t>
      </w:r>
    </w:p>
    <w:p w:rsidR="00E5183E" w:rsidRPr="00E2019E" w:rsidRDefault="00F139F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2019E">
        <w:rPr>
          <w:rFonts w:ascii="Times New Roman" w:hAnsi="Times New Roman" w:cs="Times New Roman"/>
          <w:color w:val="000000"/>
          <w:sz w:val="20"/>
          <w:szCs w:val="20"/>
        </w:rPr>
        <w:t>понимать</w:t>
      </w:r>
      <w:proofErr w:type="spellEnd"/>
      <w:r w:rsidRPr="00E2019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2019E">
        <w:rPr>
          <w:rFonts w:ascii="Times New Roman" w:hAnsi="Times New Roman" w:cs="Times New Roman"/>
          <w:color w:val="000000"/>
          <w:sz w:val="20"/>
          <w:szCs w:val="20"/>
        </w:rPr>
        <w:t>прослушанный</w:t>
      </w:r>
      <w:proofErr w:type="spellEnd"/>
      <w:r w:rsidRPr="00E2019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2019E">
        <w:rPr>
          <w:rFonts w:ascii="Times New Roman" w:hAnsi="Times New Roman" w:cs="Times New Roman"/>
          <w:color w:val="000000"/>
          <w:sz w:val="20"/>
          <w:szCs w:val="20"/>
        </w:rPr>
        <w:t>текст</w:t>
      </w:r>
      <w:proofErr w:type="spellEnd"/>
      <w:r w:rsidRPr="00E2019E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E5183E" w:rsidRPr="00E2019E" w:rsidRDefault="00F139F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E5183E" w:rsidRPr="00E2019E" w:rsidRDefault="00F139F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находить в тексте слова, значение которых требует уточнения;</w:t>
      </w:r>
    </w:p>
    <w:p w:rsidR="00E5183E" w:rsidRPr="00E2019E" w:rsidRDefault="00F139F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составлять предложение из набора форм слов;</w:t>
      </w:r>
    </w:p>
    <w:p w:rsidR="00E5183E" w:rsidRPr="00E2019E" w:rsidRDefault="00F139F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устно составлять текст из 3-5 предложений по сюжетным картинкам и на основе наблюдений;</w:t>
      </w:r>
    </w:p>
    <w:p w:rsidR="00E5183E" w:rsidRPr="00E2019E" w:rsidRDefault="00F139F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использовать изученные понятия в процессе решения учебных задач.</w:t>
      </w:r>
    </w:p>
    <w:p w:rsidR="00E5183E" w:rsidRPr="00E2019E" w:rsidRDefault="00E5183E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5183E" w:rsidRPr="00E2019E" w:rsidRDefault="00E5183E">
      <w:pPr>
        <w:rPr>
          <w:rFonts w:ascii="Times New Roman" w:hAnsi="Times New Roman" w:cs="Times New Roman"/>
          <w:sz w:val="20"/>
          <w:szCs w:val="20"/>
          <w:lang w:val="ru-RU"/>
        </w:rPr>
        <w:sectPr w:rsidR="00E5183E" w:rsidRPr="00E2019E" w:rsidSect="00E2019E">
          <w:pgSz w:w="11906" w:h="16383"/>
          <w:pgMar w:top="567" w:right="850" w:bottom="567" w:left="851" w:header="720" w:footer="720" w:gutter="0"/>
          <w:cols w:space="720"/>
        </w:sectPr>
      </w:pPr>
    </w:p>
    <w:p w:rsidR="00E5183E" w:rsidRPr="00E2019E" w:rsidRDefault="00F139F8" w:rsidP="00E2019E">
      <w:pPr>
        <w:spacing w:after="0"/>
        <w:ind w:left="120"/>
        <w:jc w:val="center"/>
        <w:rPr>
          <w:rFonts w:ascii="Times New Roman" w:hAnsi="Times New Roman" w:cs="Times New Roman"/>
          <w:sz w:val="20"/>
          <w:szCs w:val="20"/>
        </w:rPr>
      </w:pPr>
      <w:bookmarkStart w:id="4" w:name="block-18060542"/>
      <w:bookmarkEnd w:id="3"/>
      <w:r w:rsidRPr="00E2019E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>ТЕМАТИЧЕСКОЕ ПЛАНИРОВАНИЕ</w:t>
      </w:r>
    </w:p>
    <w:p w:rsidR="00E5183E" w:rsidRDefault="00F139F8" w:rsidP="00E2019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 w:rsidRPr="00E2019E">
        <w:rPr>
          <w:rFonts w:ascii="Times New Roman" w:hAnsi="Times New Roman" w:cs="Times New Roman"/>
          <w:b/>
          <w:color w:val="000000"/>
          <w:sz w:val="20"/>
          <w:szCs w:val="20"/>
        </w:rPr>
        <w:t>1 КЛАСС</w:t>
      </w:r>
    </w:p>
    <w:p w:rsidR="00E2019E" w:rsidRPr="00E2019E" w:rsidRDefault="00E2019E" w:rsidP="00E2019E">
      <w:pPr>
        <w:spacing w:after="0"/>
        <w:ind w:left="12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1067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51"/>
        <w:gridCol w:w="2835"/>
        <w:gridCol w:w="1020"/>
        <w:gridCol w:w="1442"/>
        <w:gridCol w:w="796"/>
        <w:gridCol w:w="850"/>
        <w:gridCol w:w="2776"/>
      </w:tblGrid>
      <w:tr w:rsidR="00BF7747" w:rsidRPr="00E2019E" w:rsidTr="00A67018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018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E201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</w:t>
            </w:r>
          </w:p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п/п</w:t>
            </w:r>
          </w:p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01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E201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01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разделов</w:t>
            </w:r>
            <w:proofErr w:type="spellEnd"/>
            <w:r w:rsidRPr="00E201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E201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</w:t>
            </w:r>
            <w:proofErr w:type="spellEnd"/>
            <w:r w:rsidRPr="00E201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01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программы</w:t>
            </w:r>
            <w:proofErr w:type="spellEnd"/>
          </w:p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8" w:type="dxa"/>
            <w:gridSpan w:val="4"/>
          </w:tcPr>
          <w:p w:rsidR="00BF7747" w:rsidRPr="00E2019E" w:rsidRDefault="00BF7747" w:rsidP="00BF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01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E201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01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2776" w:type="dxa"/>
            <w:vMerge w:val="restart"/>
            <w:tcMar>
              <w:top w:w="50" w:type="dxa"/>
              <w:left w:w="100" w:type="dxa"/>
            </w:tcMar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01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E201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201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E201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E201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E201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01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</w:p>
        </w:tc>
      </w:tr>
      <w:tr w:rsidR="00BF7747" w:rsidRPr="00E2019E" w:rsidTr="00A67018">
        <w:trPr>
          <w:trHeight w:val="144"/>
          <w:tblCellSpacing w:w="20" w:type="nil"/>
        </w:trPr>
        <w:tc>
          <w:tcPr>
            <w:tcW w:w="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747" w:rsidRPr="00E2019E" w:rsidRDefault="00BF7747" w:rsidP="00BF77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747" w:rsidRPr="00E2019E" w:rsidRDefault="00BF7747" w:rsidP="00BF77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01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E201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Дата </w:t>
            </w:r>
          </w:p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E201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изучения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A67018" w:rsidP="00BF774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КР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A67018" w:rsidP="00BF774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E201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</w:t>
            </w:r>
            <w:proofErr w:type="gramEnd"/>
          </w:p>
        </w:tc>
        <w:tc>
          <w:tcPr>
            <w:tcW w:w="27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747" w:rsidRPr="00E2019E" w:rsidRDefault="00BF7747" w:rsidP="00BF77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747" w:rsidRPr="00E2019E" w:rsidTr="00A67018">
        <w:trPr>
          <w:trHeight w:val="144"/>
          <w:tblCellSpacing w:w="20" w:type="nil"/>
        </w:trPr>
        <w:tc>
          <w:tcPr>
            <w:tcW w:w="951" w:type="dxa"/>
          </w:tcPr>
          <w:p w:rsidR="00BF7747" w:rsidRPr="00E2019E" w:rsidRDefault="00BF7747" w:rsidP="00BF7747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719" w:type="dxa"/>
            <w:gridSpan w:val="6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01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</w:t>
            </w:r>
            <w:proofErr w:type="spellEnd"/>
            <w:r w:rsidRPr="00E201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1.Обучение </w:t>
            </w:r>
            <w:proofErr w:type="spellStart"/>
            <w:r w:rsidRPr="00E201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грамоте</w:t>
            </w:r>
            <w:proofErr w:type="spellEnd"/>
          </w:p>
        </w:tc>
      </w:tr>
      <w:tr w:rsidR="00BF7747" w:rsidRPr="00AA2073" w:rsidTr="00A6701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A67018">
            <w:pPr>
              <w:spacing w:after="0" w:line="240" w:lineRule="auto"/>
              <w:ind w:left="135" w:right="-1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0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Слово</w:t>
            </w:r>
            <w:proofErr w:type="spellEnd"/>
            <w:r w:rsidRPr="00E20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E20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предложение</w:t>
            </w:r>
            <w:proofErr w:type="spellEnd"/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E67A10" w:rsidRPr="00E2019E" w:rsidRDefault="00E67A10" w:rsidP="00E67A1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2019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ЭФУ «Азбука</w:t>
            </w:r>
            <w:r w:rsidR="00E929C0" w:rsidRPr="00E2019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», «Русский язык» 1 класс, </w:t>
            </w:r>
            <w:proofErr w:type="spellStart"/>
            <w:r w:rsidR="00E929C0" w:rsidRPr="00E2019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Кана</w:t>
            </w:r>
            <w:r w:rsidRPr="00E2019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кина</w:t>
            </w:r>
            <w:proofErr w:type="spellEnd"/>
            <w:r w:rsidRPr="00E2019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В.П., Горецкий В.Г., 2023 года в 2-х частях</w:t>
            </w:r>
          </w:p>
        </w:tc>
      </w:tr>
      <w:tr w:rsidR="00BF7747" w:rsidRPr="00AA2073" w:rsidTr="00A6701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0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Фонетика</w:t>
            </w:r>
            <w:proofErr w:type="spellEnd"/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23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2B731E" w:rsidP="00BF774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ЭФУ «Азбука</w:t>
            </w:r>
            <w:r w:rsidR="00E929C0" w:rsidRPr="00E2019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», «Русский язык» 1 класс, </w:t>
            </w:r>
            <w:proofErr w:type="spellStart"/>
            <w:r w:rsidR="00E929C0" w:rsidRPr="00E2019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Кана</w:t>
            </w:r>
            <w:r w:rsidRPr="00E2019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кина</w:t>
            </w:r>
            <w:proofErr w:type="spellEnd"/>
            <w:r w:rsidRPr="00E2019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В.П., Горецкий В.Г., 2023 года в 2-х частях</w:t>
            </w:r>
          </w:p>
        </w:tc>
      </w:tr>
      <w:tr w:rsidR="00BF7747" w:rsidRPr="00AA2073" w:rsidTr="00A6701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0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Письмо</w:t>
            </w:r>
            <w:proofErr w:type="spellEnd"/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52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2B731E" w:rsidP="00BF774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ЭФУ «Азбука», «Русский язык» </w:t>
            </w:r>
            <w:r w:rsidR="00E929C0" w:rsidRPr="00E2019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1 класс, </w:t>
            </w:r>
            <w:proofErr w:type="spellStart"/>
            <w:r w:rsidR="00E929C0" w:rsidRPr="00E2019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Кана</w:t>
            </w:r>
            <w:r w:rsidRPr="00E2019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кина</w:t>
            </w:r>
            <w:proofErr w:type="spellEnd"/>
            <w:r w:rsidRPr="00E2019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В.П., Горецкий В.Г., 2023 года в 2-х частях</w:t>
            </w:r>
          </w:p>
        </w:tc>
      </w:tr>
      <w:tr w:rsidR="00BF7747" w:rsidRPr="00AA2073" w:rsidTr="00A6701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0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proofErr w:type="spellEnd"/>
            <w:r w:rsidRPr="00E20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0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речи</w:t>
            </w:r>
            <w:proofErr w:type="spellEnd"/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2B731E" w:rsidP="00BF774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ЭФУ «Азбука</w:t>
            </w:r>
            <w:r w:rsidR="00E929C0" w:rsidRPr="00E2019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», «Русский язык» 1 класс, </w:t>
            </w:r>
            <w:proofErr w:type="spellStart"/>
            <w:r w:rsidR="00E929C0" w:rsidRPr="00E2019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Кана</w:t>
            </w:r>
            <w:r w:rsidRPr="00E2019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кина</w:t>
            </w:r>
            <w:proofErr w:type="spellEnd"/>
            <w:r w:rsidRPr="00E2019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В.П., Горецкий В.Г., 2023 года в 2-х частях</w:t>
            </w:r>
          </w:p>
        </w:tc>
      </w:tr>
      <w:tr w:rsidR="00BF7747" w:rsidRPr="00E2019E" w:rsidTr="00A67018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0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E20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0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E20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0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80</w:t>
            </w:r>
          </w:p>
        </w:tc>
        <w:tc>
          <w:tcPr>
            <w:tcW w:w="1442" w:type="dxa"/>
          </w:tcPr>
          <w:p w:rsidR="00BF7747" w:rsidRPr="00E2019E" w:rsidRDefault="00BF7747" w:rsidP="00BF77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2" w:type="dxa"/>
            <w:gridSpan w:val="3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747" w:rsidRPr="00E2019E" w:rsidTr="00A67018">
        <w:trPr>
          <w:trHeight w:val="144"/>
          <w:tblCellSpacing w:w="20" w:type="nil"/>
        </w:trPr>
        <w:tc>
          <w:tcPr>
            <w:tcW w:w="951" w:type="dxa"/>
          </w:tcPr>
          <w:p w:rsidR="00BF7747" w:rsidRPr="00E2019E" w:rsidRDefault="00BF7747" w:rsidP="00BF7747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719" w:type="dxa"/>
            <w:gridSpan w:val="6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01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</w:t>
            </w:r>
            <w:proofErr w:type="spellEnd"/>
            <w:r w:rsidRPr="00E201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2.Систематический </w:t>
            </w:r>
            <w:proofErr w:type="spellStart"/>
            <w:r w:rsidRPr="00E201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курс</w:t>
            </w:r>
            <w:proofErr w:type="spellEnd"/>
          </w:p>
        </w:tc>
      </w:tr>
      <w:tr w:rsidR="00BF7747" w:rsidRPr="00AA2073" w:rsidTr="00A6701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0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Общие</w:t>
            </w:r>
            <w:proofErr w:type="spellEnd"/>
            <w:r w:rsidRPr="00E20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0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</w:t>
            </w:r>
            <w:proofErr w:type="spellEnd"/>
            <w:r w:rsidRPr="00E20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E20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языке</w:t>
            </w:r>
            <w:proofErr w:type="spellEnd"/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2B731E" w:rsidP="00BF774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ЭФУ «Азбука</w:t>
            </w:r>
            <w:r w:rsidR="00E929C0" w:rsidRPr="00E2019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», «Русский язык» 1 класс, </w:t>
            </w:r>
            <w:proofErr w:type="spellStart"/>
            <w:r w:rsidR="00E929C0" w:rsidRPr="00E2019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Кана</w:t>
            </w:r>
            <w:r w:rsidRPr="00E2019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кина</w:t>
            </w:r>
            <w:proofErr w:type="spellEnd"/>
            <w:r w:rsidRPr="00E2019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В.П., Горецкий В.Г., 2023 года в 2-х частях</w:t>
            </w:r>
          </w:p>
        </w:tc>
      </w:tr>
      <w:tr w:rsidR="00BF7747" w:rsidRPr="00AA2073" w:rsidTr="00A6701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0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Фонетика</w:t>
            </w:r>
            <w:proofErr w:type="spellEnd"/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2B731E" w:rsidP="00BF774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ЭФУ «Азбука</w:t>
            </w:r>
            <w:r w:rsidR="00E929C0" w:rsidRPr="00E2019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», «Русский язык» 1 класс, </w:t>
            </w:r>
            <w:proofErr w:type="spellStart"/>
            <w:r w:rsidR="00E929C0" w:rsidRPr="00E2019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Кана</w:t>
            </w:r>
            <w:r w:rsidRPr="00E2019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кина</w:t>
            </w:r>
            <w:proofErr w:type="spellEnd"/>
            <w:r w:rsidRPr="00E2019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В.П., Горецкий В.Г., 2023 года в 2-х частях</w:t>
            </w:r>
          </w:p>
        </w:tc>
      </w:tr>
      <w:tr w:rsidR="00BF7747" w:rsidRPr="00AA2073" w:rsidTr="00A6701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0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Графика</w:t>
            </w:r>
            <w:proofErr w:type="spellEnd"/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2B731E" w:rsidP="00BF774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ЭФУ «Азбука», </w:t>
            </w:r>
            <w:r w:rsidR="00E929C0" w:rsidRPr="00E2019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«Русский язык» 1 класс, </w:t>
            </w:r>
            <w:proofErr w:type="spellStart"/>
            <w:r w:rsidR="00E929C0" w:rsidRPr="00E2019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Кана</w:t>
            </w:r>
            <w:r w:rsidRPr="00E2019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кина</w:t>
            </w:r>
            <w:proofErr w:type="spellEnd"/>
            <w:r w:rsidRPr="00E2019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В.П., Горецкий В.Г., 2023 года в 2-х частях</w:t>
            </w:r>
          </w:p>
        </w:tc>
      </w:tr>
      <w:tr w:rsidR="00BF7747" w:rsidRPr="00AA2073" w:rsidTr="00A6701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0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Лексика</w:t>
            </w:r>
            <w:proofErr w:type="spellEnd"/>
            <w:r w:rsidRPr="00E20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E20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морфология</w:t>
            </w:r>
            <w:proofErr w:type="spellEnd"/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2B731E" w:rsidP="00BF774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ЭФУ «Азбука</w:t>
            </w:r>
            <w:r w:rsidR="00E929C0" w:rsidRPr="00E2019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», «Русский язык» 1 класс, </w:t>
            </w:r>
            <w:proofErr w:type="spellStart"/>
            <w:r w:rsidR="00E929C0" w:rsidRPr="00E2019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Кана</w:t>
            </w:r>
            <w:r w:rsidRPr="00E2019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кина</w:t>
            </w:r>
            <w:proofErr w:type="spellEnd"/>
            <w:r w:rsidRPr="00E2019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В.П., Горецкий В.Г., 2023 года в 2-х частях</w:t>
            </w:r>
          </w:p>
        </w:tc>
      </w:tr>
      <w:tr w:rsidR="00BF7747" w:rsidRPr="00AA2073" w:rsidTr="00A6701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0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Синтаксис</w:t>
            </w:r>
            <w:proofErr w:type="spellEnd"/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2B731E" w:rsidP="00BF774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ЭФУ «Азбука», «Русский язык» 1</w:t>
            </w:r>
            <w:r w:rsidR="00E929C0" w:rsidRPr="00E2019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класс, </w:t>
            </w:r>
            <w:proofErr w:type="spellStart"/>
            <w:r w:rsidR="00E929C0" w:rsidRPr="00E2019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Кана</w:t>
            </w:r>
            <w:r w:rsidRPr="00E2019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кина</w:t>
            </w:r>
            <w:proofErr w:type="spellEnd"/>
            <w:r w:rsidRPr="00E2019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В.П., Горецкий В.Г., 2023 года в 2-х частях</w:t>
            </w:r>
          </w:p>
        </w:tc>
      </w:tr>
      <w:tr w:rsidR="00BF7747" w:rsidRPr="00AA2073" w:rsidTr="00A6701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0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Орфография</w:t>
            </w:r>
            <w:proofErr w:type="spellEnd"/>
            <w:r w:rsidRPr="00E20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E20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пунктуация</w:t>
            </w:r>
            <w:proofErr w:type="spellEnd"/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2B731E" w:rsidP="00BF774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ЭФУ «Азбука</w:t>
            </w:r>
            <w:r w:rsidR="00E929C0" w:rsidRPr="00E2019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», «Русский язык» 1 класс, </w:t>
            </w:r>
            <w:proofErr w:type="spellStart"/>
            <w:r w:rsidR="00E929C0" w:rsidRPr="00E2019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Кана</w:t>
            </w:r>
            <w:r w:rsidRPr="00E2019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кина</w:t>
            </w:r>
            <w:proofErr w:type="spellEnd"/>
            <w:r w:rsidRPr="00E2019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В.П., Горецкий В.Г., 2023 года в 2-х частях</w:t>
            </w:r>
          </w:p>
        </w:tc>
      </w:tr>
      <w:tr w:rsidR="00BF7747" w:rsidRPr="00AA2073" w:rsidTr="00A6701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0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proofErr w:type="spellEnd"/>
            <w:r w:rsidRPr="00E20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0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речи</w:t>
            </w:r>
            <w:proofErr w:type="spellEnd"/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2B731E" w:rsidP="00BF774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ЭФУ «Азбука», «Русский язык» 1 класс, </w:t>
            </w:r>
            <w:proofErr w:type="spellStart"/>
            <w:r w:rsidR="00E929C0" w:rsidRPr="00E2019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Кана</w:t>
            </w:r>
            <w:r w:rsidRPr="00E2019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кина</w:t>
            </w:r>
            <w:proofErr w:type="spellEnd"/>
            <w:r w:rsidRPr="00E2019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В.П., Горецкий В.Г., 2023 года в 2-х частях</w:t>
            </w:r>
          </w:p>
        </w:tc>
      </w:tr>
      <w:tr w:rsidR="00BF7747" w:rsidRPr="00E2019E" w:rsidTr="00A67018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0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E20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0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E20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0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48</w:t>
            </w:r>
          </w:p>
        </w:tc>
        <w:tc>
          <w:tcPr>
            <w:tcW w:w="1442" w:type="dxa"/>
          </w:tcPr>
          <w:p w:rsidR="00BF7747" w:rsidRPr="00E2019E" w:rsidRDefault="00BF7747" w:rsidP="00BF77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2" w:type="dxa"/>
            <w:gridSpan w:val="3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747" w:rsidRPr="00E2019E" w:rsidTr="00A67018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0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Резервное</w:t>
            </w:r>
            <w:proofErr w:type="spellEnd"/>
            <w:r w:rsidRPr="00E20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0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время</w:t>
            </w:r>
            <w:proofErr w:type="spellEnd"/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747" w:rsidRPr="00E2019E" w:rsidTr="00A67018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132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5183E" w:rsidRPr="00E2019E" w:rsidRDefault="00E5183E">
      <w:pPr>
        <w:rPr>
          <w:rFonts w:ascii="Times New Roman" w:hAnsi="Times New Roman" w:cs="Times New Roman"/>
          <w:sz w:val="20"/>
          <w:szCs w:val="20"/>
        </w:rPr>
        <w:sectPr w:rsidR="00E5183E" w:rsidRPr="00E2019E" w:rsidSect="00E2019E">
          <w:pgSz w:w="11906" w:h="16383"/>
          <w:pgMar w:top="567" w:right="424" w:bottom="993" w:left="851" w:header="720" w:footer="720" w:gutter="0"/>
          <w:cols w:space="720"/>
          <w:docGrid w:linePitch="299"/>
        </w:sectPr>
      </w:pPr>
    </w:p>
    <w:p w:rsidR="00BF7747" w:rsidRPr="00E2019E" w:rsidRDefault="00BF7747" w:rsidP="00A6701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E2019E">
        <w:rPr>
          <w:rFonts w:ascii="Times New Roman" w:eastAsia="Calibri" w:hAnsi="Times New Roman" w:cs="Times New Roman"/>
          <w:b/>
          <w:color w:val="000000"/>
          <w:sz w:val="20"/>
          <w:szCs w:val="20"/>
          <w:lang w:val="ru-RU"/>
        </w:rPr>
        <w:lastRenderedPageBreak/>
        <w:t>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</w:t>
      </w:r>
    </w:p>
    <w:p w:rsidR="00BF7747" w:rsidRPr="00E2019E" w:rsidRDefault="00BF7747" w:rsidP="00A67018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  <w:lang w:val="ru-RU"/>
        </w:rPr>
      </w:pPr>
      <w:r w:rsidRPr="00E2019E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1 КЛАСС</w:t>
      </w:r>
    </w:p>
    <w:p w:rsidR="00A67018" w:rsidRPr="00E2019E" w:rsidRDefault="00A67018" w:rsidP="00A67018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tbl>
      <w:tblPr>
        <w:tblW w:w="10654" w:type="dxa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69"/>
        <w:gridCol w:w="4067"/>
        <w:gridCol w:w="780"/>
        <w:gridCol w:w="798"/>
        <w:gridCol w:w="851"/>
        <w:gridCol w:w="1275"/>
        <w:gridCol w:w="2314"/>
      </w:tblGrid>
      <w:tr w:rsidR="00BF7747" w:rsidRPr="00E2019E" w:rsidTr="00E2019E">
        <w:trPr>
          <w:trHeight w:val="218"/>
          <w:tblCellSpacing w:w="20" w:type="nil"/>
          <w:jc w:val="center"/>
        </w:trPr>
        <w:tc>
          <w:tcPr>
            <w:tcW w:w="5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№ п/п</w:t>
            </w:r>
          </w:p>
          <w:p w:rsidR="00BF7747" w:rsidRPr="00E2019E" w:rsidRDefault="00BF7747" w:rsidP="00BF7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2019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Тема</w:t>
            </w:r>
            <w:proofErr w:type="spellEnd"/>
            <w:r w:rsidRPr="00E2019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019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урока</w:t>
            </w:r>
            <w:proofErr w:type="spellEnd"/>
          </w:p>
          <w:p w:rsidR="00BF7747" w:rsidRPr="00E2019E" w:rsidRDefault="00BF7747" w:rsidP="00BF7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gridSpan w:val="3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2019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E2019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019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2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2019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Дата</w:t>
            </w:r>
            <w:proofErr w:type="spellEnd"/>
            <w:r w:rsidRPr="00E2019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019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изучения</w:t>
            </w:r>
            <w:proofErr w:type="spellEnd"/>
          </w:p>
        </w:tc>
        <w:tc>
          <w:tcPr>
            <w:tcW w:w="23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1139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2019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E2019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019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E2019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019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E2019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019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</w:p>
        </w:tc>
      </w:tr>
      <w:tr w:rsidR="00BF7747" w:rsidRPr="00E2019E" w:rsidTr="00E2019E">
        <w:trPr>
          <w:trHeight w:val="447"/>
          <w:tblCellSpacing w:w="20" w:type="nil"/>
          <w:jc w:val="center"/>
        </w:trPr>
        <w:tc>
          <w:tcPr>
            <w:tcW w:w="5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747" w:rsidRPr="00E2019E" w:rsidRDefault="00BF7747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747" w:rsidRPr="00E2019E" w:rsidRDefault="00BF7747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-3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2019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</w:p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A67018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u-RU"/>
              </w:rPr>
              <w:t>КР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A67018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E2019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u-RU"/>
              </w:rPr>
              <w:t>ПР</w:t>
            </w:r>
            <w:proofErr w:type="gramEnd"/>
          </w:p>
        </w:tc>
        <w:tc>
          <w:tcPr>
            <w:tcW w:w="1275" w:type="dxa"/>
            <w:vMerge/>
            <w:tcMar>
              <w:top w:w="50" w:type="dxa"/>
              <w:left w:w="100" w:type="dxa"/>
            </w:tcMar>
          </w:tcPr>
          <w:p w:rsidR="00BF7747" w:rsidRPr="00E2019E" w:rsidRDefault="00BF7747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14" w:type="dxa"/>
            <w:vMerge/>
            <w:tcMar>
              <w:top w:w="50" w:type="dxa"/>
              <w:left w:w="100" w:type="dxa"/>
            </w:tcMar>
          </w:tcPr>
          <w:p w:rsidR="00BF7747" w:rsidRPr="00E2019E" w:rsidRDefault="00BF7747" w:rsidP="001139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7747" w:rsidRPr="00E2019E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-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Совместное составление небольших рассказов о любимых играх, о любимом дне.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1139DC">
            <w:pPr>
              <w:spacing w:after="0" w:line="240" w:lineRule="auto"/>
              <w:ind w:left="-100" w:firstLine="28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ЭФП (стр. 4-5)</w:t>
            </w:r>
          </w:p>
        </w:tc>
      </w:tr>
      <w:tr w:rsidR="00BF7747" w:rsidRPr="00E2019E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-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Различение предложения и слова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</w:tcPr>
          <w:p w:rsidR="00BF7747" w:rsidRPr="00E2019E" w:rsidRDefault="00BF7747" w:rsidP="001139DC">
            <w:pPr>
              <w:spacing w:line="240" w:lineRule="auto"/>
              <w:ind w:left="-100" w:firstLine="28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ЭФП (стр. 6)</w:t>
            </w:r>
          </w:p>
        </w:tc>
      </w:tr>
      <w:tr w:rsidR="00BF7747" w:rsidRPr="00E2019E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-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</w:tcPr>
          <w:p w:rsidR="00BF7747" w:rsidRPr="00E2019E" w:rsidRDefault="00BF7747" w:rsidP="001139DC">
            <w:pPr>
              <w:spacing w:line="240" w:lineRule="auto"/>
              <w:ind w:left="-100" w:firstLine="28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ЭФП (стр. 7)</w:t>
            </w:r>
          </w:p>
        </w:tc>
      </w:tr>
      <w:tr w:rsidR="00BF7747" w:rsidRPr="00E2019E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-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</w:tcPr>
          <w:p w:rsidR="00BF7747" w:rsidRPr="00E2019E" w:rsidRDefault="00BF7747" w:rsidP="001139DC">
            <w:pPr>
              <w:spacing w:line="240" w:lineRule="auto"/>
              <w:ind w:left="-100" w:firstLine="28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ЭФП (стр. 8)</w:t>
            </w:r>
          </w:p>
        </w:tc>
      </w:tr>
      <w:tr w:rsidR="00BF7747" w:rsidRPr="00E2019E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-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</w:tcPr>
          <w:p w:rsidR="00BF7747" w:rsidRPr="00E2019E" w:rsidRDefault="00BF7747" w:rsidP="001139DC">
            <w:pPr>
              <w:spacing w:line="240" w:lineRule="auto"/>
              <w:ind w:left="-100" w:firstLine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ЭФП (стр. 9)</w:t>
            </w:r>
          </w:p>
        </w:tc>
      </w:tr>
      <w:tr w:rsidR="00BF7747" w:rsidRPr="00E2019E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-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Звуки речи. Интонационное выделение звука в слове.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</w:tcPr>
          <w:p w:rsidR="00BF7747" w:rsidRPr="00E2019E" w:rsidRDefault="00BF7747" w:rsidP="001139DC">
            <w:pPr>
              <w:spacing w:line="240" w:lineRule="auto"/>
              <w:ind w:left="-100" w:firstLine="28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ЭФП (стр. 10)</w:t>
            </w:r>
          </w:p>
        </w:tc>
      </w:tr>
      <w:tr w:rsidR="00BF7747" w:rsidRPr="00E2019E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-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Различаем первые звуки в словах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</w:tcPr>
          <w:p w:rsidR="00BF7747" w:rsidRPr="00E2019E" w:rsidRDefault="00BF7747" w:rsidP="001139DC">
            <w:pPr>
              <w:spacing w:line="240" w:lineRule="auto"/>
              <w:ind w:left="-100" w:firstLine="28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ЭФП (стр. 11)</w:t>
            </w:r>
          </w:p>
        </w:tc>
      </w:tr>
      <w:tr w:rsidR="00BF7747" w:rsidRPr="00E2019E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-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</w:tcPr>
          <w:p w:rsidR="00BF7747" w:rsidRPr="00E2019E" w:rsidRDefault="00BF7747" w:rsidP="001139DC">
            <w:pPr>
              <w:spacing w:line="240" w:lineRule="auto"/>
              <w:ind w:left="-100" w:firstLine="28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ЭФП (стр. 12)</w:t>
            </w:r>
          </w:p>
        </w:tc>
      </w:tr>
      <w:tr w:rsidR="00BF7747" w:rsidRPr="00E2019E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-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</w:tcPr>
          <w:p w:rsidR="00BF7747" w:rsidRPr="00E2019E" w:rsidRDefault="00BF7747" w:rsidP="001139DC">
            <w:pPr>
              <w:spacing w:line="240" w:lineRule="auto"/>
              <w:ind w:left="-100" w:firstLine="28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ЭФП (стр. 13)</w:t>
            </w:r>
          </w:p>
        </w:tc>
      </w:tr>
      <w:tr w:rsidR="00BF7747" w:rsidRPr="00E2019E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-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</w:tcPr>
          <w:p w:rsidR="00BF7747" w:rsidRPr="00E2019E" w:rsidRDefault="00BF7747" w:rsidP="001139DC">
            <w:pPr>
              <w:spacing w:line="240" w:lineRule="auto"/>
              <w:ind w:left="-100" w:firstLine="28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ЭФП (стр. 14)</w:t>
            </w:r>
          </w:p>
        </w:tc>
      </w:tr>
      <w:tr w:rsidR="00BF7747" w:rsidRPr="00E2019E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-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Проводим параллельные линии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</w:tcPr>
          <w:p w:rsidR="00BF7747" w:rsidRPr="00E2019E" w:rsidRDefault="00BF7747" w:rsidP="001139DC">
            <w:pPr>
              <w:spacing w:line="240" w:lineRule="auto"/>
              <w:ind w:left="-100" w:firstLine="28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ЭФП (стр. 15)</w:t>
            </w:r>
          </w:p>
        </w:tc>
      </w:tr>
      <w:tr w:rsidR="00BF7747" w:rsidRPr="00E2019E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-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Отрабатываем параллельные линии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</w:tcPr>
          <w:p w:rsidR="00BF7747" w:rsidRPr="00E2019E" w:rsidRDefault="00BF7747" w:rsidP="001139DC">
            <w:pPr>
              <w:spacing w:line="240" w:lineRule="auto"/>
              <w:ind w:left="-100" w:firstLine="28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ЭФП (стр. 16)</w:t>
            </w:r>
          </w:p>
        </w:tc>
      </w:tr>
      <w:tr w:rsidR="00BF7747" w:rsidRPr="00E2019E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-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  <w:proofErr w:type="spellStart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риентируемся</w:t>
            </w:r>
            <w:proofErr w:type="spellEnd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рабочей</w:t>
            </w:r>
            <w:proofErr w:type="spellEnd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строке</w:t>
            </w:r>
            <w:proofErr w:type="spellEnd"/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</w:tcPr>
          <w:p w:rsidR="00BF7747" w:rsidRPr="00E2019E" w:rsidRDefault="00BF7747" w:rsidP="001139DC">
            <w:pPr>
              <w:spacing w:line="240" w:lineRule="auto"/>
              <w:ind w:left="-100" w:firstLine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ЭФП (стр. 17)</w:t>
            </w:r>
          </w:p>
        </w:tc>
      </w:tr>
      <w:tr w:rsidR="00BF7747" w:rsidRPr="00E2019E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-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Пишем</w:t>
            </w:r>
            <w:proofErr w:type="spellEnd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элементы</w:t>
            </w:r>
            <w:proofErr w:type="spellEnd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букв</w:t>
            </w:r>
            <w:proofErr w:type="spellEnd"/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</w:tcPr>
          <w:p w:rsidR="00BF7747" w:rsidRPr="00E2019E" w:rsidRDefault="00BF7747" w:rsidP="001139DC">
            <w:pPr>
              <w:ind w:left="-100" w:firstLine="28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ЭФП (стр. 18)</w:t>
            </w:r>
          </w:p>
        </w:tc>
      </w:tr>
      <w:tr w:rsidR="00BF7747" w:rsidRPr="00E2019E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-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Особенность гласных звуков. Отрабатываем письмо элементов букв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</w:tcPr>
          <w:p w:rsidR="00BF7747" w:rsidRPr="00E2019E" w:rsidRDefault="00BF7747" w:rsidP="001139DC">
            <w:pPr>
              <w:ind w:left="-100" w:firstLine="28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ЭФП (стр. 19)</w:t>
            </w:r>
          </w:p>
        </w:tc>
      </w:tr>
      <w:tr w:rsidR="00BF7747" w:rsidRPr="00E2019E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-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Письмо строчной и заглавной букв</w:t>
            </w:r>
            <w:proofErr w:type="gramStart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А</w:t>
            </w:r>
            <w:proofErr w:type="gramEnd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, а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</w:tcPr>
          <w:p w:rsidR="00BF7747" w:rsidRPr="00E2019E" w:rsidRDefault="00BF7747" w:rsidP="001139DC">
            <w:pPr>
              <w:ind w:left="-100" w:firstLine="28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ЭФП (стр. 20-21)</w:t>
            </w:r>
          </w:p>
        </w:tc>
      </w:tr>
      <w:tr w:rsidR="00BF7747" w:rsidRPr="00E2019E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A67018">
            <w:pPr>
              <w:spacing w:after="0" w:line="240" w:lineRule="auto"/>
              <w:ind w:left="-2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Закрепление написания строчной и заглавной букв</w:t>
            </w:r>
            <w:proofErr w:type="gramStart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А</w:t>
            </w:r>
            <w:proofErr w:type="gramEnd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, а. Слогообразующая функция гласных звуков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</w:tcPr>
          <w:p w:rsidR="00BF7747" w:rsidRPr="00E2019E" w:rsidRDefault="00BF7747" w:rsidP="001139DC">
            <w:pPr>
              <w:spacing w:line="240" w:lineRule="auto"/>
              <w:ind w:left="-100" w:firstLine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ЭФП (стр. 22)</w:t>
            </w:r>
          </w:p>
        </w:tc>
      </w:tr>
      <w:tr w:rsidR="00BF7747" w:rsidRPr="00E2019E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-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Письмо строчной и заглавной букв</w:t>
            </w:r>
            <w:proofErr w:type="gramStart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О</w:t>
            </w:r>
            <w:proofErr w:type="gramEnd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, о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</w:tcPr>
          <w:p w:rsidR="00BF7747" w:rsidRPr="00E2019E" w:rsidRDefault="00BF7747" w:rsidP="001139DC">
            <w:pPr>
              <w:spacing w:line="240" w:lineRule="auto"/>
              <w:ind w:left="-100" w:firstLine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ЭФП (стр. 23-24)</w:t>
            </w:r>
          </w:p>
        </w:tc>
      </w:tr>
      <w:tr w:rsidR="00BF7747" w:rsidRPr="00E2019E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-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Закрепление написания строчной и заглавной букв</w:t>
            </w:r>
            <w:proofErr w:type="gramStart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О</w:t>
            </w:r>
            <w:proofErr w:type="gramEnd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, о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</w:tcPr>
          <w:p w:rsidR="00BF7747" w:rsidRPr="00E2019E" w:rsidRDefault="00BF7747" w:rsidP="001139DC">
            <w:pPr>
              <w:spacing w:line="240" w:lineRule="auto"/>
              <w:ind w:left="-100" w:firstLine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ЭФП (стр. 25)</w:t>
            </w:r>
          </w:p>
        </w:tc>
      </w:tr>
      <w:tr w:rsidR="00BF7747" w:rsidRPr="00E2019E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-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Письмо строчной и заглавной букв</w:t>
            </w:r>
            <w:proofErr w:type="gramStart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И</w:t>
            </w:r>
            <w:proofErr w:type="gramEnd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, и. 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</w:tcPr>
          <w:p w:rsidR="00BF7747" w:rsidRPr="00E2019E" w:rsidRDefault="00BF7747" w:rsidP="001139DC">
            <w:pPr>
              <w:spacing w:line="240" w:lineRule="auto"/>
              <w:ind w:left="-100" w:firstLine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ЭФП (стр. 26)</w:t>
            </w:r>
          </w:p>
        </w:tc>
      </w:tr>
      <w:tr w:rsidR="00BF7747" w:rsidRPr="00E2019E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-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Закрепление написания строчной и заглавной букв</w:t>
            </w:r>
            <w:proofErr w:type="gramStart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И</w:t>
            </w:r>
            <w:proofErr w:type="gramEnd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, и. Отрабатываем умение определять количества слогов в слове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</w:tcPr>
          <w:p w:rsidR="00BF7747" w:rsidRPr="00E2019E" w:rsidRDefault="00BF7747" w:rsidP="001139DC">
            <w:pPr>
              <w:spacing w:line="240" w:lineRule="auto"/>
              <w:ind w:left="-100" w:firstLine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ЭФП (стр. 27)</w:t>
            </w:r>
          </w:p>
        </w:tc>
      </w:tr>
      <w:tr w:rsidR="00BF7747" w:rsidRPr="00E2019E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22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-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Письмо строчной буквы </w:t>
            </w:r>
            <w:proofErr w:type="spellStart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ы</w:t>
            </w:r>
            <w:proofErr w:type="spellEnd"/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</w:tcPr>
          <w:p w:rsidR="00BF7747" w:rsidRPr="00E2019E" w:rsidRDefault="00BF7747" w:rsidP="001139DC">
            <w:pPr>
              <w:spacing w:line="240" w:lineRule="auto"/>
              <w:ind w:left="-100" w:firstLine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ЭФП (стр. 28-29)</w:t>
            </w:r>
          </w:p>
        </w:tc>
      </w:tr>
      <w:tr w:rsidR="00BF7747" w:rsidRPr="00E2019E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23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-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Письмо строчной и заглавной букв</w:t>
            </w:r>
            <w:proofErr w:type="gramStart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У</w:t>
            </w:r>
            <w:proofErr w:type="gramEnd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, у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</w:tcPr>
          <w:p w:rsidR="00BF7747" w:rsidRPr="00E2019E" w:rsidRDefault="00BF7747" w:rsidP="001139DC">
            <w:pPr>
              <w:spacing w:line="240" w:lineRule="auto"/>
              <w:ind w:left="-100" w:firstLine="28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ЭФП (стр. 30)</w:t>
            </w:r>
          </w:p>
        </w:tc>
      </w:tr>
      <w:tr w:rsidR="00BF7747" w:rsidRPr="00E2019E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24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-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Повторяем особенности гласных звуков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</w:tcPr>
          <w:p w:rsidR="00BF7747" w:rsidRPr="00E2019E" w:rsidRDefault="00BF7747" w:rsidP="001139DC">
            <w:pPr>
              <w:spacing w:line="240" w:lineRule="auto"/>
              <w:ind w:left="-100" w:firstLine="28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ЭФП (стр. 31)</w:t>
            </w:r>
          </w:p>
        </w:tc>
      </w:tr>
      <w:tr w:rsidR="00BF7747" w:rsidRPr="00E2019E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25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-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Закрепление написания строчной и заглавной букв</w:t>
            </w:r>
            <w:proofErr w:type="gramStart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У</w:t>
            </w:r>
            <w:proofErr w:type="gramEnd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, у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</w:tcPr>
          <w:p w:rsidR="00BF7747" w:rsidRPr="00E2019E" w:rsidRDefault="00BF7747" w:rsidP="001139DC">
            <w:pPr>
              <w:spacing w:line="240" w:lineRule="auto"/>
              <w:ind w:left="-100" w:firstLine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ЭФП (стр. 32)</w:t>
            </w:r>
          </w:p>
        </w:tc>
      </w:tr>
      <w:tr w:rsidR="00BF7747" w:rsidRPr="00E2019E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-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Сравниваем начертания изученных букв, обозначающих гласные звуки. Пишем буквы, обозначающие гласные звуки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</w:tcPr>
          <w:p w:rsidR="00BF7747" w:rsidRPr="00E2019E" w:rsidRDefault="00BF7747" w:rsidP="001139DC">
            <w:pPr>
              <w:spacing w:line="240" w:lineRule="auto"/>
              <w:ind w:left="-100" w:firstLine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ЭФУ (стр. 39)</w:t>
            </w:r>
          </w:p>
        </w:tc>
      </w:tr>
      <w:tr w:rsidR="00BF7747" w:rsidRPr="00E2019E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27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-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Письмо </w:t>
            </w:r>
            <w:proofErr w:type="gramStart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строчной</w:t>
            </w:r>
            <w:proofErr w:type="gramEnd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и заглавной букв Н, </w:t>
            </w:r>
            <w:proofErr w:type="spellStart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н</w:t>
            </w:r>
            <w:proofErr w:type="spellEnd"/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</w:tcPr>
          <w:p w:rsidR="00BF7747" w:rsidRPr="00E2019E" w:rsidRDefault="00BF7747" w:rsidP="001139DC">
            <w:pPr>
              <w:spacing w:line="240" w:lineRule="auto"/>
              <w:ind w:left="-100" w:firstLine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ЭФП (стр. 3-5)</w:t>
            </w:r>
          </w:p>
        </w:tc>
      </w:tr>
      <w:tr w:rsidR="00BF7747" w:rsidRPr="00E2019E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28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-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Закрепление написания строчной и заглавной букв Н, </w:t>
            </w:r>
            <w:proofErr w:type="spellStart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н</w:t>
            </w:r>
            <w:proofErr w:type="spellEnd"/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</w:tcPr>
          <w:p w:rsidR="00BF7747" w:rsidRPr="00E2019E" w:rsidRDefault="00BF7747" w:rsidP="001139DC">
            <w:pPr>
              <w:spacing w:line="240" w:lineRule="auto"/>
              <w:ind w:left="-100" w:firstLine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ЭФП (стр. 6)</w:t>
            </w:r>
          </w:p>
        </w:tc>
      </w:tr>
      <w:tr w:rsidR="00BF7747" w:rsidRPr="00E2019E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29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-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Письмо строчной и заглавной букв</w:t>
            </w:r>
            <w:proofErr w:type="gramStart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С</w:t>
            </w:r>
            <w:proofErr w:type="gramEnd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, с. Звуковой анализ слов, работа со звуковыми моделями слов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</w:tcPr>
          <w:p w:rsidR="00BF7747" w:rsidRPr="00E2019E" w:rsidRDefault="00BF7747" w:rsidP="001139DC">
            <w:pPr>
              <w:spacing w:line="240" w:lineRule="auto"/>
              <w:ind w:left="-100" w:firstLine="28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ЭФП (стр. 7-9)</w:t>
            </w:r>
          </w:p>
        </w:tc>
      </w:tr>
      <w:tr w:rsidR="00BF7747" w:rsidRPr="00E2019E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-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Закрепление написания строчной и заглавной букв</w:t>
            </w:r>
            <w:proofErr w:type="gramStart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С</w:t>
            </w:r>
            <w:proofErr w:type="gramEnd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, с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</w:tcPr>
          <w:p w:rsidR="00BF7747" w:rsidRPr="00E2019E" w:rsidRDefault="00BF7747" w:rsidP="001139DC">
            <w:pPr>
              <w:spacing w:line="240" w:lineRule="auto"/>
              <w:ind w:left="-100" w:firstLine="28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ЭФП (стр. 10)</w:t>
            </w:r>
          </w:p>
        </w:tc>
      </w:tr>
      <w:tr w:rsidR="00BF7747" w:rsidRPr="00E2019E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31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-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Письмо строчной и заглавной букв</w:t>
            </w:r>
            <w:proofErr w:type="gramStart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К</w:t>
            </w:r>
            <w:proofErr w:type="gramEnd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, к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</w:tcPr>
          <w:p w:rsidR="00BF7747" w:rsidRPr="00E2019E" w:rsidRDefault="00BF7747" w:rsidP="001139DC">
            <w:pPr>
              <w:spacing w:line="240" w:lineRule="auto"/>
              <w:ind w:left="-100" w:firstLine="28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ЭФП (стр. 11-12)</w:t>
            </w:r>
          </w:p>
        </w:tc>
      </w:tr>
      <w:tr w:rsidR="00BF7747" w:rsidRPr="00E2019E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32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-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Закрепление написания строчной и заглавной букв</w:t>
            </w:r>
            <w:proofErr w:type="gramStart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К</w:t>
            </w:r>
            <w:proofErr w:type="gramEnd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, к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</w:tcPr>
          <w:p w:rsidR="00BF7747" w:rsidRPr="00E2019E" w:rsidRDefault="00BF7747" w:rsidP="001139DC">
            <w:pPr>
              <w:spacing w:line="240" w:lineRule="auto"/>
              <w:ind w:left="-100" w:firstLine="28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ЭФП (стр. 13-15)</w:t>
            </w:r>
          </w:p>
        </w:tc>
      </w:tr>
      <w:tr w:rsidR="00BF7747" w:rsidRPr="00E2019E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Письмо строчной и заглавной букв</w:t>
            </w:r>
            <w:proofErr w:type="gramStart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Т</w:t>
            </w:r>
            <w:proofErr w:type="gramEnd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, т.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</w:tcPr>
          <w:p w:rsidR="00BF7747" w:rsidRPr="00E2019E" w:rsidRDefault="00BF7747" w:rsidP="001139DC">
            <w:pPr>
              <w:spacing w:line="240" w:lineRule="auto"/>
              <w:ind w:left="-100" w:firstLine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ЭФП (стр. 16-18)</w:t>
            </w:r>
          </w:p>
        </w:tc>
      </w:tr>
      <w:tr w:rsidR="00BF7747" w:rsidRPr="00E2019E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Письмо строчной и заглавной букв Л, л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</w:tcPr>
          <w:p w:rsidR="00BF7747" w:rsidRPr="00E2019E" w:rsidRDefault="00BF7747" w:rsidP="001139DC">
            <w:pPr>
              <w:spacing w:line="240" w:lineRule="auto"/>
              <w:ind w:left="-100" w:firstLine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ЭФП (стр. 19)</w:t>
            </w:r>
          </w:p>
        </w:tc>
      </w:tr>
      <w:tr w:rsidR="00BF7747" w:rsidRPr="00E2019E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</w:tcPr>
          <w:p w:rsidR="00BF7747" w:rsidRPr="00E2019E" w:rsidRDefault="00BF7747" w:rsidP="001139DC">
            <w:pPr>
              <w:spacing w:line="240" w:lineRule="auto"/>
              <w:ind w:left="-100" w:firstLine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ЭФП (стр. 20)</w:t>
            </w:r>
          </w:p>
        </w:tc>
      </w:tr>
      <w:tr w:rsidR="00BF7747" w:rsidRPr="00E2019E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Письмо строчной и заглавной букв </w:t>
            </w:r>
            <w:proofErr w:type="gramStart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Р</w:t>
            </w:r>
            <w:proofErr w:type="gramEnd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р</w:t>
            </w:r>
            <w:proofErr w:type="spellEnd"/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</w:tcPr>
          <w:p w:rsidR="00BF7747" w:rsidRPr="00E2019E" w:rsidRDefault="00BF7747" w:rsidP="001139DC">
            <w:pPr>
              <w:spacing w:line="240" w:lineRule="auto"/>
              <w:ind w:left="-100" w:firstLine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ЭФП (стр. 21-22)</w:t>
            </w:r>
          </w:p>
        </w:tc>
      </w:tr>
      <w:tr w:rsidR="00BF7747" w:rsidRPr="00E2019E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Р</w:t>
            </w:r>
            <w:proofErr w:type="gramEnd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, р.  Особенность согласных звуков, обозначаемых изучаемыми буквами: непарные звонкие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</w:tcPr>
          <w:p w:rsidR="00BF7747" w:rsidRPr="00E2019E" w:rsidRDefault="00BF7747" w:rsidP="001139DC">
            <w:pPr>
              <w:spacing w:line="240" w:lineRule="auto"/>
              <w:ind w:left="-100" w:firstLine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ЭФП (стр. 23-24)</w:t>
            </w:r>
          </w:p>
        </w:tc>
      </w:tr>
      <w:tr w:rsidR="00BF7747" w:rsidRPr="00E2019E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Письмо строчной и заглавной букв</w:t>
            </w:r>
            <w:proofErr w:type="gramStart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В</w:t>
            </w:r>
            <w:proofErr w:type="gramEnd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, в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</w:tcPr>
          <w:p w:rsidR="00BF7747" w:rsidRPr="00E2019E" w:rsidRDefault="00BF7747" w:rsidP="001139DC">
            <w:pPr>
              <w:spacing w:line="240" w:lineRule="auto"/>
              <w:ind w:left="-100" w:firstLine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ЭФП (стр. 25-27)</w:t>
            </w:r>
          </w:p>
        </w:tc>
      </w:tr>
      <w:tr w:rsidR="00BF7747" w:rsidRPr="00E2019E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39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Закрепление написания строчной и заглавной букв</w:t>
            </w:r>
            <w:proofErr w:type="gramStart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В</w:t>
            </w:r>
            <w:proofErr w:type="gramEnd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, в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</w:tcPr>
          <w:p w:rsidR="00BF7747" w:rsidRPr="00E2019E" w:rsidRDefault="00BF7747" w:rsidP="001139DC">
            <w:pPr>
              <w:spacing w:line="240" w:lineRule="auto"/>
              <w:ind w:left="-100" w:firstLine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ЭФП (стр. 28-29)</w:t>
            </w:r>
          </w:p>
        </w:tc>
      </w:tr>
      <w:tr w:rsidR="00BF7747" w:rsidRPr="00E2019E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40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Письмо строчной и заглавной букв</w:t>
            </w:r>
            <w:proofErr w:type="gramStart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Е</w:t>
            </w:r>
            <w:proofErr w:type="gramEnd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, е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</w:tcPr>
          <w:p w:rsidR="00BF7747" w:rsidRPr="00E2019E" w:rsidRDefault="00BF7747" w:rsidP="001139DC">
            <w:pPr>
              <w:spacing w:line="240" w:lineRule="auto"/>
              <w:ind w:left="-100" w:firstLine="28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ЭФП (стр. 30-31)</w:t>
            </w:r>
          </w:p>
        </w:tc>
      </w:tr>
      <w:tr w:rsidR="00BF7747" w:rsidRPr="00E2019E" w:rsidTr="00E2019E">
        <w:trPr>
          <w:trHeight w:val="111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41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Звуковой анализ слов, работа со звуковыми моделями слов.  Закрепление написания строчной и заглавной букв</w:t>
            </w:r>
            <w:proofErr w:type="gramStart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Е</w:t>
            </w:r>
            <w:proofErr w:type="gramEnd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, е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</w:tcPr>
          <w:p w:rsidR="00BF7747" w:rsidRPr="00E2019E" w:rsidRDefault="00BF7747" w:rsidP="001139DC">
            <w:pPr>
              <w:spacing w:line="240" w:lineRule="auto"/>
              <w:ind w:left="-100" w:firstLine="28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ЭФП (стр. 32)</w:t>
            </w:r>
          </w:p>
          <w:p w:rsidR="001139DC" w:rsidRPr="00E2019E" w:rsidRDefault="001139DC" w:rsidP="001139DC">
            <w:pPr>
              <w:spacing w:after="0" w:line="240" w:lineRule="auto"/>
              <w:ind w:left="183" w:hanging="141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  ЭФУ (стр.77)        </w:t>
            </w:r>
            <w:r w:rsidR="00BF7747"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Русский язык </w:t>
            </w:r>
          </w:p>
          <w:p w:rsidR="00BF7747" w:rsidRPr="00E2019E" w:rsidRDefault="00BF7747" w:rsidP="001139DC">
            <w:pPr>
              <w:spacing w:after="0" w:line="240" w:lineRule="auto"/>
              <w:ind w:left="183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Азбука </w:t>
            </w:r>
            <w:proofErr w:type="gramStart"/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ч</w:t>
            </w:r>
            <w:proofErr w:type="gramEnd"/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.1</w:t>
            </w:r>
          </w:p>
        </w:tc>
      </w:tr>
      <w:tr w:rsidR="00BF7747" w:rsidRPr="00E2019E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Письмо строчной и заглавной букв </w:t>
            </w:r>
            <w:proofErr w:type="gramStart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П</w:t>
            </w:r>
            <w:proofErr w:type="gramEnd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п</w:t>
            </w:r>
            <w:proofErr w:type="spellEnd"/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</w:tcPr>
          <w:p w:rsidR="00BF7747" w:rsidRPr="00E2019E" w:rsidRDefault="00BF7747" w:rsidP="001139DC">
            <w:pPr>
              <w:spacing w:line="240" w:lineRule="auto"/>
              <w:ind w:left="-100" w:firstLine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ЭФП (стр. 3-4)</w:t>
            </w:r>
          </w:p>
        </w:tc>
      </w:tr>
      <w:tr w:rsidR="00BF7747" w:rsidRPr="00E2019E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П</w:t>
            </w:r>
            <w:proofErr w:type="gramEnd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п</w:t>
            </w:r>
            <w:proofErr w:type="spellEnd"/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</w:tcPr>
          <w:p w:rsidR="00BF7747" w:rsidRPr="00E2019E" w:rsidRDefault="00BF7747" w:rsidP="001139DC">
            <w:pPr>
              <w:spacing w:line="240" w:lineRule="auto"/>
              <w:ind w:left="-100" w:firstLine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ЭФП (стр. 5)</w:t>
            </w:r>
          </w:p>
        </w:tc>
      </w:tr>
      <w:tr w:rsidR="00BF7747" w:rsidRPr="00E2019E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Письмо строчной и заглавной букв М, м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</w:tcPr>
          <w:p w:rsidR="00BF7747" w:rsidRPr="00E2019E" w:rsidRDefault="00BF7747" w:rsidP="001139DC">
            <w:pPr>
              <w:spacing w:line="240" w:lineRule="auto"/>
              <w:ind w:left="-100" w:firstLine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ЭФП (стр. 6-7)</w:t>
            </w:r>
          </w:p>
        </w:tc>
      </w:tr>
      <w:tr w:rsidR="00BF7747" w:rsidRPr="00E2019E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Различаем звонкие и глухие согласные. Закрепление написания строчной и заглавной букв М, м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</w:tcPr>
          <w:p w:rsidR="00BF7747" w:rsidRPr="00E2019E" w:rsidRDefault="00BF7747" w:rsidP="001139DC">
            <w:pPr>
              <w:spacing w:line="240" w:lineRule="auto"/>
              <w:ind w:left="-100" w:firstLine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ЭФП (стр. 8)</w:t>
            </w:r>
          </w:p>
        </w:tc>
      </w:tr>
      <w:tr w:rsidR="00BF7747" w:rsidRPr="00E2019E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46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Письмо строчной и заглавной букв </w:t>
            </w:r>
            <w:proofErr w:type="gramStart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З</w:t>
            </w:r>
            <w:proofErr w:type="gramEnd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з</w:t>
            </w:r>
            <w:proofErr w:type="spellEnd"/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</w:tcPr>
          <w:p w:rsidR="00BF7747" w:rsidRPr="00E2019E" w:rsidRDefault="00BF7747" w:rsidP="001139D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ЭФП (стр. 9-10)</w:t>
            </w:r>
          </w:p>
        </w:tc>
      </w:tr>
      <w:tr w:rsidR="00BF7747" w:rsidRPr="00E2019E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47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З</w:t>
            </w:r>
            <w:proofErr w:type="gramEnd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з</w:t>
            </w:r>
            <w:proofErr w:type="spellEnd"/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</w:tcPr>
          <w:p w:rsidR="00BF7747" w:rsidRPr="00E2019E" w:rsidRDefault="00BF7747" w:rsidP="001139D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ЭФП (стр. 11)</w:t>
            </w:r>
          </w:p>
        </w:tc>
      </w:tr>
      <w:tr w:rsidR="00BF7747" w:rsidRPr="00E2019E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48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Письмо строчной и заглавной букв</w:t>
            </w:r>
            <w:proofErr w:type="gramStart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Б</w:t>
            </w:r>
            <w:proofErr w:type="gramEnd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, б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</w:tcPr>
          <w:p w:rsidR="00BF7747" w:rsidRPr="00E2019E" w:rsidRDefault="00BF7747" w:rsidP="001139D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ЭФП (стр. 12-13)</w:t>
            </w:r>
          </w:p>
        </w:tc>
      </w:tr>
      <w:tr w:rsidR="00BF7747" w:rsidRPr="00E2019E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49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Звуковой анализ слов, работа со звуковыми моделями слов. Закрепление написания строчной и заглавной букв</w:t>
            </w:r>
            <w:proofErr w:type="gramStart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Б</w:t>
            </w:r>
            <w:proofErr w:type="gramEnd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, б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</w:tcPr>
          <w:p w:rsidR="00BF7747" w:rsidRPr="00E2019E" w:rsidRDefault="00BF7747" w:rsidP="001139D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ЭФП (стр. 14-15)</w:t>
            </w:r>
          </w:p>
        </w:tc>
      </w:tr>
      <w:tr w:rsidR="00BF7747" w:rsidRPr="00E2019E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50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Письмо строчной и заглавной букв</w:t>
            </w:r>
            <w:proofErr w:type="gramStart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Д</w:t>
            </w:r>
            <w:proofErr w:type="gramEnd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д</w:t>
            </w:r>
            <w:proofErr w:type="spellEnd"/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</w:tcPr>
          <w:p w:rsidR="00BF7747" w:rsidRPr="00E2019E" w:rsidRDefault="00BF7747" w:rsidP="001139D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ЭФП (стр. 16-17)</w:t>
            </w:r>
          </w:p>
        </w:tc>
      </w:tr>
      <w:tr w:rsidR="00BF7747" w:rsidRPr="00E2019E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51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Закрепление написания строчной и заглавной букв</w:t>
            </w:r>
            <w:proofErr w:type="gramStart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Д</w:t>
            </w:r>
            <w:proofErr w:type="gramEnd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д</w:t>
            </w:r>
            <w:proofErr w:type="spellEnd"/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</w:tcPr>
          <w:p w:rsidR="00BF7747" w:rsidRPr="00E2019E" w:rsidRDefault="00BF7747" w:rsidP="001139D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ЭФП (стр. 18-19)</w:t>
            </w:r>
          </w:p>
        </w:tc>
      </w:tr>
      <w:tr w:rsidR="00BF7747" w:rsidRPr="00E2019E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Письмо строчной и </w:t>
            </w:r>
            <w:proofErr w:type="gramStart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заглавной</w:t>
            </w:r>
            <w:proofErr w:type="gramEnd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букв Я, я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</w:tcPr>
          <w:p w:rsidR="00BF7747" w:rsidRPr="00E2019E" w:rsidRDefault="00BF7747" w:rsidP="001139D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ЭФП (стр. 20-21)</w:t>
            </w:r>
          </w:p>
        </w:tc>
      </w:tr>
      <w:tr w:rsidR="00BF7747" w:rsidRPr="00E2019E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Особенность согласных звуков, обозначаемых изучаемыми буквами: парные по звонкости-глухости согласные. </w:t>
            </w: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Закрепление написания строчной и </w:t>
            </w:r>
            <w:proofErr w:type="gramStart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заглавной</w:t>
            </w:r>
            <w:proofErr w:type="gramEnd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Я, я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</w:tcPr>
          <w:p w:rsidR="00BF7747" w:rsidRPr="00E2019E" w:rsidRDefault="00BF7747" w:rsidP="001139D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ЭФП (стр. 22-23)</w:t>
            </w:r>
          </w:p>
        </w:tc>
      </w:tr>
      <w:tr w:rsidR="00BF7747" w:rsidRPr="00E2019E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54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Письмо строчной и заглавной букв Г, г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</w:tcPr>
          <w:p w:rsidR="00BF7747" w:rsidRPr="00E2019E" w:rsidRDefault="00BF7747" w:rsidP="001139D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ЭФП (стр. 24-25)</w:t>
            </w:r>
          </w:p>
        </w:tc>
      </w:tr>
      <w:tr w:rsidR="00BF7747" w:rsidRPr="00E2019E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55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</w:tcPr>
          <w:p w:rsidR="00BF7747" w:rsidRPr="00E2019E" w:rsidRDefault="00BF7747" w:rsidP="001139D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ЭФП (стр. 26)</w:t>
            </w:r>
          </w:p>
        </w:tc>
      </w:tr>
      <w:tr w:rsidR="00BF7747" w:rsidRPr="00E2019E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56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Письмо строчной и заглавной букв Ч, ч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</w:tcPr>
          <w:p w:rsidR="00BF7747" w:rsidRPr="00E2019E" w:rsidRDefault="00BF7747" w:rsidP="001139D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ЭФП (стр. 27-28)</w:t>
            </w:r>
          </w:p>
        </w:tc>
      </w:tr>
      <w:tr w:rsidR="00BF7747" w:rsidRPr="00E2019E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Твёрдые и мягкие согласные звуки. Закрепление написания строчной и заглавной букв Ч, ч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</w:tcPr>
          <w:p w:rsidR="00BF7747" w:rsidRPr="00E2019E" w:rsidRDefault="00BF7747" w:rsidP="001139D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ЭФП (стр. 29)</w:t>
            </w:r>
          </w:p>
        </w:tc>
      </w:tr>
      <w:tr w:rsidR="00BF7747" w:rsidRPr="00E2019E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Письмо</w:t>
            </w:r>
            <w:proofErr w:type="spellEnd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строчной</w:t>
            </w:r>
            <w:proofErr w:type="spellEnd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буквы</w:t>
            </w:r>
            <w:proofErr w:type="spellEnd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ь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</w:tcPr>
          <w:p w:rsidR="00BF7747" w:rsidRPr="00E2019E" w:rsidRDefault="00BF7747" w:rsidP="001139D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ЭФП (стр. 30-31)</w:t>
            </w:r>
          </w:p>
        </w:tc>
      </w:tr>
      <w:tr w:rsidR="00BF7747" w:rsidRPr="00E2019E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proofErr w:type="spellStart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Функции</w:t>
            </w:r>
            <w:proofErr w:type="spellEnd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буквы</w:t>
            </w:r>
            <w:proofErr w:type="spellEnd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ь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</w:tcPr>
          <w:p w:rsidR="00BF7747" w:rsidRPr="00E2019E" w:rsidRDefault="00BF7747" w:rsidP="001139D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ЭФП (стр. 32)</w:t>
            </w:r>
          </w:p>
        </w:tc>
      </w:tr>
      <w:tr w:rsidR="00BF7747" w:rsidRPr="00E2019E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Письмо строчной и заглавной букв </w:t>
            </w:r>
            <w:proofErr w:type="gramStart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Ш</w:t>
            </w:r>
            <w:proofErr w:type="gramEnd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ш</w:t>
            </w:r>
            <w:proofErr w:type="spellEnd"/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</w:tcPr>
          <w:p w:rsidR="00BF7747" w:rsidRPr="00E2019E" w:rsidRDefault="00BF7747" w:rsidP="001139D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ЭФП (стр. 3-4)</w:t>
            </w:r>
          </w:p>
        </w:tc>
      </w:tr>
      <w:tr w:rsidR="00BF7747" w:rsidRPr="00E2019E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BF7747" w:rsidRPr="00F51F75" w:rsidRDefault="00BF7747" w:rsidP="00BF77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ru-RU"/>
              </w:rPr>
            </w:pPr>
            <w:r w:rsidRPr="00F51F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  <w:lang w:val="ru-RU"/>
              </w:rPr>
              <w:t xml:space="preserve">Подбор слов, соответствующих заданной модели. Закрепление написания строчной и заглавной букв </w:t>
            </w:r>
            <w:proofErr w:type="gramStart"/>
            <w:r w:rsidRPr="00F51F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  <w:lang w:val="ru-RU"/>
              </w:rPr>
              <w:t>Ш</w:t>
            </w:r>
            <w:proofErr w:type="gramEnd"/>
            <w:r w:rsidRPr="00F51F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  <w:lang w:val="ru-RU"/>
              </w:rPr>
              <w:t xml:space="preserve">, </w:t>
            </w:r>
            <w:proofErr w:type="spellStart"/>
            <w:r w:rsidRPr="00F51F7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  <w:lang w:val="ru-RU"/>
              </w:rPr>
              <w:t>ш</w:t>
            </w:r>
            <w:proofErr w:type="spellEnd"/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F7747" w:rsidRPr="00F51F75" w:rsidRDefault="00F51F75" w:rsidP="00BF774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ru-RU"/>
              </w:rPr>
            </w:pPr>
            <w:r w:rsidRPr="00F51F75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ru-RU"/>
              </w:rPr>
              <w:t>26.12</w:t>
            </w:r>
          </w:p>
        </w:tc>
        <w:tc>
          <w:tcPr>
            <w:tcW w:w="2314" w:type="dxa"/>
            <w:tcMar>
              <w:top w:w="50" w:type="dxa"/>
              <w:left w:w="100" w:type="dxa"/>
            </w:tcMar>
          </w:tcPr>
          <w:p w:rsidR="00BF7747" w:rsidRPr="00E2019E" w:rsidRDefault="00BF7747" w:rsidP="001139D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ЭФП (стр. 5)</w:t>
            </w:r>
          </w:p>
        </w:tc>
      </w:tr>
      <w:tr w:rsidR="00BF7747" w:rsidRPr="00E2019E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62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Письмо строчной и заглавной букв</w:t>
            </w:r>
            <w:proofErr w:type="gramStart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Ж</w:t>
            </w:r>
            <w:proofErr w:type="gramEnd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, ж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</w:tcPr>
          <w:p w:rsidR="00BF7747" w:rsidRPr="00E2019E" w:rsidRDefault="00BF7747" w:rsidP="001139D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ЭФП (стр. 6-7)</w:t>
            </w:r>
          </w:p>
        </w:tc>
      </w:tr>
      <w:tr w:rsidR="00BF7747" w:rsidRPr="00E2019E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63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Закрепление написания строчной и заглавной букв</w:t>
            </w:r>
            <w:proofErr w:type="gramStart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Ж</w:t>
            </w:r>
            <w:proofErr w:type="gramEnd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, ж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</w:tcPr>
          <w:p w:rsidR="00BF7747" w:rsidRPr="00E2019E" w:rsidRDefault="00BF7747" w:rsidP="001139D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ЭФП (стр. 8-9)</w:t>
            </w:r>
          </w:p>
        </w:tc>
      </w:tr>
      <w:tr w:rsidR="00BF7747" w:rsidRPr="00E2019E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64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Письмо строчной и заглавной букв</w:t>
            </w:r>
            <w:proofErr w:type="gramStart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Ё</w:t>
            </w:r>
            <w:proofErr w:type="gramEnd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, ё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</w:tcPr>
          <w:p w:rsidR="00BF7747" w:rsidRPr="00E2019E" w:rsidRDefault="00BF7747" w:rsidP="001139D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ЭФП (стр. 10-11)</w:t>
            </w:r>
          </w:p>
        </w:tc>
      </w:tr>
      <w:tr w:rsidR="00BF7747" w:rsidRPr="00E2019E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65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Особенности шипящих звуков. Закрепление написания строчной и заглавной букв</w:t>
            </w:r>
            <w:proofErr w:type="gramStart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Ё</w:t>
            </w:r>
            <w:proofErr w:type="gramEnd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, ё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</w:tcPr>
          <w:p w:rsidR="00BF7747" w:rsidRPr="00E2019E" w:rsidRDefault="00BF7747" w:rsidP="001139D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ЭФП (стр. 12)</w:t>
            </w:r>
          </w:p>
        </w:tc>
      </w:tr>
      <w:tr w:rsidR="00BF7747" w:rsidRPr="00E2019E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66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Письмо строчной и заглавной букв Й, </w:t>
            </w:r>
            <w:proofErr w:type="spellStart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й</w:t>
            </w:r>
            <w:proofErr w:type="spellEnd"/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</w:tcPr>
          <w:p w:rsidR="00BF7747" w:rsidRPr="00E2019E" w:rsidRDefault="00BF7747" w:rsidP="001139D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ЭФП (стр. 13)</w:t>
            </w:r>
          </w:p>
        </w:tc>
      </w:tr>
      <w:tr w:rsidR="00BF7747" w:rsidRPr="00E2019E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67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Закрепление написания строчной и заглавной букв Й, </w:t>
            </w:r>
            <w:proofErr w:type="spellStart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й</w:t>
            </w:r>
            <w:proofErr w:type="spellEnd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. Особенность согласных звуков, обозначаемых изучаемыми буквами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</w:tcPr>
          <w:p w:rsidR="00BF7747" w:rsidRPr="00E2019E" w:rsidRDefault="00BF7747" w:rsidP="001139D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ЭФП (стр. 14)</w:t>
            </w:r>
          </w:p>
        </w:tc>
      </w:tr>
      <w:tr w:rsidR="00BF7747" w:rsidRPr="00E2019E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Письмо строчной и заглавной букв Х, </w:t>
            </w:r>
            <w:proofErr w:type="spellStart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х</w:t>
            </w:r>
            <w:proofErr w:type="spellEnd"/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</w:tcPr>
          <w:p w:rsidR="00BF7747" w:rsidRPr="00E2019E" w:rsidRDefault="00BF7747" w:rsidP="001139D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ЭФП (стр. 15-18)</w:t>
            </w:r>
          </w:p>
        </w:tc>
      </w:tr>
      <w:tr w:rsidR="00BF7747" w:rsidRPr="00E2019E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69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Письмо строчной и заглавной букв </w:t>
            </w:r>
            <w:proofErr w:type="gramStart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Ю</w:t>
            </w:r>
            <w:proofErr w:type="gramEnd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ю</w:t>
            </w:r>
            <w:proofErr w:type="spellEnd"/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</w:tcPr>
          <w:p w:rsidR="00BF7747" w:rsidRPr="00E2019E" w:rsidRDefault="00BF7747" w:rsidP="001139D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ЭФП (стр. 19-20)</w:t>
            </w:r>
          </w:p>
        </w:tc>
      </w:tr>
      <w:tr w:rsidR="00BF7747" w:rsidRPr="00E2019E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70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Ю</w:t>
            </w:r>
            <w:proofErr w:type="gramEnd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ю</w:t>
            </w:r>
            <w:proofErr w:type="spellEnd"/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</w:tcPr>
          <w:p w:rsidR="00BF7747" w:rsidRPr="00E2019E" w:rsidRDefault="00BF7747" w:rsidP="001139D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ЭФП (стр. 21)</w:t>
            </w:r>
          </w:p>
        </w:tc>
      </w:tr>
      <w:tr w:rsidR="00BF7747" w:rsidRPr="00E2019E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Письмо строчной и заглавной букв </w:t>
            </w:r>
            <w:proofErr w:type="gramStart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Ц</w:t>
            </w:r>
            <w:proofErr w:type="gramEnd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ц</w:t>
            </w:r>
            <w:proofErr w:type="spellEnd"/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</w:tcPr>
          <w:p w:rsidR="00BF7747" w:rsidRPr="00E2019E" w:rsidRDefault="00BF7747" w:rsidP="001139D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ЭФП (стр. 22-23)</w:t>
            </w:r>
          </w:p>
        </w:tc>
      </w:tr>
      <w:tr w:rsidR="00BF7747" w:rsidRPr="00E2019E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72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Ц</w:t>
            </w:r>
            <w:proofErr w:type="gramEnd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ц</w:t>
            </w:r>
            <w:proofErr w:type="spellEnd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. Тренируемся подбирать слова, соответствующие заданной модели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</w:tcPr>
          <w:p w:rsidR="00BF7747" w:rsidRPr="00E2019E" w:rsidRDefault="00BF7747" w:rsidP="001139D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ЭФП (стр. 24)</w:t>
            </w:r>
          </w:p>
        </w:tc>
      </w:tr>
      <w:tr w:rsidR="00BF7747" w:rsidRPr="00E2019E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73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Письмо строчной и заглавной букв</w:t>
            </w:r>
            <w:proofErr w:type="gramStart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Э</w:t>
            </w:r>
            <w:proofErr w:type="gramEnd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, э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</w:tcPr>
          <w:p w:rsidR="00BF7747" w:rsidRPr="00E2019E" w:rsidRDefault="00BF7747" w:rsidP="001139D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ЭФП (стр. 25)</w:t>
            </w:r>
          </w:p>
        </w:tc>
      </w:tr>
      <w:tr w:rsidR="00BF7747" w:rsidRPr="00E2019E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74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Закрепление написания строчной и заглавной букв</w:t>
            </w:r>
            <w:proofErr w:type="gramStart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Э</w:t>
            </w:r>
            <w:proofErr w:type="gramEnd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, э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</w:tcPr>
          <w:p w:rsidR="00BF7747" w:rsidRPr="00E2019E" w:rsidRDefault="00BF7747" w:rsidP="001139D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ЭФП (стр. 26)</w:t>
            </w:r>
          </w:p>
        </w:tc>
      </w:tr>
      <w:tr w:rsidR="00BF7747" w:rsidRPr="00E2019E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75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Письмо строчной и заглавной букв </w:t>
            </w:r>
            <w:proofErr w:type="gramStart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Щ</w:t>
            </w:r>
            <w:proofErr w:type="gramEnd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щ</w:t>
            </w:r>
            <w:proofErr w:type="spellEnd"/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</w:tcPr>
          <w:p w:rsidR="00BF7747" w:rsidRPr="00E2019E" w:rsidRDefault="00BF7747" w:rsidP="001139D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ЭФП (стр. 27-28)</w:t>
            </w:r>
          </w:p>
        </w:tc>
      </w:tr>
      <w:tr w:rsidR="00BF7747" w:rsidRPr="00E2019E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76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Особенность согласных звуков, обозначаемых изучаемыми буквами: непарные глухие. Закрепление написания строчной и заглавной букв </w:t>
            </w:r>
            <w:proofErr w:type="gramStart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Щ</w:t>
            </w:r>
            <w:proofErr w:type="gramEnd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щ</w:t>
            </w:r>
            <w:proofErr w:type="spellEnd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</w:tcPr>
          <w:p w:rsidR="00BF7747" w:rsidRPr="00E2019E" w:rsidRDefault="00BF7747" w:rsidP="001139D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ЭФП (стр. 29)</w:t>
            </w:r>
          </w:p>
        </w:tc>
      </w:tr>
      <w:tr w:rsidR="00BF7747" w:rsidRPr="00E2019E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77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Письмо строчной и заглавной букв Ф, ф. 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</w:tcPr>
          <w:p w:rsidR="00BF7747" w:rsidRPr="00E2019E" w:rsidRDefault="00BF7747" w:rsidP="001139D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ЭФП (стр. 30-31)</w:t>
            </w:r>
          </w:p>
        </w:tc>
      </w:tr>
      <w:tr w:rsidR="00BF7747" w:rsidRPr="00E2019E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78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Письмо строчной буквы </w:t>
            </w:r>
            <w:proofErr w:type="spellStart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ъ</w:t>
            </w:r>
            <w:proofErr w:type="spellEnd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F7747" w:rsidRPr="00E2019E" w:rsidRDefault="00BF7747" w:rsidP="00BF774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</w:tcPr>
          <w:p w:rsidR="00BF7747" w:rsidRPr="00E2019E" w:rsidRDefault="00BF7747" w:rsidP="001139D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ЭФП (стр. 32)</w:t>
            </w:r>
          </w:p>
        </w:tc>
      </w:tr>
      <w:tr w:rsidR="00A67018" w:rsidRPr="00E2019E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79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Обобщаем знания о согласных звуках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</w:tcPr>
          <w:p w:rsidR="00A67018" w:rsidRPr="00E2019E" w:rsidRDefault="00A67018" w:rsidP="00957A9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ЭФРТ (стр. 3)</w:t>
            </w:r>
          </w:p>
        </w:tc>
      </w:tr>
      <w:tr w:rsidR="00A67018" w:rsidRPr="00E2019E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80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ЭФУ (стр.3-6)</w:t>
            </w:r>
          </w:p>
        </w:tc>
      </w:tr>
      <w:tr w:rsidR="00A67018" w:rsidRPr="00E2019E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81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ЭФУ (стр.7-8)</w:t>
            </w:r>
          </w:p>
        </w:tc>
      </w:tr>
      <w:tr w:rsidR="00A67018" w:rsidRPr="00E2019E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82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Текст как единица речи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</w:tcPr>
          <w:p w:rsidR="00A67018" w:rsidRPr="00E2019E" w:rsidRDefault="00A67018" w:rsidP="00957A9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ЭФУ (стр.9-10)</w:t>
            </w:r>
          </w:p>
        </w:tc>
      </w:tr>
      <w:tr w:rsidR="00A67018" w:rsidRPr="00E2019E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83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Предложение как единица языка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</w:tcPr>
          <w:p w:rsidR="00A67018" w:rsidRPr="00E2019E" w:rsidRDefault="00A67018" w:rsidP="00957A9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ЭФУ (стр.11)</w:t>
            </w:r>
          </w:p>
        </w:tc>
      </w:tr>
      <w:tr w:rsidR="00A67018" w:rsidRPr="00E2019E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84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</w:tcPr>
          <w:p w:rsidR="00A67018" w:rsidRPr="00E2019E" w:rsidRDefault="00A67018" w:rsidP="00957A9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ЭФУ (стр.12)</w:t>
            </w:r>
          </w:p>
        </w:tc>
      </w:tr>
      <w:tr w:rsidR="00A67018" w:rsidRPr="00E2019E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85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Слово и предложение: сходство и различие. Как составить предложение из набора слов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ЭФУ (стр.13)</w:t>
            </w:r>
          </w:p>
        </w:tc>
      </w:tr>
      <w:tr w:rsidR="00A67018" w:rsidRPr="00E2019E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86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4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Установление связи слов в предложении при помощи смысловых вопросов</w:t>
            </w:r>
          </w:p>
          <w:p w:rsidR="00A67018" w:rsidRPr="00E2019E" w:rsidRDefault="00A67018" w:rsidP="00957A98">
            <w:pPr>
              <w:spacing w:after="0" w:line="240" w:lineRule="auto"/>
              <w:ind w:left="4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u-RU"/>
              </w:rPr>
              <w:t>(нет в учебнике)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7018" w:rsidRPr="00E2019E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4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  <w:p w:rsidR="00A67018" w:rsidRPr="00E2019E" w:rsidRDefault="00A67018" w:rsidP="00957A98">
            <w:pPr>
              <w:spacing w:after="0" w:line="240" w:lineRule="auto"/>
              <w:ind w:left="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u-RU"/>
              </w:rPr>
              <w:t>(нет в учебнике)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7018" w:rsidRPr="00E2019E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Восстановление</w:t>
            </w:r>
            <w:proofErr w:type="spellEnd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деформированных</w:t>
            </w:r>
            <w:proofErr w:type="spellEnd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предложений</w:t>
            </w:r>
            <w:proofErr w:type="spellEnd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ЭФУ (стр.16)</w:t>
            </w:r>
          </w:p>
        </w:tc>
      </w:tr>
      <w:tr w:rsidR="00A67018" w:rsidRPr="00E2019E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Ситуации</w:t>
            </w:r>
            <w:proofErr w:type="spellEnd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общения</w:t>
            </w:r>
            <w:proofErr w:type="spellEnd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Диалог</w:t>
            </w:r>
            <w:proofErr w:type="spellEnd"/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ЭФУ (стр.14-15)</w:t>
            </w:r>
          </w:p>
        </w:tc>
      </w:tr>
      <w:tr w:rsidR="00A67018" w:rsidRPr="00E2019E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Слово как единица языка. Значение </w:t>
            </w:r>
            <w:proofErr w:type="spellStart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слова</w:t>
            </w:r>
            <w:proofErr w:type="gramStart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.С</w:t>
            </w:r>
            <w:proofErr w:type="gramEnd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оставление</w:t>
            </w:r>
            <w:proofErr w:type="spellEnd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небольших устных рассказов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ЭФУ (стр.18-19)</w:t>
            </w:r>
          </w:p>
        </w:tc>
      </w:tr>
      <w:tr w:rsidR="00A67018" w:rsidRPr="00E2019E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Слова</w:t>
            </w:r>
            <w:proofErr w:type="spellEnd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называющие</w:t>
            </w:r>
            <w:proofErr w:type="spellEnd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предметы</w:t>
            </w:r>
            <w:proofErr w:type="spellEnd"/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</w:tcPr>
          <w:p w:rsidR="00A67018" w:rsidRPr="00E2019E" w:rsidRDefault="00A67018" w:rsidP="00957A9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ЭФУ (стр.20-21)</w:t>
            </w:r>
          </w:p>
        </w:tc>
      </w:tr>
      <w:tr w:rsidR="00A67018" w:rsidRPr="00E2019E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Слова, отвечающие на вопросы кто</w:t>
            </w:r>
            <w:proofErr w:type="gramStart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?, </w:t>
            </w:r>
            <w:proofErr w:type="gramEnd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что? Составление предложений из набора слов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</w:tcPr>
          <w:p w:rsidR="00A67018" w:rsidRPr="00E2019E" w:rsidRDefault="00A67018" w:rsidP="00957A9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ЭФУ (стр.23)</w:t>
            </w:r>
          </w:p>
        </w:tc>
      </w:tr>
      <w:tr w:rsidR="00A67018" w:rsidRPr="00E2019E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4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Слова, называющие признака предмета</w:t>
            </w:r>
          </w:p>
          <w:p w:rsidR="00A67018" w:rsidRPr="00E2019E" w:rsidRDefault="00A67018" w:rsidP="00957A98">
            <w:pPr>
              <w:spacing w:after="0" w:line="240" w:lineRule="auto"/>
              <w:ind w:left="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u-RU"/>
              </w:rPr>
              <w:t>(нет в учебнике)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</w:tcPr>
          <w:p w:rsidR="00A67018" w:rsidRPr="00E2019E" w:rsidRDefault="00A67018" w:rsidP="00957A9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7018" w:rsidRPr="00E2019E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Слова, отвечающие на </w:t>
            </w:r>
            <w:proofErr w:type="gramStart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вопросы</w:t>
            </w:r>
            <w:proofErr w:type="gramEnd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какой?, какая? какое?, какие?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</w:tcPr>
          <w:p w:rsidR="00A67018" w:rsidRPr="00E2019E" w:rsidRDefault="00A67018" w:rsidP="00957A9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ЭФУ (стр.22)</w:t>
            </w:r>
          </w:p>
        </w:tc>
      </w:tr>
      <w:tr w:rsidR="00A67018" w:rsidRPr="00E2019E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4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Слова, называющие действия предмета</w:t>
            </w:r>
          </w:p>
          <w:p w:rsidR="00A67018" w:rsidRPr="00E2019E" w:rsidRDefault="00A67018" w:rsidP="00957A98">
            <w:pPr>
              <w:spacing w:after="0" w:line="240" w:lineRule="auto"/>
              <w:ind w:left="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u-RU"/>
              </w:rPr>
              <w:t>(нет в учебнике)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</w:tcPr>
          <w:p w:rsidR="00A67018" w:rsidRPr="00E2019E" w:rsidRDefault="00A67018" w:rsidP="00957A9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7018" w:rsidRPr="00E2019E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4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Слова, отвечающие на вопросы что делать</w:t>
            </w:r>
            <w:proofErr w:type="gramStart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?, </w:t>
            </w:r>
            <w:proofErr w:type="gramEnd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что сделать?</w:t>
            </w:r>
          </w:p>
          <w:p w:rsidR="00A67018" w:rsidRPr="00E2019E" w:rsidRDefault="00A67018" w:rsidP="00957A98">
            <w:pPr>
              <w:spacing w:after="0" w:line="240" w:lineRule="auto"/>
              <w:ind w:left="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u-RU"/>
              </w:rPr>
              <w:t>(нет в учебнике)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</w:tcPr>
          <w:p w:rsidR="00A67018" w:rsidRPr="00E2019E" w:rsidRDefault="00A67018" w:rsidP="00957A9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7018" w:rsidRPr="00E2019E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4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Отрабатываем умение задать вопрос к слову</w:t>
            </w:r>
          </w:p>
          <w:p w:rsidR="00A67018" w:rsidRPr="00E2019E" w:rsidRDefault="00A67018" w:rsidP="00957A98">
            <w:pPr>
              <w:spacing w:after="0" w:line="240" w:lineRule="auto"/>
              <w:ind w:left="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u-RU"/>
              </w:rPr>
              <w:t>(нет в учебнике)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7018" w:rsidRPr="00E2019E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ЭФУ (стр.24-25)</w:t>
            </w:r>
          </w:p>
        </w:tc>
      </w:tr>
      <w:tr w:rsidR="00A67018" w:rsidRPr="00E2019E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Отработка алгоритма списывания текста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ЭФУ (стр.132)</w:t>
            </w:r>
          </w:p>
        </w:tc>
      </w:tr>
      <w:tr w:rsidR="00A67018" w:rsidRPr="00E2019E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ЭФ</w:t>
            </w:r>
            <w:proofErr w:type="gramStart"/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У(</w:t>
            </w:r>
            <w:proofErr w:type="gramEnd"/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стр.26,132,139)</w:t>
            </w:r>
          </w:p>
        </w:tc>
      </w:tr>
      <w:tr w:rsidR="00A67018" w:rsidRPr="00E2019E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101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4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ЭФУ (стр. 42-43)</w:t>
            </w:r>
          </w:p>
        </w:tc>
      </w:tr>
      <w:tr w:rsidR="00A67018" w:rsidRPr="00E2019E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102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ЭФУ (стр.28)</w:t>
            </w:r>
          </w:p>
        </w:tc>
      </w:tr>
      <w:tr w:rsidR="00A67018" w:rsidRPr="00E2019E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103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ЭФУ (стр.29)</w:t>
            </w:r>
          </w:p>
        </w:tc>
      </w:tr>
      <w:tr w:rsidR="00A67018" w:rsidRPr="00E2019E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ЭФУ (стр.32-35)</w:t>
            </w:r>
          </w:p>
        </w:tc>
      </w:tr>
      <w:tr w:rsidR="00A67018" w:rsidRPr="00E2019E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</w:tcPr>
          <w:p w:rsidR="00A67018" w:rsidRPr="00E2019E" w:rsidRDefault="00A67018" w:rsidP="00957A9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ЭФУ (стр.36-38)</w:t>
            </w:r>
          </w:p>
        </w:tc>
      </w:tr>
      <w:tr w:rsidR="00A67018" w:rsidRPr="00E2019E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106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</w:tcPr>
          <w:p w:rsidR="00A67018" w:rsidRPr="00E2019E" w:rsidRDefault="00A67018" w:rsidP="00957A9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ЭФУ (стр.46-51)</w:t>
            </w:r>
          </w:p>
        </w:tc>
      </w:tr>
      <w:tr w:rsidR="00A67018" w:rsidRPr="00E2019E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107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Алфавит. Объяснительное письмо под диктовку слов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</w:tcPr>
          <w:p w:rsidR="00A67018" w:rsidRPr="00E2019E" w:rsidRDefault="00A67018" w:rsidP="00957A9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ЭФУ (стр.52-53)</w:t>
            </w:r>
          </w:p>
        </w:tc>
      </w:tr>
      <w:tr w:rsidR="00A67018" w:rsidRPr="00E2019E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108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</w:tcPr>
          <w:p w:rsidR="00A67018" w:rsidRPr="00E2019E" w:rsidRDefault="00A67018" w:rsidP="00957A9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ЭФУ (стр.54-57)</w:t>
            </w:r>
          </w:p>
        </w:tc>
      </w:tr>
      <w:tr w:rsidR="00A67018" w:rsidRPr="00E2019E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109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ЭФУ (стр.74-77)</w:t>
            </w:r>
          </w:p>
        </w:tc>
      </w:tr>
      <w:tr w:rsidR="00A67018" w:rsidRPr="00E2019E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110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4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Речевой этикет: ситуация знакомства. Объяснительное письмо под диктовку слов</w:t>
            </w:r>
          </w:p>
          <w:p w:rsidR="00A67018" w:rsidRPr="00E2019E" w:rsidRDefault="00A67018" w:rsidP="00957A98">
            <w:pPr>
              <w:spacing w:after="0" w:line="240" w:lineRule="auto"/>
              <w:ind w:left="4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u-RU"/>
              </w:rPr>
              <w:t>(нет в учебнике)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67018" w:rsidRPr="00E2019E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ЭФУ (стр.58-59,61)</w:t>
            </w:r>
          </w:p>
        </w:tc>
      </w:tr>
      <w:tr w:rsidR="00A67018" w:rsidRPr="00E2019E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112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ЭФУ (стр.63-68)</w:t>
            </w:r>
          </w:p>
        </w:tc>
      </w:tr>
      <w:tr w:rsidR="00A67018" w:rsidRPr="00E2019E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113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ЭФУ (стр.69-70)</w:t>
            </w:r>
          </w:p>
        </w:tc>
      </w:tr>
      <w:tr w:rsidR="00A67018" w:rsidRPr="00E2019E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114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ЭФУ (стр.71-73)</w:t>
            </w:r>
          </w:p>
        </w:tc>
      </w:tr>
      <w:tr w:rsidR="00A67018" w:rsidRPr="00E2019E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ЭФУ (стр.72, упр. 31)</w:t>
            </w:r>
          </w:p>
        </w:tc>
      </w:tr>
      <w:tr w:rsidR="00A67018" w:rsidRPr="00E2019E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Резервный урок. Буквы</w:t>
            </w:r>
            <w:proofErr w:type="gramStart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И</w:t>
            </w:r>
            <w:proofErr w:type="gramEnd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proofErr w:type="spellEnd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Й. Перенос слов со строки на строку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ЭФУ (стр.78-80)</w:t>
            </w:r>
          </w:p>
        </w:tc>
      </w:tr>
      <w:tr w:rsidR="00A67018" w:rsidRPr="00E2019E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117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Функции букв е, ё, </w:t>
            </w:r>
            <w:proofErr w:type="spellStart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ю</w:t>
            </w:r>
            <w:proofErr w:type="spellEnd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, я. Как обозначить на письме мягкость согласных звуков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</w:tcPr>
          <w:p w:rsidR="00A67018" w:rsidRPr="00E2019E" w:rsidRDefault="00A67018" w:rsidP="00957A9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ЭФУ (стр.60, 81-83)</w:t>
            </w:r>
          </w:p>
        </w:tc>
      </w:tr>
      <w:tr w:rsidR="00A67018" w:rsidRPr="00E2019E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118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Восстановление деформированного текста. Когда употребляется в словах буква "мягкий знак" (</w:t>
            </w:r>
            <w:proofErr w:type="spellStart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ь</w:t>
            </w:r>
            <w:proofErr w:type="spellEnd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</w:tcPr>
          <w:p w:rsidR="00A67018" w:rsidRPr="00E2019E" w:rsidRDefault="00A67018" w:rsidP="00957A9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ЭФУ (стр.87-89,</w:t>
            </w:r>
            <w:proofErr w:type="gramEnd"/>
          </w:p>
          <w:p w:rsidR="00A67018" w:rsidRPr="00E2019E" w:rsidRDefault="00A67018" w:rsidP="00957A9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стр.91 упр.10)</w:t>
            </w:r>
          </w:p>
        </w:tc>
      </w:tr>
      <w:tr w:rsidR="00A67018" w:rsidRPr="00E2019E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</w:tcPr>
          <w:p w:rsidR="00A67018" w:rsidRPr="00E2019E" w:rsidRDefault="00A67018" w:rsidP="00957A9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ЭФУ (стр.92-95)</w:t>
            </w:r>
          </w:p>
        </w:tc>
      </w:tr>
      <w:tr w:rsidR="00A67018" w:rsidRPr="00E2019E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</w:tcPr>
          <w:p w:rsidR="00A67018" w:rsidRPr="00E2019E" w:rsidRDefault="00A67018" w:rsidP="00957A9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ЭФУ (стр.96-98)</w:t>
            </w:r>
          </w:p>
        </w:tc>
      </w:tr>
      <w:tr w:rsidR="00A67018" w:rsidRPr="00E2019E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121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</w:tcPr>
          <w:p w:rsidR="00A67018" w:rsidRPr="00E2019E" w:rsidRDefault="00A67018" w:rsidP="00957A9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ЭФУ (стр.99-103)</w:t>
            </w:r>
          </w:p>
        </w:tc>
      </w:tr>
      <w:tr w:rsidR="00A67018" w:rsidRPr="00E2019E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122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Правописание сочетаний </w:t>
            </w:r>
            <w:proofErr w:type="spellStart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чк</w:t>
            </w:r>
            <w:proofErr w:type="spellEnd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чн</w:t>
            </w:r>
            <w:proofErr w:type="spellEnd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. Шипящие согласные звуки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ЭФУ (стр.104-107)</w:t>
            </w:r>
          </w:p>
        </w:tc>
      </w:tr>
      <w:tr w:rsidR="00A67018" w:rsidRPr="00E2019E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123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Закрепление правописания слов с сочетаниями </w:t>
            </w:r>
            <w:proofErr w:type="spellStart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чк</w:t>
            </w:r>
            <w:proofErr w:type="spellEnd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чн</w:t>
            </w:r>
            <w:proofErr w:type="spellEnd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. Объяснительное письмо слов и предложений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</w:tcPr>
          <w:p w:rsidR="00A67018" w:rsidRPr="00E2019E" w:rsidRDefault="00A67018" w:rsidP="00957A9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ЭФУ (стр.110-114)</w:t>
            </w:r>
          </w:p>
        </w:tc>
      </w:tr>
      <w:tr w:rsidR="00A67018" w:rsidRPr="00AA2073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124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Гласные после шипящих в сочетаниях </w:t>
            </w:r>
            <w:proofErr w:type="spellStart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жи</w:t>
            </w:r>
            <w:proofErr w:type="spellEnd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ши</w:t>
            </w:r>
            <w:proofErr w:type="spellEnd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(в положении под ударением)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</w:tcPr>
          <w:p w:rsidR="00A67018" w:rsidRPr="00E2019E" w:rsidRDefault="00A67018" w:rsidP="00957A9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ЭФУ (стр.115-117)</w:t>
            </w:r>
          </w:p>
          <w:p w:rsidR="00A67018" w:rsidRPr="00E2019E" w:rsidRDefault="00A67018" w:rsidP="00957A9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выборочно по теме урока</w:t>
            </w:r>
          </w:p>
        </w:tc>
      </w:tr>
      <w:tr w:rsidR="00A67018" w:rsidRPr="00AA2073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жи</w:t>
            </w:r>
            <w:proofErr w:type="spellEnd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ши</w:t>
            </w:r>
            <w:proofErr w:type="spellEnd"/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ЭФУ (стр.118-121)</w:t>
            </w:r>
          </w:p>
          <w:p w:rsidR="00A67018" w:rsidRPr="00E2019E" w:rsidRDefault="00A67018" w:rsidP="00957A9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выборочно по теме урока</w:t>
            </w:r>
          </w:p>
        </w:tc>
      </w:tr>
      <w:tr w:rsidR="00A67018" w:rsidRPr="00AA2073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Гласные после шипящих в сочетаниях </w:t>
            </w:r>
            <w:proofErr w:type="spellStart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ча</w:t>
            </w:r>
            <w:proofErr w:type="spellEnd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ща</w:t>
            </w:r>
            <w:proofErr w:type="spellEnd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, чу, </w:t>
            </w:r>
            <w:proofErr w:type="spellStart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щу</w:t>
            </w:r>
            <w:proofErr w:type="spellEnd"/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ЭФУ (стр.115-118)</w:t>
            </w:r>
          </w:p>
          <w:p w:rsidR="00A67018" w:rsidRPr="00E2019E" w:rsidRDefault="00A67018" w:rsidP="00957A9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выборочно по теме урока</w:t>
            </w:r>
          </w:p>
        </w:tc>
      </w:tr>
      <w:tr w:rsidR="00A67018" w:rsidRPr="00AA2073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Речевой этикет: ситуация извинения. Закрепление правописания гласных после шипящих в сочетаниях </w:t>
            </w:r>
            <w:proofErr w:type="spellStart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ча</w:t>
            </w:r>
            <w:proofErr w:type="spellEnd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ща</w:t>
            </w:r>
            <w:proofErr w:type="spellEnd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, чу, </w:t>
            </w:r>
            <w:proofErr w:type="spellStart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щу</w:t>
            </w:r>
            <w:proofErr w:type="spellEnd"/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ЭФУ (стр.119-121)</w:t>
            </w:r>
          </w:p>
          <w:p w:rsidR="00A67018" w:rsidRPr="00E2019E" w:rsidRDefault="00A67018" w:rsidP="00957A9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выборочно по теме урока</w:t>
            </w:r>
          </w:p>
        </w:tc>
      </w:tr>
      <w:tr w:rsidR="00A67018" w:rsidRPr="00E2019E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ЭФУ (стр.122-128)</w:t>
            </w:r>
          </w:p>
        </w:tc>
      </w:tr>
      <w:tr w:rsidR="00A67018" w:rsidRPr="00E2019E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Знаки препинания в конце предложения: точка, вопросительный и восклицательный знаки. Объяснительное письмо под диктовку слов и предложений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ЭФУ (стр.12)</w:t>
            </w:r>
          </w:p>
          <w:p w:rsidR="00A67018" w:rsidRPr="00E2019E" w:rsidRDefault="00A67018" w:rsidP="00957A9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ЭФРТ (стр. 63)</w:t>
            </w:r>
          </w:p>
        </w:tc>
      </w:tr>
      <w:tr w:rsidR="00A67018" w:rsidRPr="00E2019E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Резервный урок. Перенос слов со строки на строку. Объяснительная запись под диктовку текста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67018" w:rsidRPr="00E2019E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131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Объяснительн</w:t>
            </w: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ый</w:t>
            </w:r>
            <w:proofErr w:type="spellEnd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диктант</w:t>
            </w:r>
            <w:proofErr w:type="spellEnd"/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957A98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67018" w:rsidRPr="00E2019E" w:rsidTr="00E2019E">
        <w:trPr>
          <w:trHeight w:val="144"/>
          <w:tblCellSpacing w:w="20" w:type="nil"/>
          <w:jc w:val="center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BF77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132</w:t>
            </w:r>
          </w:p>
        </w:tc>
        <w:tc>
          <w:tcPr>
            <w:tcW w:w="4067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BF7747">
            <w:pPr>
              <w:spacing w:after="0" w:line="240" w:lineRule="auto"/>
              <w:ind w:left="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BF774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4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1139D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67018" w:rsidRPr="00E2019E" w:rsidTr="00E2019E">
        <w:trPr>
          <w:trHeight w:val="475"/>
          <w:tblCellSpacing w:w="20" w:type="nil"/>
          <w:jc w:val="center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BF774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132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BF774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019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3589" w:type="dxa"/>
            <w:gridSpan w:val="2"/>
            <w:tcMar>
              <w:top w:w="50" w:type="dxa"/>
              <w:left w:w="100" w:type="dxa"/>
            </w:tcMar>
            <w:vAlign w:val="center"/>
          </w:tcPr>
          <w:p w:rsidR="00A67018" w:rsidRPr="00E2019E" w:rsidRDefault="00A67018" w:rsidP="001139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BF7747" w:rsidRPr="00E2019E" w:rsidRDefault="00BF7747" w:rsidP="00BF7747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BF7747" w:rsidRPr="00E2019E" w:rsidRDefault="00BF7747" w:rsidP="00BF7747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E5183E" w:rsidRPr="00E2019E" w:rsidRDefault="00E5183E" w:rsidP="00BF7747">
      <w:pPr>
        <w:rPr>
          <w:rFonts w:ascii="Times New Roman" w:hAnsi="Times New Roman" w:cs="Times New Roman"/>
          <w:sz w:val="20"/>
          <w:szCs w:val="20"/>
          <w:lang w:val="ru-RU"/>
        </w:rPr>
        <w:sectPr w:rsidR="00E5183E" w:rsidRPr="00E2019E" w:rsidSect="00E2019E">
          <w:pgSz w:w="11906" w:h="16383"/>
          <w:pgMar w:top="567" w:right="566" w:bottom="426" w:left="851" w:header="720" w:footer="720" w:gutter="0"/>
          <w:cols w:space="720"/>
          <w:docGrid w:linePitch="299"/>
        </w:sectPr>
      </w:pPr>
    </w:p>
    <w:p w:rsidR="006E061E" w:rsidRPr="00E2019E" w:rsidRDefault="006E061E" w:rsidP="006E061E">
      <w:pPr>
        <w:spacing w:after="0"/>
        <w:ind w:left="120"/>
        <w:rPr>
          <w:rFonts w:ascii="Times New Roman" w:eastAsia="Calibri" w:hAnsi="Times New Roman" w:cs="Times New Roman"/>
          <w:sz w:val="20"/>
          <w:szCs w:val="20"/>
          <w:lang w:val="ru-RU"/>
        </w:rPr>
      </w:pPr>
      <w:bookmarkStart w:id="5" w:name="block-18060545"/>
      <w:bookmarkEnd w:id="4"/>
      <w:r w:rsidRPr="00E2019E">
        <w:rPr>
          <w:rFonts w:ascii="Times New Roman" w:eastAsia="Calibri" w:hAnsi="Times New Roman" w:cs="Times New Roman"/>
          <w:b/>
          <w:color w:val="000000"/>
          <w:sz w:val="20"/>
          <w:szCs w:val="20"/>
          <w:lang w:val="ru-RU"/>
        </w:rPr>
        <w:lastRenderedPageBreak/>
        <w:t>УЧЕБНО-МЕТОДИЧЕСКОЕ ОБЕСПЕЧЕНИЕ ОБРАЗОВАТЕЛЬНОГО ПРОЦЕССА</w:t>
      </w:r>
    </w:p>
    <w:p w:rsidR="006E061E" w:rsidRPr="00E2019E" w:rsidRDefault="006E061E" w:rsidP="006E061E">
      <w:pPr>
        <w:spacing w:after="0" w:line="480" w:lineRule="auto"/>
        <w:ind w:left="120"/>
        <w:rPr>
          <w:rFonts w:ascii="Times New Roman" w:eastAsia="Calibri" w:hAnsi="Times New Roman" w:cs="Times New Roman"/>
          <w:b/>
          <w:color w:val="000000"/>
          <w:sz w:val="20"/>
          <w:szCs w:val="20"/>
          <w:lang w:val="ru-RU"/>
        </w:rPr>
      </w:pPr>
      <w:r w:rsidRPr="00E2019E">
        <w:rPr>
          <w:rFonts w:ascii="Times New Roman" w:eastAsia="Calibri" w:hAnsi="Times New Roman" w:cs="Times New Roman"/>
          <w:b/>
          <w:color w:val="000000"/>
          <w:sz w:val="20"/>
          <w:szCs w:val="20"/>
          <w:lang w:val="ru-RU"/>
        </w:rPr>
        <w:t>ОБЯЗАТЕЛЬНЫЕ УЧЕБНЫЕ МАТЕРИАЛЫ ДЛЯ УЧЕНИКА</w:t>
      </w:r>
    </w:p>
    <w:p w:rsidR="006E061E" w:rsidRPr="00E2019E" w:rsidRDefault="006E061E" w:rsidP="006E061E">
      <w:pPr>
        <w:spacing w:after="0" w:line="240" w:lineRule="auto"/>
        <w:ind w:left="120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E2019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E2019E">
        <w:rPr>
          <w:rFonts w:ascii="Times New Roman" w:eastAsia="Calibri" w:hAnsi="Times New Roman" w:cs="Times New Roman"/>
          <w:b/>
          <w:color w:val="000000"/>
          <w:sz w:val="20"/>
          <w:szCs w:val="20"/>
          <w:lang w:val="ru-RU"/>
        </w:rPr>
        <w:t>АВТОРЫ В.П. КАНАКИНА, В.Г.ГОРЕЦКИЙ</w:t>
      </w:r>
      <w:r w:rsidRPr="00E2019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 Учебник. 1-4 классы. Акционерное общество «Издательство «Просвещение»;2023г.</w:t>
      </w:r>
    </w:p>
    <w:p w:rsidR="006E061E" w:rsidRPr="00E2019E" w:rsidRDefault="006E061E" w:rsidP="006E061E">
      <w:pPr>
        <w:spacing w:after="0" w:line="48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6E061E" w:rsidRPr="00E2019E" w:rsidRDefault="006E061E" w:rsidP="006E061E">
      <w:pPr>
        <w:spacing w:after="0" w:line="480" w:lineRule="auto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E2019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 </w:t>
      </w:r>
      <w:r w:rsidRPr="00E2019E">
        <w:rPr>
          <w:rFonts w:ascii="Times New Roman" w:eastAsia="Calibri" w:hAnsi="Times New Roman" w:cs="Times New Roman"/>
          <w:b/>
          <w:color w:val="000000"/>
          <w:sz w:val="20"/>
          <w:szCs w:val="20"/>
          <w:lang w:val="ru-RU"/>
        </w:rPr>
        <w:t>МЕТОДИЧЕСКИЕ МАТЕРИАЛЫ ДЛЯ УЧИТЕЛЯ</w:t>
      </w:r>
    </w:p>
    <w:p w:rsidR="006E061E" w:rsidRPr="00E2019E" w:rsidRDefault="001767CF" w:rsidP="006E061E">
      <w:pPr>
        <w:spacing w:after="0" w:line="480" w:lineRule="auto"/>
        <w:ind w:left="120"/>
        <w:rPr>
          <w:rFonts w:ascii="Times New Roman" w:eastAsia="Calibri" w:hAnsi="Times New Roman" w:cs="Times New Roman"/>
          <w:sz w:val="20"/>
          <w:szCs w:val="20"/>
          <w:lang w:val="ru-RU"/>
        </w:rPr>
      </w:pPr>
      <w:hyperlink r:id="rId8" w:history="1">
        <w:r w:rsidR="00E2019E" w:rsidRPr="00E2019E">
          <w:rPr>
            <w:rStyle w:val="ab"/>
            <w:rFonts w:ascii="Times New Roman" w:eastAsia="Calibri" w:hAnsi="Times New Roman" w:cs="Times New Roman"/>
            <w:sz w:val="20"/>
            <w:szCs w:val="20"/>
            <w:lang w:val="ru-RU"/>
          </w:rPr>
          <w:t>https://edsoo.ru/mr-nachalnaya-shkola/</w:t>
        </w:r>
      </w:hyperlink>
      <w:r w:rsidR="006E061E" w:rsidRPr="00E2019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</w:p>
    <w:p w:rsidR="006E061E" w:rsidRPr="00E2019E" w:rsidRDefault="006E061E" w:rsidP="006E061E">
      <w:pPr>
        <w:spacing w:after="0"/>
        <w:ind w:left="120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6E061E" w:rsidRPr="00E2019E" w:rsidRDefault="006E061E" w:rsidP="006E061E">
      <w:pPr>
        <w:spacing w:after="0" w:line="480" w:lineRule="auto"/>
        <w:ind w:left="120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E2019E">
        <w:rPr>
          <w:rFonts w:ascii="Times New Roman" w:eastAsia="Calibri" w:hAnsi="Times New Roman" w:cs="Times New Roman"/>
          <w:b/>
          <w:color w:val="000000"/>
          <w:sz w:val="20"/>
          <w:szCs w:val="20"/>
          <w:lang w:val="ru-RU"/>
        </w:rPr>
        <w:t>ЦИФРОВЫЕ ОБРАЗОВАТЕЛЬНЫЕ РЕСУРСЫ И РЕСУРСЫ СЕТИ ИНТЕРНЕТ</w:t>
      </w:r>
      <w:bookmarkStart w:id="6" w:name="block-32212769"/>
      <w:bookmarkEnd w:id="6"/>
    </w:p>
    <w:p w:rsidR="006E061E" w:rsidRPr="00E2019E" w:rsidRDefault="006E061E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E2019E">
        <w:rPr>
          <w:rFonts w:ascii="Times New Roman" w:eastAsia="Calibri" w:hAnsi="Times New Roman" w:cs="Times New Roman"/>
          <w:color w:val="000000"/>
          <w:sz w:val="20"/>
          <w:szCs w:val="20"/>
          <w:lang w:val="ru-RU"/>
        </w:rPr>
        <w:t xml:space="preserve">Библиотека ЦОК </w:t>
      </w:r>
      <w:hyperlink r:id="rId9">
        <w:r w:rsidRPr="00E2019E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https</w:t>
        </w:r>
        <w:r w:rsidRPr="00E2019E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ru-RU"/>
          </w:rPr>
          <w:t>://</w:t>
        </w:r>
        <w:r w:rsidRPr="00E2019E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m</w:t>
        </w:r>
        <w:r w:rsidRPr="00E2019E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ru-RU"/>
          </w:rPr>
          <w:t>.</w:t>
        </w:r>
        <w:proofErr w:type="spellStart"/>
        <w:r w:rsidRPr="00E2019E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edsoo</w:t>
        </w:r>
        <w:proofErr w:type="spellEnd"/>
        <w:r w:rsidRPr="00E2019E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ru-RU"/>
          </w:rPr>
          <w:t>.</w:t>
        </w:r>
        <w:proofErr w:type="spellStart"/>
        <w:r w:rsidRPr="00E2019E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ru</w:t>
        </w:r>
        <w:proofErr w:type="spellEnd"/>
        <w:r w:rsidRPr="00E2019E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ru-RU"/>
          </w:rPr>
          <w:t>/7</w:t>
        </w:r>
        <w:r w:rsidRPr="00E2019E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f</w:t>
        </w:r>
        <w:r w:rsidRPr="00E2019E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ru-RU"/>
          </w:rPr>
          <w:t>411</w:t>
        </w:r>
        <w:proofErr w:type="spellStart"/>
        <w:r w:rsidRPr="00E2019E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da</w:t>
        </w:r>
        <w:proofErr w:type="spellEnd"/>
        <w:r w:rsidRPr="00E2019E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ru-RU"/>
          </w:rPr>
          <w:t>6</w:t>
        </w:r>
      </w:hyperlink>
    </w:p>
    <w:bookmarkEnd w:id="5"/>
    <w:p w:rsidR="006E061E" w:rsidRPr="00E2019E" w:rsidRDefault="006E061E" w:rsidP="006E061E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6E061E" w:rsidRPr="00E2019E" w:rsidSect="00E2019E">
      <w:pgSz w:w="11907" w:h="16839" w:code="9"/>
      <w:pgMar w:top="1440" w:right="425" w:bottom="1440" w:left="851" w:header="720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16F61A6" w15:done="0"/>
  <w15:commentEx w15:paraId="4901EE60" w15:done="0"/>
  <w15:commentEx w15:paraId="6A22C73E" w15:done="0"/>
  <w15:commentEx w15:paraId="534284B7" w15:done="0"/>
  <w15:commentEx w15:paraId="39EA4F9A" w15:done="0"/>
  <w15:commentEx w15:paraId="6CFC88BB" w15:done="0"/>
  <w15:commentEx w15:paraId="2F165A35" w15:done="0"/>
  <w15:commentEx w15:paraId="078F68DE" w15:done="0"/>
  <w15:commentEx w15:paraId="23B6B650" w15:done="0"/>
  <w15:commentEx w15:paraId="337CCE3D" w15:done="0"/>
  <w15:commentEx w15:paraId="5600D652" w15:done="0"/>
  <w15:commentEx w15:paraId="792AF1A9" w15:done="0"/>
  <w15:commentEx w15:paraId="7F85D37B" w15:done="0"/>
  <w15:commentEx w15:paraId="4C0F15E3" w15:done="0"/>
  <w15:commentEx w15:paraId="79C77735" w15:done="0"/>
  <w15:commentEx w15:paraId="743532F9" w15:done="0"/>
  <w15:commentEx w15:paraId="37F16B13" w15:done="0"/>
  <w15:commentEx w15:paraId="43A5920B" w15:done="0"/>
  <w15:commentEx w15:paraId="41E0772E" w15:done="0"/>
  <w15:commentEx w15:paraId="5B48E89D" w15:done="0"/>
  <w15:commentEx w15:paraId="1710C520" w15:done="0"/>
  <w15:commentEx w15:paraId="79671A4A" w15:done="0"/>
  <w15:commentEx w15:paraId="03687588" w15:done="0"/>
  <w15:commentEx w15:paraId="5971A491" w15:done="0"/>
  <w15:commentEx w15:paraId="77C3376C" w15:done="0"/>
  <w15:commentEx w15:paraId="173227E4" w15:done="0"/>
  <w15:commentEx w15:paraId="7A3120D4" w15:done="0"/>
  <w15:commentEx w15:paraId="49C55E66" w15:done="0"/>
  <w15:commentEx w15:paraId="33C352C9" w15:done="0"/>
  <w15:commentEx w15:paraId="674BB9CA" w15:done="0"/>
  <w15:commentEx w15:paraId="5F23733E" w15:done="0"/>
  <w15:commentEx w15:paraId="6E08EAD6" w15:done="0"/>
  <w15:commentEx w15:paraId="6726015C" w15:done="0"/>
  <w15:commentEx w15:paraId="380F1CBC" w15:done="0"/>
  <w15:commentEx w15:paraId="36CE2ADE" w15:done="0"/>
  <w15:commentEx w15:paraId="1E4F66EF" w15:done="0"/>
  <w15:commentEx w15:paraId="672CA1F5" w15:done="0"/>
  <w15:commentEx w15:paraId="364E2A9E" w15:done="0"/>
  <w15:commentEx w15:paraId="6FC5B77A" w15:done="0"/>
  <w15:commentEx w15:paraId="0F1CB97C" w15:done="0"/>
  <w15:commentEx w15:paraId="5C048EC1" w15:done="0"/>
  <w15:commentEx w15:paraId="35E5719C" w15:done="0"/>
  <w15:commentEx w15:paraId="3E442BF0" w15:done="0"/>
  <w15:commentEx w15:paraId="58566DDA" w15:done="0"/>
  <w15:commentEx w15:paraId="06C131F8" w15:done="0"/>
  <w15:commentEx w15:paraId="3CA6AE8B" w15:done="0"/>
  <w15:commentEx w15:paraId="6182CDDB" w15:done="0"/>
  <w15:commentEx w15:paraId="72202FB6" w15:done="0"/>
  <w15:commentEx w15:paraId="57D33B32" w15:done="0"/>
  <w15:commentEx w15:paraId="5D92E486" w15:done="0"/>
  <w15:commentEx w15:paraId="6755D014" w15:done="0"/>
  <w15:commentEx w15:paraId="621C8294" w15:done="0"/>
  <w15:commentEx w15:paraId="3F65A4E6" w15:done="0"/>
  <w15:commentEx w15:paraId="3973E625" w15:done="0"/>
  <w15:commentEx w15:paraId="2E50E412" w15:done="0"/>
  <w15:commentEx w15:paraId="704A5D14" w15:done="0"/>
  <w15:commentEx w15:paraId="42A6A2FF" w15:done="0"/>
  <w15:commentEx w15:paraId="0DC7DC65" w15:done="0"/>
  <w15:commentEx w15:paraId="475EB44E" w15:done="0"/>
  <w15:commentEx w15:paraId="1737F539" w15:done="0"/>
  <w15:commentEx w15:paraId="58C739DD" w15:done="0"/>
  <w15:commentEx w15:paraId="6E03A8ED" w15:done="0"/>
  <w15:commentEx w15:paraId="1D747D8B" w15:done="0"/>
  <w15:commentEx w15:paraId="1900F146" w15:done="0"/>
  <w15:commentEx w15:paraId="5434D19C" w15:done="0"/>
  <w15:commentEx w15:paraId="095A3CF2" w15:done="0"/>
  <w15:commentEx w15:paraId="65E0B946" w15:done="0"/>
  <w15:commentEx w15:paraId="79309675" w15:done="0"/>
  <w15:commentEx w15:paraId="5808F326" w15:done="0"/>
  <w15:commentEx w15:paraId="6A64E154" w15:done="0"/>
  <w15:commentEx w15:paraId="3B253C44" w15:done="0"/>
  <w15:commentEx w15:paraId="1E85D3FF" w15:done="0"/>
  <w15:commentEx w15:paraId="0F22A891" w15:done="0"/>
  <w15:commentEx w15:paraId="3FA98EBA" w15:done="0"/>
  <w15:commentEx w15:paraId="66D55D6B" w15:done="0"/>
  <w15:commentEx w15:paraId="226DC8A2" w15:done="0"/>
  <w15:commentEx w15:paraId="68B6C4DE" w15:done="0"/>
  <w15:commentEx w15:paraId="46AB6691" w15:done="0"/>
  <w15:commentEx w15:paraId="388AB46C" w15:done="0"/>
  <w15:commentEx w15:paraId="3C3874B7" w15:done="0"/>
  <w15:commentEx w15:paraId="76E468A3" w15:done="0"/>
  <w15:commentEx w15:paraId="338F29A8" w15:done="0"/>
  <w15:commentEx w15:paraId="163DD000" w15:done="0"/>
  <w15:commentEx w15:paraId="5C614BCB" w15:done="0"/>
  <w15:commentEx w15:paraId="1BA582A4" w15:done="0"/>
  <w15:commentEx w15:paraId="37918387" w15:done="0"/>
  <w15:commentEx w15:paraId="646FA37D" w15:done="0"/>
  <w15:commentEx w15:paraId="29DFDD42" w15:done="0"/>
  <w15:commentEx w15:paraId="0C380791" w15:done="0"/>
  <w15:commentEx w15:paraId="5C87104E" w15:done="0"/>
  <w15:commentEx w15:paraId="448956E1" w15:done="0"/>
  <w15:commentEx w15:paraId="63D6C7B5" w15:done="0"/>
  <w15:commentEx w15:paraId="41B86004" w15:done="0"/>
  <w15:commentEx w15:paraId="59485D8E" w15:done="0"/>
  <w15:commentEx w15:paraId="483A0433" w15:done="0"/>
  <w15:commentEx w15:paraId="74BFFCC7" w15:done="0"/>
  <w15:commentEx w15:paraId="04515FD9" w15:done="0"/>
  <w15:commentEx w15:paraId="40D6BD8E" w15:done="0"/>
  <w15:commentEx w15:paraId="0932D37F" w15:done="0"/>
  <w15:commentEx w15:paraId="7DE8599E" w15:done="0"/>
  <w15:commentEx w15:paraId="55C3023A" w15:done="0"/>
  <w15:commentEx w15:paraId="3539406A" w15:done="0"/>
  <w15:commentEx w15:paraId="7068F813" w15:done="0"/>
  <w15:commentEx w15:paraId="0601DB61" w15:done="0"/>
  <w15:commentEx w15:paraId="1049D010" w15:done="0"/>
  <w15:commentEx w15:paraId="7ABFB5A6" w15:done="0"/>
  <w15:commentEx w15:paraId="27A89838" w15:done="0"/>
  <w15:commentEx w15:paraId="09E45A03" w15:done="0"/>
  <w15:commentEx w15:paraId="185DEB60" w15:done="0"/>
  <w15:commentEx w15:paraId="661B83E3" w15:done="0"/>
  <w15:commentEx w15:paraId="489F7647" w15:done="0"/>
  <w15:commentEx w15:paraId="28896154" w15:done="0"/>
  <w15:commentEx w15:paraId="39679DB2" w15:done="0"/>
  <w15:commentEx w15:paraId="571988C2" w15:done="0"/>
  <w15:commentEx w15:paraId="09A0652E" w15:done="0"/>
  <w15:commentEx w15:paraId="69563BFF" w15:done="0"/>
  <w15:commentEx w15:paraId="2C489EDF" w15:done="0"/>
  <w15:commentEx w15:paraId="7903A6CD" w15:done="0"/>
  <w15:commentEx w15:paraId="1C2305DA" w15:done="0"/>
  <w15:commentEx w15:paraId="06A44DF2" w15:done="0"/>
  <w15:commentEx w15:paraId="684EF6E8" w15:done="0"/>
  <w15:commentEx w15:paraId="386312C0" w15:done="0"/>
  <w15:commentEx w15:paraId="4BD31BE0" w15:done="0"/>
  <w15:commentEx w15:paraId="7CE14F31" w15:done="0"/>
  <w15:commentEx w15:paraId="6AA7FD70" w15:done="0"/>
  <w15:commentEx w15:paraId="49B2AE98" w15:done="0"/>
  <w15:commentEx w15:paraId="66E0CF30" w15:done="0"/>
  <w15:commentEx w15:paraId="597959B3" w15:done="0"/>
  <w15:commentEx w15:paraId="1F730C22" w15:done="0"/>
  <w15:commentEx w15:paraId="1BA5419B" w15:done="0"/>
  <w15:commentEx w15:paraId="2DD29533" w15:done="0"/>
  <w15:commentEx w15:paraId="02B2A0B8" w15:done="0"/>
  <w15:commentEx w15:paraId="32FADDF8" w15:done="0"/>
  <w15:commentEx w15:paraId="5D224357" w15:done="0"/>
  <w15:commentEx w15:paraId="067E4F0E" w15:done="0"/>
  <w15:commentEx w15:paraId="36AB7586" w15:done="0"/>
  <w15:commentEx w15:paraId="6AC85A50" w15:done="0"/>
  <w15:commentEx w15:paraId="233D9797" w15:done="0"/>
  <w15:commentEx w15:paraId="0CED3E52" w15:done="0"/>
  <w15:commentEx w15:paraId="047C87B1" w15:done="0"/>
  <w15:commentEx w15:paraId="386E31BF" w15:done="0"/>
  <w15:commentEx w15:paraId="767738D0" w15:done="0"/>
  <w15:commentEx w15:paraId="56CB67E4" w15:done="0"/>
  <w15:commentEx w15:paraId="545D780F" w15:done="0"/>
  <w15:commentEx w15:paraId="20D3B650" w15:done="0"/>
  <w15:commentEx w15:paraId="7505CCE3" w15:done="0"/>
  <w15:commentEx w15:paraId="7A9218A6" w15:done="0"/>
  <w15:commentEx w15:paraId="51C87FA1" w15:done="0"/>
  <w15:commentEx w15:paraId="13D52FEA" w15:done="0"/>
  <w15:commentEx w15:paraId="749BD11D" w15:done="0"/>
  <w15:commentEx w15:paraId="18B22CB7" w15:done="0"/>
  <w15:commentEx w15:paraId="066A209B" w15:done="0"/>
  <w15:commentEx w15:paraId="30718FA9" w15:done="0"/>
  <w15:commentEx w15:paraId="0FA10676" w15:done="0"/>
  <w15:commentEx w15:paraId="2F819BF5" w15:done="0"/>
  <w15:commentEx w15:paraId="1A48DD99" w15:done="0"/>
  <w15:commentEx w15:paraId="7869F704" w15:done="0"/>
  <w15:commentEx w15:paraId="14365CC0" w15:done="0"/>
  <w15:commentEx w15:paraId="0490F4D1" w15:done="0"/>
  <w15:commentEx w15:paraId="480C98D8" w15:done="0"/>
  <w15:commentEx w15:paraId="265062AC" w15:done="0"/>
  <w15:commentEx w15:paraId="74E62FE8" w15:done="0"/>
  <w15:commentEx w15:paraId="3DC8C5CD" w15:done="0"/>
  <w15:commentEx w15:paraId="5A592050" w15:done="0"/>
  <w15:commentEx w15:paraId="28398AE9" w15:done="0"/>
  <w15:commentEx w15:paraId="4292CB0F" w15:done="0"/>
  <w15:commentEx w15:paraId="1484E40E" w15:done="0"/>
  <w15:commentEx w15:paraId="492DAC40" w15:done="0"/>
  <w15:commentEx w15:paraId="488A74E1" w15:done="0"/>
  <w15:commentEx w15:paraId="02B2BE20" w15:done="0"/>
  <w15:commentEx w15:paraId="5CFA899D" w15:done="0"/>
  <w15:commentEx w15:paraId="0EDB78E4" w15:done="0"/>
  <w15:commentEx w15:paraId="14B986CB" w15:done="0"/>
  <w15:commentEx w15:paraId="2C74C38F" w15:done="0"/>
  <w15:commentEx w15:paraId="167F0611" w15:done="0"/>
  <w15:commentEx w15:paraId="221867BC" w15:done="0"/>
  <w15:commentEx w15:paraId="1D505B8F" w15:done="0"/>
  <w15:commentEx w15:paraId="2ED542A2" w15:done="0"/>
  <w15:commentEx w15:paraId="466A17D8" w15:done="0"/>
  <w15:commentEx w15:paraId="6F218EE2" w15:done="0"/>
  <w15:commentEx w15:paraId="75737700" w15:done="0"/>
  <w15:commentEx w15:paraId="69A9216D" w15:done="0"/>
  <w15:commentEx w15:paraId="18743821" w15:done="0"/>
  <w15:commentEx w15:paraId="3D9A022F" w15:done="0"/>
  <w15:commentEx w15:paraId="5852A7C1" w15:done="0"/>
  <w15:commentEx w15:paraId="75FA796B" w15:done="0"/>
  <w15:commentEx w15:paraId="2510E3B3" w15:done="0"/>
  <w15:commentEx w15:paraId="13FC1E2D" w15:done="0"/>
  <w15:commentEx w15:paraId="4A1E5726" w15:done="0"/>
  <w15:commentEx w15:paraId="09022C7E" w15:done="0"/>
  <w15:commentEx w15:paraId="33718F87" w15:done="0"/>
  <w15:commentEx w15:paraId="269BF8E6" w15:done="0"/>
  <w15:commentEx w15:paraId="48A854A3" w15:done="0"/>
  <w15:commentEx w15:paraId="7CC3DD2F" w15:done="0"/>
  <w15:commentEx w15:paraId="01094A77" w15:done="0"/>
  <w15:commentEx w15:paraId="5C7A6A68" w15:done="0"/>
  <w15:commentEx w15:paraId="5F50F3F1" w15:done="0"/>
  <w15:commentEx w15:paraId="3FAB59E4" w15:done="0"/>
  <w15:commentEx w15:paraId="2BA4448A" w15:done="0"/>
  <w15:commentEx w15:paraId="57E62B43" w15:done="0"/>
  <w15:commentEx w15:paraId="34168DF8" w15:done="0"/>
  <w15:commentEx w15:paraId="60513AC2" w15:done="0"/>
  <w15:commentEx w15:paraId="27481240" w15:done="0"/>
  <w15:commentEx w15:paraId="12F0D8B3" w15:done="0"/>
  <w15:commentEx w15:paraId="3CB60E63" w15:done="0"/>
  <w15:commentEx w15:paraId="2F52D11F" w15:done="0"/>
  <w15:commentEx w15:paraId="172D4DFB" w15:done="0"/>
  <w15:commentEx w15:paraId="4015671B" w15:done="0"/>
  <w15:commentEx w15:paraId="1021573F" w15:done="0"/>
  <w15:commentEx w15:paraId="6A1CB698" w15:done="0"/>
  <w15:commentEx w15:paraId="6A95D396" w15:done="0"/>
  <w15:commentEx w15:paraId="10E310B0" w15:done="0"/>
  <w15:commentEx w15:paraId="7203F8B1" w15:done="0"/>
  <w15:commentEx w15:paraId="1D688674" w15:done="0"/>
  <w15:commentEx w15:paraId="4DFAD633" w15:done="0"/>
  <w15:commentEx w15:paraId="2AF83600" w15:done="0"/>
  <w15:commentEx w15:paraId="0F3C5ED1" w15:done="0"/>
  <w15:commentEx w15:paraId="1A0E2FFA" w15:done="0"/>
  <w15:commentEx w15:paraId="2D533834" w15:done="0"/>
  <w15:commentEx w15:paraId="6C9FE713" w15:done="0"/>
  <w15:commentEx w15:paraId="4D70A8FB" w15:done="0"/>
  <w15:commentEx w15:paraId="760F805E" w15:done="0"/>
  <w15:commentEx w15:paraId="4BBC9886" w15:done="0"/>
  <w15:commentEx w15:paraId="1D34289F" w15:done="0"/>
  <w15:commentEx w15:paraId="75070A5D" w15:done="0"/>
  <w15:commentEx w15:paraId="2A25913D" w15:done="0"/>
  <w15:commentEx w15:paraId="7E41A9F2" w15:done="0"/>
  <w15:commentEx w15:paraId="3821B27C" w15:done="0"/>
  <w15:commentEx w15:paraId="7FC90567" w15:done="0"/>
  <w15:commentEx w15:paraId="5DE12FC3" w15:done="0"/>
  <w15:commentEx w15:paraId="22F222AF" w15:done="0"/>
  <w15:commentEx w15:paraId="3E295B0E" w15:done="0"/>
  <w15:commentEx w15:paraId="53970CDD" w15:done="0"/>
  <w15:commentEx w15:paraId="64D55FE3" w15:done="0"/>
  <w15:commentEx w15:paraId="68CC6CFE" w15:done="0"/>
  <w15:commentEx w15:paraId="057E2AD6" w15:done="0"/>
  <w15:commentEx w15:paraId="543E100F" w15:done="0"/>
  <w15:commentEx w15:paraId="6BFAF1C1" w15:done="0"/>
  <w15:commentEx w15:paraId="15195EF2" w15:done="0"/>
  <w15:commentEx w15:paraId="095C17B3" w15:done="0"/>
  <w15:commentEx w15:paraId="2D05E0D5" w15:done="0"/>
  <w15:commentEx w15:paraId="558F04B3" w15:done="0"/>
  <w15:commentEx w15:paraId="6AB41F24" w15:done="0"/>
  <w15:commentEx w15:paraId="1B1B994C" w15:done="0"/>
  <w15:commentEx w15:paraId="0CD4BDB2" w15:done="0"/>
  <w15:commentEx w15:paraId="587E1B45" w15:done="0"/>
  <w15:commentEx w15:paraId="78E91C73" w15:done="0"/>
  <w15:commentEx w15:paraId="21F567AF" w15:done="0"/>
  <w15:commentEx w15:paraId="5E975A72" w15:done="0"/>
  <w15:commentEx w15:paraId="6F75B841" w15:done="0"/>
  <w15:commentEx w15:paraId="122A8496" w15:done="0"/>
  <w15:commentEx w15:paraId="042D226C" w15:done="0"/>
  <w15:commentEx w15:paraId="528E37FD" w15:done="0"/>
  <w15:commentEx w15:paraId="3506CBF0" w15:done="0"/>
  <w15:commentEx w15:paraId="60CA86A9" w15:done="0"/>
  <w15:commentEx w15:paraId="549CDE61" w15:done="0"/>
  <w15:commentEx w15:paraId="210C190A" w15:done="0"/>
  <w15:commentEx w15:paraId="68295A64" w15:done="0"/>
  <w15:commentEx w15:paraId="157D8C4B" w15:done="0"/>
  <w15:commentEx w15:paraId="0C7BC42F" w15:done="0"/>
  <w15:commentEx w15:paraId="0321F5A0" w15:done="0"/>
  <w15:commentEx w15:paraId="3D080C1A" w15:done="0"/>
  <w15:commentEx w15:paraId="3AF7053D" w15:done="0"/>
  <w15:commentEx w15:paraId="19511C78" w15:done="0"/>
  <w15:commentEx w15:paraId="2DDFA14B" w15:done="0"/>
  <w15:commentEx w15:paraId="40EF8138" w15:done="0"/>
  <w15:commentEx w15:paraId="27739E4C" w15:done="0"/>
  <w15:commentEx w15:paraId="4259109B" w15:done="0"/>
  <w15:commentEx w15:paraId="6DDEE771" w15:done="0"/>
  <w15:commentEx w15:paraId="1B61D1CA" w15:done="0"/>
  <w15:commentEx w15:paraId="12B9F00D" w15:done="0"/>
  <w15:commentEx w15:paraId="2909B3BD" w15:done="0"/>
  <w15:commentEx w15:paraId="0486FC7F" w15:done="0"/>
  <w15:commentEx w15:paraId="49915566" w15:done="0"/>
  <w15:commentEx w15:paraId="67860BE9" w15:done="0"/>
  <w15:commentEx w15:paraId="1C83CC07" w15:done="0"/>
  <w15:commentEx w15:paraId="0736EEFB" w15:done="0"/>
  <w15:commentEx w15:paraId="617ABCC4" w15:done="0"/>
  <w15:commentEx w15:paraId="3CA8A423" w15:done="0"/>
  <w15:commentEx w15:paraId="2CADB300" w15:done="0"/>
  <w15:commentEx w15:paraId="1EB8CA23" w15:done="0"/>
  <w15:commentEx w15:paraId="322F70F7" w15:done="0"/>
  <w15:commentEx w15:paraId="610D7BCF" w15:done="0"/>
  <w15:commentEx w15:paraId="5D53AA5C" w15:done="0"/>
  <w15:commentEx w15:paraId="6DBB766B" w15:done="0"/>
  <w15:commentEx w15:paraId="4BBACF65" w15:done="0"/>
  <w15:commentEx w15:paraId="58B33E84" w15:done="0"/>
  <w15:commentEx w15:paraId="6F722C36" w15:done="0"/>
  <w15:commentEx w15:paraId="0A1700CB" w15:done="0"/>
  <w15:commentEx w15:paraId="2F8611E3" w15:done="0"/>
  <w15:commentEx w15:paraId="4568F666" w15:done="0"/>
  <w15:commentEx w15:paraId="66C18516" w15:done="0"/>
  <w15:commentEx w15:paraId="291B9B9F" w15:done="0"/>
  <w15:commentEx w15:paraId="232DFB8E" w15:done="0"/>
  <w15:commentEx w15:paraId="3618336E" w15:done="0"/>
  <w15:commentEx w15:paraId="4E720C38" w15:done="0"/>
  <w15:commentEx w15:paraId="084B9637" w15:done="0"/>
  <w15:commentEx w15:paraId="56CE7599" w15:done="0"/>
  <w15:commentEx w15:paraId="49826292" w15:done="0"/>
  <w15:commentEx w15:paraId="2A0C5BC6" w15:done="0"/>
  <w15:commentEx w15:paraId="37298183" w15:done="0"/>
  <w15:commentEx w15:paraId="4E5A5C79" w15:done="0"/>
  <w15:commentEx w15:paraId="7B9A7EA5" w15:done="0"/>
  <w15:commentEx w15:paraId="70F98756" w15:done="0"/>
  <w15:commentEx w15:paraId="2FC9D0C6" w15:done="0"/>
  <w15:commentEx w15:paraId="6C5B105F" w15:done="0"/>
  <w15:commentEx w15:paraId="7C90018C" w15:done="0"/>
  <w15:commentEx w15:paraId="3B984D93" w15:done="0"/>
  <w15:commentEx w15:paraId="5CE4C1AA" w15:done="0"/>
  <w15:commentEx w15:paraId="4EE6789D" w15:done="0"/>
  <w15:commentEx w15:paraId="7AAE016A" w15:done="0"/>
  <w15:commentEx w15:paraId="00792C4F" w15:done="0"/>
  <w15:commentEx w15:paraId="43A57C49" w15:done="0"/>
  <w15:commentEx w15:paraId="3E9DCF18" w15:done="0"/>
  <w15:commentEx w15:paraId="471E911A" w15:done="0"/>
  <w15:commentEx w15:paraId="7AB173EC" w15:done="0"/>
  <w15:commentEx w15:paraId="04B93101" w15:done="0"/>
  <w15:commentEx w15:paraId="4F99A80A" w15:done="0"/>
  <w15:commentEx w15:paraId="54D055B5" w15:done="0"/>
  <w15:commentEx w15:paraId="5774E4EF" w15:done="0"/>
  <w15:commentEx w15:paraId="3A7F790B" w15:done="0"/>
  <w15:commentEx w15:paraId="47537B21" w15:done="0"/>
  <w15:commentEx w15:paraId="68A77C8C" w15:done="0"/>
  <w15:commentEx w15:paraId="7C6205B6" w15:done="0"/>
  <w15:commentEx w15:paraId="578204D0" w15:done="0"/>
  <w15:commentEx w15:paraId="31FF7668" w15:done="0"/>
  <w15:commentEx w15:paraId="306E3B44" w15:done="0"/>
  <w15:commentEx w15:paraId="0FE45E1F" w15:done="0"/>
  <w15:commentEx w15:paraId="46FB8A80" w15:done="0"/>
  <w15:commentEx w15:paraId="3AFD3607" w15:done="0"/>
  <w15:commentEx w15:paraId="1F0E891B" w15:done="0"/>
  <w15:commentEx w15:paraId="0BAE8D21" w15:done="0"/>
  <w15:commentEx w15:paraId="4268E6EE" w15:done="0"/>
  <w15:commentEx w15:paraId="4D701E4A" w15:done="0"/>
  <w15:commentEx w15:paraId="6146D0F3" w15:done="0"/>
  <w15:commentEx w15:paraId="74CAF2D6" w15:done="0"/>
  <w15:commentEx w15:paraId="28D2DF8C" w15:done="0"/>
  <w15:commentEx w15:paraId="3CD6D59A" w15:done="0"/>
  <w15:commentEx w15:paraId="18CD4353" w15:done="0"/>
  <w15:commentEx w15:paraId="159C7A7B" w15:done="0"/>
  <w15:commentEx w15:paraId="2F13846C" w15:done="0"/>
  <w15:commentEx w15:paraId="1ACBDE81" w15:done="0"/>
  <w15:commentEx w15:paraId="1A23C857" w15:done="0"/>
  <w15:commentEx w15:paraId="69C98466" w15:done="0"/>
  <w15:commentEx w15:paraId="72E9323D" w15:done="0"/>
  <w15:commentEx w15:paraId="773951A8" w15:done="0"/>
  <w15:commentEx w15:paraId="6CFE91D7" w15:done="0"/>
  <w15:commentEx w15:paraId="7D2DD006" w15:done="0"/>
  <w15:commentEx w15:paraId="61927E2C" w15:done="0"/>
  <w15:commentEx w15:paraId="4BFF51E6" w15:done="0"/>
  <w15:commentEx w15:paraId="1CF5BE52" w15:done="0"/>
  <w15:commentEx w15:paraId="1A931A7F" w15:done="0"/>
  <w15:commentEx w15:paraId="186C3149" w15:done="0"/>
  <w15:commentEx w15:paraId="09AB8B60" w15:done="0"/>
  <w15:commentEx w15:paraId="150E8ACA" w15:done="0"/>
  <w15:commentEx w15:paraId="69EF219A" w15:done="0"/>
  <w15:commentEx w15:paraId="15E8EFF5" w15:done="0"/>
  <w15:commentEx w15:paraId="244A49C5" w15:done="0"/>
  <w15:commentEx w15:paraId="50FCD425" w15:done="0"/>
  <w15:commentEx w15:paraId="0E637785" w15:done="0"/>
  <w15:commentEx w15:paraId="18ECE842" w15:done="0"/>
  <w15:commentEx w15:paraId="5396F5A1" w15:done="0"/>
  <w15:commentEx w15:paraId="615A1088" w15:done="0"/>
  <w15:commentEx w15:paraId="57391296" w15:done="0"/>
  <w15:commentEx w15:paraId="438AF4E2" w15:done="0"/>
  <w15:commentEx w15:paraId="44E16DA0" w15:done="0"/>
  <w15:commentEx w15:paraId="17375FB4" w15:done="0"/>
  <w15:commentEx w15:paraId="425F484B" w15:done="0"/>
  <w15:commentEx w15:paraId="5C653F29" w15:done="0"/>
  <w15:commentEx w15:paraId="3334E089" w15:done="0"/>
  <w15:commentEx w15:paraId="0E96BD0B" w15:done="0"/>
  <w15:commentEx w15:paraId="47DEF73C" w15:done="0"/>
  <w15:commentEx w15:paraId="4FBF8107" w15:done="0"/>
  <w15:commentEx w15:paraId="00C5C748" w15:done="0"/>
  <w15:commentEx w15:paraId="3E7AD18D" w15:done="0"/>
  <w15:commentEx w15:paraId="08C5D123" w15:done="0"/>
  <w15:commentEx w15:paraId="27F4F286" w15:done="0"/>
  <w15:commentEx w15:paraId="7B08CB1A" w15:done="0"/>
  <w15:commentEx w15:paraId="1B64AF24" w15:done="0"/>
  <w15:commentEx w15:paraId="009FB3F3" w15:done="0"/>
  <w15:commentEx w15:paraId="09C729C7" w15:done="0"/>
  <w15:commentEx w15:paraId="389A691F" w15:done="0"/>
  <w15:commentEx w15:paraId="16BFA796" w15:done="0"/>
  <w15:commentEx w15:paraId="518CF511" w15:done="0"/>
  <w15:commentEx w15:paraId="27A26345" w15:done="0"/>
  <w15:commentEx w15:paraId="1BC71C98" w15:done="0"/>
  <w15:commentEx w15:paraId="40A0B47B" w15:done="0"/>
  <w15:commentEx w15:paraId="7038B48A" w15:done="0"/>
  <w15:commentEx w15:paraId="4A72F483" w15:done="0"/>
  <w15:commentEx w15:paraId="371B3276" w15:done="0"/>
  <w15:commentEx w15:paraId="296BAFC9" w15:done="0"/>
  <w15:commentEx w15:paraId="23438079" w15:done="0"/>
  <w15:commentEx w15:paraId="6FA45C40" w15:done="0"/>
  <w15:commentEx w15:paraId="0F73E93B" w15:done="0"/>
  <w15:commentEx w15:paraId="6CC73826" w15:done="0"/>
  <w15:commentEx w15:paraId="31C20117" w15:done="0"/>
  <w15:commentEx w15:paraId="7AB0AFC9" w15:done="0"/>
  <w15:commentEx w15:paraId="6754A974" w15:done="0"/>
  <w15:commentEx w15:paraId="35F5B5A9" w15:done="0"/>
  <w15:commentEx w15:paraId="2E46EB2A" w15:done="0"/>
  <w15:commentEx w15:paraId="71B86AC5" w15:done="0"/>
  <w15:commentEx w15:paraId="4AE4F077" w15:done="0"/>
  <w15:commentEx w15:paraId="4BE9EA75" w15:done="0"/>
  <w15:commentEx w15:paraId="67D4738D" w15:done="0"/>
  <w15:commentEx w15:paraId="5C61DB63" w15:done="0"/>
  <w15:commentEx w15:paraId="312A45C6" w15:done="0"/>
  <w15:commentEx w15:paraId="3DC38A7B" w15:done="0"/>
  <w15:commentEx w15:paraId="11A46A73" w15:done="0"/>
  <w15:commentEx w15:paraId="6B94887B" w15:done="0"/>
  <w15:commentEx w15:paraId="3C44B432" w15:done="0"/>
  <w15:commentEx w15:paraId="32C1B004" w15:done="0"/>
  <w15:commentEx w15:paraId="4B8A58BA" w15:done="0"/>
  <w15:commentEx w15:paraId="157AB828" w15:done="0"/>
  <w15:commentEx w15:paraId="1FF78F2E" w15:done="0"/>
  <w15:commentEx w15:paraId="773C9779" w15:done="0"/>
  <w15:commentEx w15:paraId="6A8BECE6" w15:done="0"/>
  <w15:commentEx w15:paraId="150C1BC8" w15:done="0"/>
  <w15:commentEx w15:paraId="0C929489" w15:done="0"/>
  <w15:commentEx w15:paraId="6E590D2E" w15:done="0"/>
  <w15:commentEx w15:paraId="695B8D80" w15:done="0"/>
  <w15:commentEx w15:paraId="78506800" w15:done="0"/>
  <w15:commentEx w15:paraId="3FB2B58C" w15:done="0"/>
  <w15:commentEx w15:paraId="45EB84EA" w15:done="0"/>
  <w15:commentEx w15:paraId="7756E2AA" w15:done="0"/>
  <w15:commentEx w15:paraId="5B4295E8" w15:done="0"/>
  <w15:commentEx w15:paraId="247DD2C1" w15:done="0"/>
  <w15:commentEx w15:paraId="0A0AF80E" w15:done="0"/>
  <w15:commentEx w15:paraId="61DADE91" w15:done="0"/>
  <w15:commentEx w15:paraId="24994455" w15:done="0"/>
  <w15:commentEx w15:paraId="26DF3AAF" w15:done="0"/>
  <w15:commentEx w15:paraId="5CDB2231" w15:done="0"/>
  <w15:commentEx w15:paraId="5DBB8ABD" w15:done="0"/>
  <w15:commentEx w15:paraId="7EC665CC" w15:done="0"/>
  <w15:commentEx w15:paraId="1C3C4DF4" w15:done="0"/>
  <w15:commentEx w15:paraId="50875372" w15:done="0"/>
  <w15:commentEx w15:paraId="72991307" w15:done="0"/>
  <w15:commentEx w15:paraId="757BF2D8" w15:done="0"/>
  <w15:commentEx w15:paraId="2F2039B0" w15:done="0"/>
  <w15:commentEx w15:paraId="0251DA1A" w15:done="0"/>
  <w15:commentEx w15:paraId="1928BDA9" w15:done="0"/>
  <w15:commentEx w15:paraId="4B00C84D" w15:done="0"/>
  <w15:commentEx w15:paraId="7810FC86" w15:done="0"/>
  <w15:commentEx w15:paraId="3EB4969E" w15:done="0"/>
  <w15:commentEx w15:paraId="310301A4" w15:done="0"/>
  <w15:commentEx w15:paraId="5B62CD0A" w15:done="0"/>
  <w15:commentEx w15:paraId="7860D803" w15:done="0"/>
  <w15:commentEx w15:paraId="364BF40F" w15:done="0"/>
  <w15:commentEx w15:paraId="1ADEBECA" w15:done="0"/>
  <w15:commentEx w15:paraId="6E4A0EF7" w15:done="0"/>
  <w15:commentEx w15:paraId="2A2D13CA" w15:done="0"/>
  <w15:commentEx w15:paraId="1E5D022E" w15:done="0"/>
  <w15:commentEx w15:paraId="7129515C" w15:done="0"/>
  <w15:commentEx w15:paraId="59232E88" w15:done="0"/>
  <w15:commentEx w15:paraId="35BCF7D7" w15:done="0"/>
  <w15:commentEx w15:paraId="2D7CC42E" w15:done="0"/>
  <w15:commentEx w15:paraId="267EE0B8" w15:done="0"/>
  <w15:commentEx w15:paraId="6C7FBBAC" w15:done="0"/>
  <w15:commentEx w15:paraId="7B4FA49A" w15:done="0"/>
  <w15:commentEx w15:paraId="396A902C" w15:done="0"/>
  <w15:commentEx w15:paraId="4829B4F0" w15:done="0"/>
  <w15:commentEx w15:paraId="030F2393" w15:done="0"/>
  <w15:commentEx w15:paraId="76D45D58" w15:done="0"/>
  <w15:commentEx w15:paraId="4C0DF9D9" w15:done="0"/>
  <w15:commentEx w15:paraId="4F36D492" w15:done="0"/>
  <w15:commentEx w15:paraId="0585BD9C" w15:done="0"/>
  <w15:commentEx w15:paraId="76C7B19B" w15:done="0"/>
  <w15:commentEx w15:paraId="65F58064" w15:done="0"/>
  <w15:commentEx w15:paraId="164B6A8D" w15:done="0"/>
  <w15:commentEx w15:paraId="66435E1D" w15:done="0"/>
  <w15:commentEx w15:paraId="417E75E5" w15:done="0"/>
  <w15:commentEx w15:paraId="2B7DB998" w15:done="0"/>
  <w15:commentEx w15:paraId="1145C92C" w15:done="0"/>
  <w15:commentEx w15:paraId="3D43655E" w15:done="0"/>
  <w15:commentEx w15:paraId="5D948C75" w15:done="0"/>
  <w15:commentEx w15:paraId="26DD3F05" w15:done="0"/>
  <w15:commentEx w15:paraId="10C7667B" w15:done="0"/>
  <w15:commentEx w15:paraId="4CB330FC" w15:done="0"/>
  <w15:commentEx w15:paraId="116B0526" w15:done="0"/>
  <w15:commentEx w15:paraId="51B12EDD" w15:done="0"/>
  <w15:commentEx w15:paraId="155FA6A2" w15:done="0"/>
  <w15:commentEx w15:paraId="1188603C" w15:done="0"/>
  <w15:commentEx w15:paraId="37E086EF" w15:done="0"/>
  <w15:commentEx w15:paraId="3BA54DF3" w15:done="0"/>
  <w15:commentEx w15:paraId="4FAC35EC" w15:done="0"/>
  <w15:commentEx w15:paraId="6229F9EC" w15:done="0"/>
  <w15:commentEx w15:paraId="7EF882C3" w15:done="0"/>
  <w15:commentEx w15:paraId="1EBD7AD6" w15:done="0"/>
  <w15:commentEx w15:paraId="661E314A" w15:done="0"/>
  <w15:commentEx w15:paraId="2F55E403" w15:done="0"/>
  <w15:commentEx w15:paraId="0D1911CC" w15:done="0"/>
  <w15:commentEx w15:paraId="15CC7642" w15:done="0"/>
  <w15:commentEx w15:paraId="5FE18FD3" w15:done="0"/>
  <w15:commentEx w15:paraId="6B57874A" w15:done="0"/>
  <w15:commentEx w15:paraId="0351E02A" w15:done="0"/>
  <w15:commentEx w15:paraId="77114A5A" w15:done="0"/>
  <w15:commentEx w15:paraId="6D5E4725" w15:done="0"/>
  <w15:commentEx w15:paraId="54DC4F4D" w15:done="0"/>
  <w15:commentEx w15:paraId="22DB165D" w15:done="0"/>
  <w15:commentEx w15:paraId="49F5BC03" w15:done="0"/>
  <w15:commentEx w15:paraId="733A8AD7" w15:done="0"/>
  <w15:commentEx w15:paraId="559A9272" w15:done="0"/>
  <w15:commentEx w15:paraId="25F101DF" w15:done="0"/>
  <w15:commentEx w15:paraId="29E1956A" w15:done="0"/>
  <w15:commentEx w15:paraId="4E2DCF56" w15:done="0"/>
  <w15:commentEx w15:paraId="4E77E930" w15:done="0"/>
  <w15:commentEx w15:paraId="6939B332" w15:done="0"/>
  <w15:commentEx w15:paraId="659C806B" w15:done="0"/>
  <w15:commentEx w15:paraId="3FF7815B" w15:done="0"/>
  <w15:commentEx w15:paraId="152A5CE6" w15:done="0"/>
  <w15:commentEx w15:paraId="153A990E" w15:done="0"/>
  <w15:commentEx w15:paraId="040E7C17" w15:done="0"/>
  <w15:commentEx w15:paraId="3ABB3534" w15:done="0"/>
  <w15:commentEx w15:paraId="3AF4E43B" w15:done="0"/>
  <w15:commentEx w15:paraId="5FE48B31" w15:done="0"/>
  <w15:commentEx w15:paraId="5DBCB5E2" w15:done="0"/>
  <w15:commentEx w15:paraId="2B9A8C33" w15:done="0"/>
  <w15:commentEx w15:paraId="630145FC" w15:done="0"/>
  <w15:commentEx w15:paraId="42E6BCFF" w15:done="0"/>
  <w15:commentEx w15:paraId="28ED646B" w15:done="0"/>
  <w15:commentEx w15:paraId="36323849" w15:done="0"/>
  <w15:commentEx w15:paraId="3FA61313" w15:done="0"/>
  <w15:commentEx w15:paraId="61368F79" w15:done="0"/>
  <w15:commentEx w15:paraId="052B116B" w15:done="0"/>
  <w15:commentEx w15:paraId="6047DE08" w15:done="0"/>
  <w15:commentEx w15:paraId="401DC088" w15:done="0"/>
  <w15:commentEx w15:paraId="50700343" w15:done="0"/>
  <w15:commentEx w15:paraId="743A03B8" w15:done="0"/>
  <w15:commentEx w15:paraId="70AD96A3" w15:done="0"/>
  <w15:commentEx w15:paraId="4E78E187" w15:done="0"/>
  <w15:commentEx w15:paraId="0E70CAB1" w15:done="0"/>
  <w15:commentEx w15:paraId="181CA931" w15:done="0"/>
  <w15:commentEx w15:paraId="1E937BD1" w15:done="0"/>
  <w15:commentEx w15:paraId="1B01D18D" w15:done="0"/>
  <w15:commentEx w15:paraId="2FD0D2C9" w15:done="0"/>
  <w15:commentEx w15:paraId="79332436" w15:done="0"/>
  <w15:commentEx w15:paraId="3A01187D" w15:done="0"/>
  <w15:commentEx w15:paraId="57154A67" w15:done="0"/>
  <w15:commentEx w15:paraId="66D426D6" w15:done="0"/>
  <w15:commentEx w15:paraId="73E2BC47" w15:done="0"/>
  <w15:commentEx w15:paraId="5C5DD625" w15:done="0"/>
  <w15:commentEx w15:paraId="16ED2814" w15:done="0"/>
  <w15:commentEx w15:paraId="23274A8E" w15:done="0"/>
  <w15:commentEx w15:paraId="3563E169" w15:done="0"/>
  <w15:commentEx w15:paraId="53CB38FC" w15:done="0"/>
  <w15:commentEx w15:paraId="3655EC19" w15:done="0"/>
  <w15:commentEx w15:paraId="194F38AD" w15:done="0"/>
  <w15:commentEx w15:paraId="0F3E042A" w15:done="0"/>
  <w15:commentEx w15:paraId="59328564" w15:done="0"/>
  <w15:commentEx w15:paraId="023427C5" w15:done="0"/>
  <w15:commentEx w15:paraId="25E66D43" w15:done="0"/>
  <w15:commentEx w15:paraId="13FA5BC4" w15:done="0"/>
  <w15:commentEx w15:paraId="069F3012" w15:done="0"/>
  <w15:commentEx w15:paraId="2403C90E" w15:done="0"/>
  <w15:commentEx w15:paraId="4044DF80" w15:done="0"/>
  <w15:commentEx w15:paraId="2D3EFAEE" w15:done="0"/>
  <w15:commentEx w15:paraId="642D5699" w15:done="0"/>
  <w15:commentEx w15:paraId="3A601921" w15:done="0"/>
  <w15:commentEx w15:paraId="13B0CFE6" w15:done="0"/>
  <w15:commentEx w15:paraId="012453EB" w15:done="0"/>
  <w15:commentEx w15:paraId="69B41C09" w15:done="0"/>
  <w15:commentEx w15:paraId="3DA471EB" w15:done="0"/>
  <w15:commentEx w15:paraId="68B311D8" w15:done="0"/>
  <w15:commentEx w15:paraId="38C084A1" w15:done="0"/>
  <w15:commentEx w15:paraId="4CACE350" w15:done="0"/>
  <w15:commentEx w15:paraId="1F995133" w15:done="0"/>
  <w15:commentEx w15:paraId="57CCE2E6" w15:done="0"/>
  <w15:commentEx w15:paraId="6A29756F" w15:done="0"/>
  <w15:commentEx w15:paraId="538B0208" w15:done="0"/>
  <w15:commentEx w15:paraId="16D9DD87" w15:done="0"/>
  <w15:commentEx w15:paraId="3F1437BE" w15:done="0"/>
  <w15:commentEx w15:paraId="05AB5A9B" w15:done="0"/>
  <w15:commentEx w15:paraId="19BF92F9" w15:done="0"/>
  <w15:commentEx w15:paraId="657629CE" w15:done="0"/>
  <w15:commentEx w15:paraId="012EAB64" w15:done="0"/>
  <w15:commentEx w15:paraId="7671CFDA" w15:done="0"/>
  <w15:commentEx w15:paraId="073FC4B4" w15:done="0"/>
  <w15:commentEx w15:paraId="3469D8A0" w15:done="0"/>
  <w15:commentEx w15:paraId="5BA8448B" w15:done="0"/>
  <w15:commentEx w15:paraId="615A8134" w15:done="0"/>
  <w15:commentEx w15:paraId="681B99A1" w15:done="0"/>
  <w15:commentEx w15:paraId="05E1AB5B" w15:done="0"/>
  <w15:commentEx w15:paraId="3D776AD2" w15:done="0"/>
  <w15:commentEx w15:paraId="2949CCF0" w15:done="0"/>
  <w15:commentEx w15:paraId="0F47D414" w15:done="0"/>
  <w15:commentEx w15:paraId="78ED14C7" w15:done="0"/>
  <w15:commentEx w15:paraId="3A430137" w15:done="0"/>
  <w15:commentEx w15:paraId="37927C9D" w15:done="0"/>
  <w15:commentEx w15:paraId="09C36084" w15:done="0"/>
  <w15:commentEx w15:paraId="275A5463" w15:done="0"/>
  <w15:commentEx w15:paraId="4F6428CA" w15:done="0"/>
  <w15:commentEx w15:paraId="507DAA85" w15:done="0"/>
  <w15:commentEx w15:paraId="000381B1" w15:done="0"/>
  <w15:commentEx w15:paraId="219320D2" w15:done="0"/>
  <w15:commentEx w15:paraId="245ED0A3" w15:done="0"/>
  <w15:commentEx w15:paraId="6476D54B" w15:done="0"/>
  <w15:commentEx w15:paraId="3DE178CC" w15:done="0"/>
  <w15:commentEx w15:paraId="0DE4047A" w15:done="0"/>
  <w15:commentEx w15:paraId="7F8C720A" w15:done="0"/>
  <w15:commentEx w15:paraId="49FFF2E7" w15:done="0"/>
  <w15:commentEx w15:paraId="7B1658C3" w15:done="0"/>
  <w15:commentEx w15:paraId="235830AB" w15:done="0"/>
  <w15:commentEx w15:paraId="094FE578" w15:done="0"/>
  <w15:commentEx w15:paraId="5922DBCC" w15:done="0"/>
  <w15:commentEx w15:paraId="29570B96" w15:done="0"/>
  <w15:commentEx w15:paraId="0B64313E" w15:done="0"/>
  <w15:commentEx w15:paraId="1DC1D065" w15:done="0"/>
  <w15:commentEx w15:paraId="2F64875D" w15:done="0"/>
  <w15:commentEx w15:paraId="3EA9B801" w15:done="0"/>
  <w15:commentEx w15:paraId="1004C134" w15:done="0"/>
  <w15:commentEx w15:paraId="5BB3F6E3" w15:done="0"/>
  <w15:commentEx w15:paraId="119BB546" w15:done="0"/>
  <w15:commentEx w15:paraId="1D85E65E" w15:done="0"/>
  <w15:commentEx w15:paraId="34E376DF" w15:done="0"/>
  <w15:commentEx w15:paraId="155410DF" w15:done="0"/>
  <w15:commentEx w15:paraId="13419648" w15:done="0"/>
  <w15:commentEx w15:paraId="562F0931" w15:done="0"/>
  <w15:commentEx w15:paraId="05C8A763" w15:done="0"/>
  <w15:commentEx w15:paraId="10259748" w15:done="0"/>
  <w15:commentEx w15:paraId="0D296A78" w15:done="0"/>
  <w15:commentEx w15:paraId="08E631BF" w15:done="0"/>
  <w15:commentEx w15:paraId="020F300D" w15:done="0"/>
  <w15:commentEx w15:paraId="1BB31706" w15:done="0"/>
  <w15:commentEx w15:paraId="408712C7" w15:done="0"/>
  <w15:commentEx w15:paraId="21C76D20" w15:done="0"/>
  <w15:commentEx w15:paraId="7AB230D3" w15:done="0"/>
  <w15:commentEx w15:paraId="4B9F2B35" w15:done="0"/>
  <w15:commentEx w15:paraId="3449670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16F61A6" w16cid:durableId="2A762954"/>
  <w16cid:commentId w16cid:paraId="4901EE60" w16cid:durableId="2A762955"/>
  <w16cid:commentId w16cid:paraId="6A22C73E" w16cid:durableId="2A762956"/>
  <w16cid:commentId w16cid:paraId="534284B7" w16cid:durableId="2A762957"/>
  <w16cid:commentId w16cid:paraId="39EA4F9A" w16cid:durableId="2A762958"/>
  <w16cid:commentId w16cid:paraId="6CFC88BB" w16cid:durableId="2A762959"/>
  <w16cid:commentId w16cid:paraId="2F165A35" w16cid:durableId="2A76295A"/>
  <w16cid:commentId w16cid:paraId="078F68DE" w16cid:durableId="2A76295B"/>
  <w16cid:commentId w16cid:paraId="23B6B650" w16cid:durableId="2A76295C"/>
  <w16cid:commentId w16cid:paraId="337CCE3D" w16cid:durableId="2A76295D"/>
  <w16cid:commentId w16cid:paraId="5600D652" w16cid:durableId="2A76295E"/>
  <w16cid:commentId w16cid:paraId="792AF1A9" w16cid:durableId="2A76295F"/>
  <w16cid:commentId w16cid:paraId="7F85D37B" w16cid:durableId="2A762960"/>
  <w16cid:commentId w16cid:paraId="4C0F15E3" w16cid:durableId="2A762961"/>
  <w16cid:commentId w16cid:paraId="79C77735" w16cid:durableId="2A762962"/>
  <w16cid:commentId w16cid:paraId="743532F9" w16cid:durableId="2A762963"/>
  <w16cid:commentId w16cid:paraId="37F16B13" w16cid:durableId="2A762964"/>
  <w16cid:commentId w16cid:paraId="43A5920B" w16cid:durableId="2A762965"/>
  <w16cid:commentId w16cid:paraId="41E0772E" w16cid:durableId="2A762966"/>
  <w16cid:commentId w16cid:paraId="5B48E89D" w16cid:durableId="2A762967"/>
  <w16cid:commentId w16cid:paraId="1710C520" w16cid:durableId="2A762968"/>
  <w16cid:commentId w16cid:paraId="79671A4A" w16cid:durableId="2A762969"/>
  <w16cid:commentId w16cid:paraId="03687588" w16cid:durableId="2A76296A"/>
  <w16cid:commentId w16cid:paraId="5971A491" w16cid:durableId="2A76296B"/>
  <w16cid:commentId w16cid:paraId="77C3376C" w16cid:durableId="2A76296C"/>
  <w16cid:commentId w16cid:paraId="173227E4" w16cid:durableId="2A76296D"/>
  <w16cid:commentId w16cid:paraId="7A3120D4" w16cid:durableId="2A76296E"/>
  <w16cid:commentId w16cid:paraId="49C55E66" w16cid:durableId="2A76296F"/>
  <w16cid:commentId w16cid:paraId="33C352C9" w16cid:durableId="2A762970"/>
  <w16cid:commentId w16cid:paraId="674BB9CA" w16cid:durableId="2A762971"/>
  <w16cid:commentId w16cid:paraId="5F23733E" w16cid:durableId="2A762972"/>
  <w16cid:commentId w16cid:paraId="6E08EAD6" w16cid:durableId="2A762973"/>
  <w16cid:commentId w16cid:paraId="6726015C" w16cid:durableId="2A762974"/>
  <w16cid:commentId w16cid:paraId="380F1CBC" w16cid:durableId="2A762975"/>
  <w16cid:commentId w16cid:paraId="36CE2ADE" w16cid:durableId="2A762976"/>
  <w16cid:commentId w16cid:paraId="1E4F66EF" w16cid:durableId="2A762977"/>
  <w16cid:commentId w16cid:paraId="672CA1F5" w16cid:durableId="2A762978"/>
  <w16cid:commentId w16cid:paraId="364E2A9E" w16cid:durableId="2A762979"/>
  <w16cid:commentId w16cid:paraId="6FC5B77A" w16cid:durableId="2A76297A"/>
  <w16cid:commentId w16cid:paraId="0F1CB97C" w16cid:durableId="2A76297B"/>
  <w16cid:commentId w16cid:paraId="5C048EC1" w16cid:durableId="2A76297C"/>
  <w16cid:commentId w16cid:paraId="35E5719C" w16cid:durableId="2A76297D"/>
  <w16cid:commentId w16cid:paraId="3E442BF0" w16cid:durableId="2A76297E"/>
  <w16cid:commentId w16cid:paraId="58566DDA" w16cid:durableId="2A76297F"/>
  <w16cid:commentId w16cid:paraId="06C131F8" w16cid:durableId="2A762980"/>
  <w16cid:commentId w16cid:paraId="3CA6AE8B" w16cid:durableId="2A762981"/>
  <w16cid:commentId w16cid:paraId="6182CDDB" w16cid:durableId="2A762982"/>
  <w16cid:commentId w16cid:paraId="72202FB6" w16cid:durableId="2A762983"/>
  <w16cid:commentId w16cid:paraId="57D33B32" w16cid:durableId="2A762984"/>
  <w16cid:commentId w16cid:paraId="5D92E486" w16cid:durableId="2A762985"/>
  <w16cid:commentId w16cid:paraId="6755D014" w16cid:durableId="2A762986"/>
  <w16cid:commentId w16cid:paraId="621C8294" w16cid:durableId="2A762987"/>
  <w16cid:commentId w16cid:paraId="3F65A4E6" w16cid:durableId="2A762988"/>
  <w16cid:commentId w16cid:paraId="3973E625" w16cid:durableId="2A762989"/>
  <w16cid:commentId w16cid:paraId="2E50E412" w16cid:durableId="2A76298A"/>
  <w16cid:commentId w16cid:paraId="704A5D14" w16cid:durableId="2A76298B"/>
  <w16cid:commentId w16cid:paraId="42A6A2FF" w16cid:durableId="2A76298C"/>
  <w16cid:commentId w16cid:paraId="0DC7DC65" w16cid:durableId="2A76298D"/>
  <w16cid:commentId w16cid:paraId="475EB44E" w16cid:durableId="2A76298E"/>
  <w16cid:commentId w16cid:paraId="1737F539" w16cid:durableId="2A76298F"/>
  <w16cid:commentId w16cid:paraId="58C739DD" w16cid:durableId="2A762990"/>
  <w16cid:commentId w16cid:paraId="6E03A8ED" w16cid:durableId="2A762991"/>
  <w16cid:commentId w16cid:paraId="1D747D8B" w16cid:durableId="2A762992"/>
  <w16cid:commentId w16cid:paraId="1900F146" w16cid:durableId="2A762993"/>
  <w16cid:commentId w16cid:paraId="5434D19C" w16cid:durableId="2A762994"/>
  <w16cid:commentId w16cid:paraId="095A3CF2" w16cid:durableId="2A762995"/>
  <w16cid:commentId w16cid:paraId="65E0B946" w16cid:durableId="2A762996"/>
  <w16cid:commentId w16cid:paraId="79309675" w16cid:durableId="2A762997"/>
  <w16cid:commentId w16cid:paraId="5808F326" w16cid:durableId="2A762998"/>
  <w16cid:commentId w16cid:paraId="6A64E154" w16cid:durableId="2A762999"/>
  <w16cid:commentId w16cid:paraId="3B253C44" w16cid:durableId="2A76299A"/>
  <w16cid:commentId w16cid:paraId="1E85D3FF" w16cid:durableId="2A76299B"/>
  <w16cid:commentId w16cid:paraId="0F22A891" w16cid:durableId="2A76299C"/>
  <w16cid:commentId w16cid:paraId="3FA98EBA" w16cid:durableId="2A76299D"/>
  <w16cid:commentId w16cid:paraId="66D55D6B" w16cid:durableId="2A76299E"/>
  <w16cid:commentId w16cid:paraId="226DC8A2" w16cid:durableId="2A76299F"/>
  <w16cid:commentId w16cid:paraId="68B6C4DE" w16cid:durableId="2A7629A0"/>
  <w16cid:commentId w16cid:paraId="46AB6691" w16cid:durableId="2A7629A1"/>
  <w16cid:commentId w16cid:paraId="388AB46C" w16cid:durableId="2A7629A2"/>
  <w16cid:commentId w16cid:paraId="3C3874B7" w16cid:durableId="2A7629A3"/>
  <w16cid:commentId w16cid:paraId="76E468A3" w16cid:durableId="2A7629A4"/>
  <w16cid:commentId w16cid:paraId="338F29A8" w16cid:durableId="2A7629A5"/>
  <w16cid:commentId w16cid:paraId="163DD000" w16cid:durableId="2A7629A6"/>
  <w16cid:commentId w16cid:paraId="5C614BCB" w16cid:durableId="2A7629A7"/>
  <w16cid:commentId w16cid:paraId="1BA582A4" w16cid:durableId="2A7629A8"/>
  <w16cid:commentId w16cid:paraId="37918387" w16cid:durableId="2A7629A9"/>
  <w16cid:commentId w16cid:paraId="646FA37D" w16cid:durableId="2A7629AA"/>
  <w16cid:commentId w16cid:paraId="29DFDD42" w16cid:durableId="2A7629AB"/>
  <w16cid:commentId w16cid:paraId="0C380791" w16cid:durableId="2A7629AC"/>
  <w16cid:commentId w16cid:paraId="5C87104E" w16cid:durableId="2A7629AD"/>
  <w16cid:commentId w16cid:paraId="448956E1" w16cid:durableId="2A7629AE"/>
  <w16cid:commentId w16cid:paraId="63D6C7B5" w16cid:durableId="2A7629AF"/>
  <w16cid:commentId w16cid:paraId="41B86004" w16cid:durableId="2A7629B0"/>
  <w16cid:commentId w16cid:paraId="59485D8E" w16cid:durableId="2A7629B1"/>
  <w16cid:commentId w16cid:paraId="483A0433" w16cid:durableId="2A7629B2"/>
  <w16cid:commentId w16cid:paraId="74BFFCC7" w16cid:durableId="2A7629B3"/>
  <w16cid:commentId w16cid:paraId="04515FD9" w16cid:durableId="2A7629B4"/>
  <w16cid:commentId w16cid:paraId="40D6BD8E" w16cid:durableId="2A7629B5"/>
  <w16cid:commentId w16cid:paraId="0932D37F" w16cid:durableId="2A7629B6"/>
  <w16cid:commentId w16cid:paraId="7DE8599E" w16cid:durableId="2A7629B7"/>
  <w16cid:commentId w16cid:paraId="55C3023A" w16cid:durableId="2A7629B8"/>
  <w16cid:commentId w16cid:paraId="3539406A" w16cid:durableId="2A7629B9"/>
  <w16cid:commentId w16cid:paraId="7068F813" w16cid:durableId="2A7629BA"/>
  <w16cid:commentId w16cid:paraId="0601DB61" w16cid:durableId="2A7629BB"/>
  <w16cid:commentId w16cid:paraId="1049D010" w16cid:durableId="2A7629BC"/>
  <w16cid:commentId w16cid:paraId="7ABFB5A6" w16cid:durableId="2A7629BD"/>
  <w16cid:commentId w16cid:paraId="27A89838" w16cid:durableId="2A7629BE"/>
  <w16cid:commentId w16cid:paraId="09E45A03" w16cid:durableId="2A7629BF"/>
  <w16cid:commentId w16cid:paraId="185DEB60" w16cid:durableId="2A7629C0"/>
  <w16cid:commentId w16cid:paraId="661B83E3" w16cid:durableId="2A7629C1"/>
  <w16cid:commentId w16cid:paraId="489F7647" w16cid:durableId="2A7629C2"/>
  <w16cid:commentId w16cid:paraId="28896154" w16cid:durableId="2A7629C3"/>
  <w16cid:commentId w16cid:paraId="39679DB2" w16cid:durableId="2A7629C4"/>
  <w16cid:commentId w16cid:paraId="571988C2" w16cid:durableId="2A7629C5"/>
  <w16cid:commentId w16cid:paraId="09A0652E" w16cid:durableId="2A7629C6"/>
  <w16cid:commentId w16cid:paraId="69563BFF" w16cid:durableId="2A7629C7"/>
  <w16cid:commentId w16cid:paraId="2C489EDF" w16cid:durableId="2A7629C8"/>
  <w16cid:commentId w16cid:paraId="7903A6CD" w16cid:durableId="2A7629C9"/>
  <w16cid:commentId w16cid:paraId="1C2305DA" w16cid:durableId="2A7629CA"/>
  <w16cid:commentId w16cid:paraId="06A44DF2" w16cid:durableId="2A7629CB"/>
  <w16cid:commentId w16cid:paraId="684EF6E8" w16cid:durableId="2A7629CC"/>
  <w16cid:commentId w16cid:paraId="386312C0" w16cid:durableId="2A7629CD"/>
  <w16cid:commentId w16cid:paraId="4BD31BE0" w16cid:durableId="2A7629CE"/>
  <w16cid:commentId w16cid:paraId="7CE14F31" w16cid:durableId="2A7629CF"/>
  <w16cid:commentId w16cid:paraId="6AA7FD70" w16cid:durableId="2A7629D0"/>
  <w16cid:commentId w16cid:paraId="49B2AE98" w16cid:durableId="2A7629D1"/>
  <w16cid:commentId w16cid:paraId="66E0CF30" w16cid:durableId="2A7629D2"/>
  <w16cid:commentId w16cid:paraId="597959B3" w16cid:durableId="2A7629D3"/>
  <w16cid:commentId w16cid:paraId="1F730C22" w16cid:durableId="2A7629D4"/>
  <w16cid:commentId w16cid:paraId="1BA5419B" w16cid:durableId="2A7629D5"/>
  <w16cid:commentId w16cid:paraId="2DD29533" w16cid:durableId="2A7629D6"/>
  <w16cid:commentId w16cid:paraId="02B2A0B8" w16cid:durableId="2A7629D7"/>
  <w16cid:commentId w16cid:paraId="19CC687F" w16cid:durableId="2A7629D8"/>
  <w16cid:commentId w16cid:paraId="51D185B6" w16cid:durableId="2A7629D9"/>
  <w16cid:commentId w16cid:paraId="6E038316" w16cid:durableId="2A7629DA"/>
  <w16cid:commentId w16cid:paraId="17C8D962" w16cid:durableId="2A7629DB"/>
  <w16cid:commentId w16cid:paraId="0F4837C8" w16cid:durableId="2A7629DC"/>
  <w16cid:commentId w16cid:paraId="6090A974" w16cid:durableId="2A7629DD"/>
  <w16cid:commentId w16cid:paraId="28C1B104" w16cid:durableId="2A7629DE"/>
  <w16cid:commentId w16cid:paraId="29B0B32E" w16cid:durableId="2A7629DF"/>
  <w16cid:commentId w16cid:paraId="7AD6C58C" w16cid:durableId="2A7629E0"/>
  <w16cid:commentId w16cid:paraId="1C6583E6" w16cid:durableId="2A7629E1"/>
  <w16cid:commentId w16cid:paraId="7D81C1BA" w16cid:durableId="2A7629E2"/>
  <w16cid:commentId w16cid:paraId="75F1FF18" w16cid:durableId="2A7629E3"/>
  <w16cid:commentId w16cid:paraId="5FD425BE" w16cid:durableId="2A7629E4"/>
  <w16cid:commentId w16cid:paraId="68B8C4C2" w16cid:durableId="2A7629E5"/>
  <w16cid:commentId w16cid:paraId="13614568" w16cid:durableId="2A7629E6"/>
  <w16cid:commentId w16cid:paraId="15B07516" w16cid:durableId="2A7629E7"/>
  <w16cid:commentId w16cid:paraId="2D88795A" w16cid:durableId="2A7629E8"/>
  <w16cid:commentId w16cid:paraId="67A4398D" w16cid:durableId="2A7629E9"/>
  <w16cid:commentId w16cid:paraId="2240B77B" w16cid:durableId="2A7629EA"/>
  <w16cid:commentId w16cid:paraId="27CBBAAF" w16cid:durableId="2A7629EB"/>
  <w16cid:commentId w16cid:paraId="4DC58C9D" w16cid:durableId="2A7629EC"/>
  <w16cid:commentId w16cid:paraId="2EB02FFD" w16cid:durableId="2A7629ED"/>
  <w16cid:commentId w16cid:paraId="382DC54B" w16cid:durableId="2A7629EE"/>
  <w16cid:commentId w16cid:paraId="4EF6938E" w16cid:durableId="2A7629EF"/>
  <w16cid:commentId w16cid:paraId="64878919" w16cid:durableId="2A7629F0"/>
  <w16cid:commentId w16cid:paraId="3EA36E1B" w16cid:durableId="2A7629F1"/>
  <w16cid:commentId w16cid:paraId="1EC3DC79" w16cid:durableId="2A7629F2"/>
  <w16cid:commentId w16cid:paraId="5AEDDF8D" w16cid:durableId="2A7629F3"/>
  <w16cid:commentId w16cid:paraId="72A61D01" w16cid:durableId="2A7629F4"/>
  <w16cid:commentId w16cid:paraId="69B3A812" w16cid:durableId="2A7629F5"/>
  <w16cid:commentId w16cid:paraId="2C43AC5B" w16cid:durableId="2A7629F6"/>
  <w16cid:commentId w16cid:paraId="3B37F587" w16cid:durableId="2A7629F7"/>
  <w16cid:commentId w16cid:paraId="6CD3070B" w16cid:durableId="2A7629F8"/>
  <w16cid:commentId w16cid:paraId="76C22A60" w16cid:durableId="2A7629F9"/>
  <w16cid:commentId w16cid:paraId="11E0AEF9" w16cid:durableId="2A7629FA"/>
  <w16cid:commentId w16cid:paraId="73A530F0" w16cid:durableId="2A7629FB"/>
  <w16cid:commentId w16cid:paraId="51A3D9CC" w16cid:durableId="2A7629FC"/>
  <w16cid:commentId w16cid:paraId="15E73CAE" w16cid:durableId="2A7629FD"/>
  <w16cid:commentId w16cid:paraId="69F95EE6" w16cid:durableId="2A7629FE"/>
  <w16cid:commentId w16cid:paraId="7352260D" w16cid:durableId="2A7629FF"/>
  <w16cid:commentId w16cid:paraId="318AA44E" w16cid:durableId="2A762A00"/>
  <w16cid:commentId w16cid:paraId="2ECE0740" w16cid:durableId="2A762A01"/>
  <w16cid:commentId w16cid:paraId="30F8DD98" w16cid:durableId="2A762A02"/>
  <w16cid:commentId w16cid:paraId="5659E4A9" w16cid:durableId="2A762A03"/>
  <w16cid:commentId w16cid:paraId="51A61C6F" w16cid:durableId="2A762A04"/>
  <w16cid:commentId w16cid:paraId="6C9D9D85" w16cid:durableId="2A762A05"/>
  <w16cid:commentId w16cid:paraId="75B0F74A" w16cid:durableId="2A762A06"/>
  <w16cid:commentId w16cid:paraId="210BDB61" w16cid:durableId="2A762A07"/>
  <w16cid:commentId w16cid:paraId="5EEBD7B3" w16cid:durableId="2A762A08"/>
  <w16cid:commentId w16cid:paraId="18BEE877" w16cid:durableId="2A762A09"/>
  <w16cid:commentId w16cid:paraId="6EE8C910" w16cid:durableId="2A762A0A"/>
  <w16cid:commentId w16cid:paraId="73764E9D" w16cid:durableId="2A762A0B"/>
  <w16cid:commentId w16cid:paraId="1CB2DB24" w16cid:durableId="2A762A0C"/>
  <w16cid:commentId w16cid:paraId="148DC288" w16cid:durableId="2A762A0D"/>
  <w16cid:commentId w16cid:paraId="1D6C95B4" w16cid:durableId="2A762A0E"/>
  <w16cid:commentId w16cid:paraId="69B7DA01" w16cid:durableId="2A762A0F"/>
  <w16cid:commentId w16cid:paraId="4D333A5E" w16cid:durableId="2A762A10"/>
  <w16cid:commentId w16cid:paraId="41531877" w16cid:durableId="2A762A11"/>
  <w16cid:commentId w16cid:paraId="2BDE71C9" w16cid:durableId="2A762A12"/>
  <w16cid:commentId w16cid:paraId="0FBFFCB8" w16cid:durableId="2A762A13"/>
  <w16cid:commentId w16cid:paraId="534EEA5F" w16cid:durableId="2A762A14"/>
  <w16cid:commentId w16cid:paraId="15821BF3" w16cid:durableId="2A762A15"/>
  <w16cid:commentId w16cid:paraId="3B770029" w16cid:durableId="2A762A16"/>
  <w16cid:commentId w16cid:paraId="5F4DF84A" w16cid:durableId="2A762A17"/>
  <w16cid:commentId w16cid:paraId="4D3B0F17" w16cid:durableId="2A762A18"/>
  <w16cid:commentId w16cid:paraId="6DBEC7E2" w16cid:durableId="2A762A19"/>
  <w16cid:commentId w16cid:paraId="4B0723D5" w16cid:durableId="2A762A1A"/>
  <w16cid:commentId w16cid:paraId="6BF69099" w16cid:durableId="2A762A1B"/>
  <w16cid:commentId w16cid:paraId="6D161ED6" w16cid:durableId="2A762A1C"/>
  <w16cid:commentId w16cid:paraId="04A9EF42" w16cid:durableId="2A762A1D"/>
  <w16cid:commentId w16cid:paraId="064C5FAB" w16cid:durableId="2A762A1E"/>
  <w16cid:commentId w16cid:paraId="3AFEC870" w16cid:durableId="2A762A1F"/>
  <w16cid:commentId w16cid:paraId="5B5C35B2" w16cid:durableId="2A762A20"/>
  <w16cid:commentId w16cid:paraId="7B84D2AA" w16cid:durableId="2A762A21"/>
  <w16cid:commentId w16cid:paraId="3192BE44" w16cid:durableId="2A762A22"/>
  <w16cid:commentId w16cid:paraId="659A0FF1" w16cid:durableId="2A762A23"/>
  <w16cid:commentId w16cid:paraId="62627733" w16cid:durableId="2A762A24"/>
  <w16cid:commentId w16cid:paraId="7683D9E2" w16cid:durableId="2A762A25"/>
  <w16cid:commentId w16cid:paraId="3B4AA4B2" w16cid:durableId="2A762A26"/>
  <w16cid:commentId w16cid:paraId="399D023A" w16cid:durableId="2A762A27"/>
  <w16cid:commentId w16cid:paraId="576B4270" w16cid:durableId="2A762A28"/>
  <w16cid:commentId w16cid:paraId="48E09495" w16cid:durableId="2A762A29"/>
  <w16cid:commentId w16cid:paraId="6AB1066C" w16cid:durableId="2A762A2A"/>
  <w16cid:commentId w16cid:paraId="24504576" w16cid:durableId="2A762A2B"/>
  <w16cid:commentId w16cid:paraId="36858CBF" w16cid:durableId="2A762A2C"/>
  <w16cid:commentId w16cid:paraId="3C753CCD" w16cid:durableId="2A762A2D"/>
  <w16cid:commentId w16cid:paraId="78AA4DE6" w16cid:durableId="2A762A2E"/>
  <w16cid:commentId w16cid:paraId="387B710F" w16cid:durableId="2A762A2F"/>
  <w16cid:commentId w16cid:paraId="72AD13B4" w16cid:durableId="2A762A30"/>
  <w16cid:commentId w16cid:paraId="74D9D6A0" w16cid:durableId="2A762A31"/>
  <w16cid:commentId w16cid:paraId="640BAA3D" w16cid:durableId="2A762A32"/>
  <w16cid:commentId w16cid:paraId="2E8ED894" w16cid:durableId="2A762A33"/>
  <w16cid:commentId w16cid:paraId="39176741" w16cid:durableId="2A762A34"/>
  <w16cid:commentId w16cid:paraId="51E0F903" w16cid:durableId="2A762A35"/>
  <w16cid:commentId w16cid:paraId="3EBDBE1C" w16cid:durableId="2A762A36"/>
  <w16cid:commentId w16cid:paraId="1032FFBB" w16cid:durableId="2A762A37"/>
  <w16cid:commentId w16cid:paraId="0F896E52" w16cid:durableId="2A762A38"/>
  <w16cid:commentId w16cid:paraId="2659FAE9" w16cid:durableId="2A762A39"/>
  <w16cid:commentId w16cid:paraId="64FB7C2F" w16cid:durableId="2A762A3A"/>
  <w16cid:commentId w16cid:paraId="1ED7F21D" w16cid:durableId="2A762A3B"/>
  <w16cid:commentId w16cid:paraId="5D70109C" w16cid:durableId="2A762A3C"/>
  <w16cid:commentId w16cid:paraId="2F3A14DA" w16cid:durableId="2A762A3D"/>
  <w16cid:commentId w16cid:paraId="623EC36A" w16cid:durableId="2A762A3E"/>
  <w16cid:commentId w16cid:paraId="1CDB99A5" w16cid:durableId="2A762A3F"/>
  <w16cid:commentId w16cid:paraId="2FA20424" w16cid:durableId="2A762A40"/>
  <w16cid:commentId w16cid:paraId="7585B191" w16cid:durableId="2A762A41"/>
  <w16cid:commentId w16cid:paraId="24F9F55F" w16cid:durableId="2A762A42"/>
  <w16cid:commentId w16cid:paraId="2447145B" w16cid:durableId="2A762A43"/>
  <w16cid:commentId w16cid:paraId="55E4AE8A" w16cid:durableId="2A762A44"/>
  <w16cid:commentId w16cid:paraId="4108C8E9" w16cid:durableId="2A762A45"/>
  <w16cid:commentId w16cid:paraId="09107840" w16cid:durableId="2A762A46"/>
  <w16cid:commentId w16cid:paraId="57E1EE6A" w16cid:durableId="2A762A47"/>
  <w16cid:commentId w16cid:paraId="11843712" w16cid:durableId="2A762A48"/>
  <w16cid:commentId w16cid:paraId="184169DC" w16cid:durableId="2A762A49"/>
  <w16cid:commentId w16cid:paraId="2086D8DE" w16cid:durableId="2A762A4A"/>
  <w16cid:commentId w16cid:paraId="703A7C1C" w16cid:durableId="2A762A4B"/>
  <w16cid:commentId w16cid:paraId="0EB8389C" w16cid:durableId="2A762A4C"/>
  <w16cid:commentId w16cid:paraId="4C6064A8" w16cid:durableId="2A762A4D"/>
  <w16cid:commentId w16cid:paraId="29024C69" w16cid:durableId="2A762A4E"/>
  <w16cid:commentId w16cid:paraId="583A27A4" w16cid:durableId="2A762A4F"/>
  <w16cid:commentId w16cid:paraId="4A0FB411" w16cid:durableId="2A762A50"/>
  <w16cid:commentId w16cid:paraId="577BC2D2" w16cid:durableId="2A762A51"/>
  <w16cid:commentId w16cid:paraId="41EDD98A" w16cid:durableId="2A762A52"/>
  <w16cid:commentId w16cid:paraId="5CBF6882" w16cid:durableId="2A762A53"/>
  <w16cid:commentId w16cid:paraId="36193A37" w16cid:durableId="2A762A54"/>
  <w16cid:commentId w16cid:paraId="00DB148B" w16cid:durableId="2A762A55"/>
  <w16cid:commentId w16cid:paraId="6FAFD3B0" w16cid:durableId="2A762A56"/>
  <w16cid:commentId w16cid:paraId="4758F3CF" w16cid:durableId="2A762A57"/>
  <w16cid:commentId w16cid:paraId="7BA3904D" w16cid:durableId="2A762A58"/>
  <w16cid:commentId w16cid:paraId="597E2164" w16cid:durableId="2A762A59"/>
  <w16cid:commentId w16cid:paraId="184D3F4E" w16cid:durableId="2A762A5A"/>
  <w16cid:commentId w16cid:paraId="2E1194AD" w16cid:durableId="2A762A5B"/>
  <w16cid:commentId w16cid:paraId="4AB83EDC" w16cid:durableId="2A762A5C"/>
  <w16cid:commentId w16cid:paraId="3C320F45" w16cid:durableId="2A762A5D"/>
  <w16cid:commentId w16cid:paraId="4A4E2D49" w16cid:durableId="2A762A5E"/>
  <w16cid:commentId w16cid:paraId="342C1D5E" w16cid:durableId="2A762A5F"/>
  <w16cid:commentId w16cid:paraId="1B6F5C71" w16cid:durableId="2A762A60"/>
  <w16cid:commentId w16cid:paraId="1A3A24DC" w16cid:durableId="2A762A61"/>
  <w16cid:commentId w16cid:paraId="21D3E34A" w16cid:durableId="2A762A62"/>
  <w16cid:commentId w16cid:paraId="592D2FDF" w16cid:durableId="2A762A63"/>
  <w16cid:commentId w16cid:paraId="35926E1B" w16cid:durableId="2A762A64"/>
  <w16cid:commentId w16cid:paraId="4D96D175" w16cid:durableId="2A762A65"/>
  <w16cid:commentId w16cid:paraId="2DEE5291" w16cid:durableId="2A762A66"/>
  <w16cid:commentId w16cid:paraId="2AE24F15" w16cid:durableId="2A762A67"/>
  <w16cid:commentId w16cid:paraId="47009A44" w16cid:durableId="2A762A68"/>
  <w16cid:commentId w16cid:paraId="7D2B0109" w16cid:durableId="2A762A69"/>
  <w16cid:commentId w16cid:paraId="75D3AA68" w16cid:durableId="2A762A6A"/>
  <w16cid:commentId w16cid:paraId="543D4699" w16cid:durableId="2A762A6B"/>
  <w16cid:commentId w16cid:paraId="4DCA4E4C" w16cid:durableId="2A762A6C"/>
  <w16cid:commentId w16cid:paraId="652A96F8" w16cid:durableId="2A762A6D"/>
  <w16cid:commentId w16cid:paraId="2DEE8E5F" w16cid:durableId="2A762A6E"/>
  <w16cid:commentId w16cid:paraId="33D8AA07" w16cid:durableId="2A762A6F"/>
  <w16cid:commentId w16cid:paraId="19FFAE61" w16cid:durableId="2A762A70"/>
  <w16cid:commentId w16cid:paraId="00D17EEE" w16cid:durableId="2A762A71"/>
  <w16cid:commentId w16cid:paraId="7FFF3312" w16cid:durableId="2A762A72"/>
  <w16cid:commentId w16cid:paraId="7C5725BC" w16cid:durableId="2A762A73"/>
  <w16cid:commentId w16cid:paraId="364F8DC4" w16cid:durableId="2A762A74"/>
  <w16cid:commentId w16cid:paraId="24FE6468" w16cid:durableId="2A762A75"/>
  <w16cid:commentId w16cid:paraId="4E5EB934" w16cid:durableId="2A762A76"/>
  <w16cid:commentId w16cid:paraId="22F3EE69" w16cid:durableId="2A762A77"/>
  <w16cid:commentId w16cid:paraId="030E08EA" w16cid:durableId="2A762A78"/>
  <w16cid:commentId w16cid:paraId="4C78B985" w16cid:durableId="2A762A79"/>
  <w16cid:commentId w16cid:paraId="4E720C38" w16cid:durableId="2A762A7A"/>
  <w16cid:commentId w16cid:paraId="084B9637" w16cid:durableId="2A762A7B"/>
  <w16cid:commentId w16cid:paraId="56CE7599" w16cid:durableId="2A762A7C"/>
  <w16cid:commentId w16cid:paraId="49826292" w16cid:durableId="2A762A7D"/>
  <w16cid:commentId w16cid:paraId="2A0C5BC6" w16cid:durableId="2A762A7E"/>
  <w16cid:commentId w16cid:paraId="37298183" w16cid:durableId="2A762A7F"/>
  <w16cid:commentId w16cid:paraId="4E5A5C79" w16cid:durableId="2A762A80"/>
  <w16cid:commentId w16cid:paraId="7B9A7EA5" w16cid:durableId="2A762A81"/>
  <w16cid:commentId w16cid:paraId="70F98756" w16cid:durableId="2A762A82"/>
  <w16cid:commentId w16cid:paraId="2FC9D0C6" w16cid:durableId="2A762A83"/>
  <w16cid:commentId w16cid:paraId="6C5B105F" w16cid:durableId="2A762A84"/>
  <w16cid:commentId w16cid:paraId="7C90018C" w16cid:durableId="2A762A85"/>
  <w16cid:commentId w16cid:paraId="3B984D93" w16cid:durableId="2A762A86"/>
  <w16cid:commentId w16cid:paraId="5CE4C1AA" w16cid:durableId="2A762A87"/>
  <w16cid:commentId w16cid:paraId="4EE6789D" w16cid:durableId="2A762A88"/>
  <w16cid:commentId w16cid:paraId="7AAE016A" w16cid:durableId="2A762A89"/>
  <w16cid:commentId w16cid:paraId="00792C4F" w16cid:durableId="2A762A8A"/>
  <w16cid:commentId w16cid:paraId="43A57C49" w16cid:durableId="2A762A8B"/>
  <w16cid:commentId w16cid:paraId="3E9DCF18" w16cid:durableId="2A762A8C"/>
  <w16cid:commentId w16cid:paraId="471E911A" w16cid:durableId="2A762A8D"/>
  <w16cid:commentId w16cid:paraId="7AB173EC" w16cid:durableId="2A762A8E"/>
  <w16cid:commentId w16cid:paraId="04B93101" w16cid:durableId="2A762A8F"/>
  <w16cid:commentId w16cid:paraId="4F99A80A" w16cid:durableId="2A762A90"/>
  <w16cid:commentId w16cid:paraId="54D055B5" w16cid:durableId="2A762A91"/>
  <w16cid:commentId w16cid:paraId="5774E4EF" w16cid:durableId="2A762A92"/>
  <w16cid:commentId w16cid:paraId="3A7F790B" w16cid:durableId="2A762A93"/>
  <w16cid:commentId w16cid:paraId="47537B21" w16cid:durableId="2A762A94"/>
  <w16cid:commentId w16cid:paraId="68A77C8C" w16cid:durableId="2A762A95"/>
  <w16cid:commentId w16cid:paraId="7C6205B6" w16cid:durableId="2A762A96"/>
  <w16cid:commentId w16cid:paraId="578204D0" w16cid:durableId="2A762A97"/>
  <w16cid:commentId w16cid:paraId="31FF7668" w16cid:durableId="2A762A98"/>
  <w16cid:commentId w16cid:paraId="306E3B44" w16cid:durableId="2A762A99"/>
  <w16cid:commentId w16cid:paraId="0FE45E1F" w16cid:durableId="2A762A9A"/>
  <w16cid:commentId w16cid:paraId="46FB8A80" w16cid:durableId="2A762A9B"/>
  <w16cid:commentId w16cid:paraId="3AFD3607" w16cid:durableId="2A762A9C"/>
  <w16cid:commentId w16cid:paraId="1F0E891B" w16cid:durableId="2A762A9D"/>
  <w16cid:commentId w16cid:paraId="0BAE8D21" w16cid:durableId="2A762A9E"/>
  <w16cid:commentId w16cid:paraId="4268E6EE" w16cid:durableId="2A762A9F"/>
  <w16cid:commentId w16cid:paraId="4D701E4A" w16cid:durableId="2A762AA0"/>
  <w16cid:commentId w16cid:paraId="6146D0F3" w16cid:durableId="2A762AA1"/>
  <w16cid:commentId w16cid:paraId="74CAF2D6" w16cid:durableId="2A762AA2"/>
  <w16cid:commentId w16cid:paraId="28D2DF8C" w16cid:durableId="2A762AA3"/>
  <w16cid:commentId w16cid:paraId="3CD6D59A" w16cid:durableId="2A762AA4"/>
  <w16cid:commentId w16cid:paraId="18CD4353" w16cid:durableId="2A762AA5"/>
  <w16cid:commentId w16cid:paraId="159C7A7B" w16cid:durableId="2A762AA6"/>
  <w16cid:commentId w16cid:paraId="2F13846C" w16cid:durableId="2A762AA7"/>
  <w16cid:commentId w16cid:paraId="1ACBDE81" w16cid:durableId="2A762AA8"/>
  <w16cid:commentId w16cid:paraId="1A23C857" w16cid:durableId="2A762AA9"/>
  <w16cid:commentId w16cid:paraId="69C98466" w16cid:durableId="2A762AAA"/>
  <w16cid:commentId w16cid:paraId="72E9323D" w16cid:durableId="2A762AAB"/>
  <w16cid:commentId w16cid:paraId="773951A8" w16cid:durableId="2A762AAC"/>
  <w16cid:commentId w16cid:paraId="6CFE91D7" w16cid:durableId="2A762AAD"/>
  <w16cid:commentId w16cid:paraId="7D2DD006" w16cid:durableId="2A762AAE"/>
  <w16cid:commentId w16cid:paraId="61927E2C" w16cid:durableId="2A762AAF"/>
  <w16cid:commentId w16cid:paraId="4BFF51E6" w16cid:durableId="2A762AB0"/>
  <w16cid:commentId w16cid:paraId="1CF5BE52" w16cid:durableId="2A762AB1"/>
  <w16cid:commentId w16cid:paraId="1A931A7F" w16cid:durableId="2A762AB2"/>
  <w16cid:commentId w16cid:paraId="186C3149" w16cid:durableId="2A762AB3"/>
  <w16cid:commentId w16cid:paraId="09AB8B60" w16cid:durableId="2A762AB4"/>
  <w16cid:commentId w16cid:paraId="150E8ACA" w16cid:durableId="2A762AB5"/>
  <w16cid:commentId w16cid:paraId="69EF219A" w16cid:durableId="2A762AB6"/>
  <w16cid:commentId w16cid:paraId="15E8EFF5" w16cid:durableId="2A762AB7"/>
  <w16cid:commentId w16cid:paraId="244A49C5" w16cid:durableId="2A762AB8"/>
  <w16cid:commentId w16cid:paraId="50FCD425" w16cid:durableId="2A762AB9"/>
  <w16cid:commentId w16cid:paraId="0E637785" w16cid:durableId="2A762ABA"/>
  <w16cid:commentId w16cid:paraId="18ECE842" w16cid:durableId="2A762ABB"/>
  <w16cid:commentId w16cid:paraId="5396F5A1" w16cid:durableId="2A762ABC"/>
  <w16cid:commentId w16cid:paraId="615A1088" w16cid:durableId="2A762ABD"/>
  <w16cid:commentId w16cid:paraId="57391296" w16cid:durableId="2A762ABE"/>
  <w16cid:commentId w16cid:paraId="438AF4E2" w16cid:durableId="2A762ABF"/>
  <w16cid:commentId w16cid:paraId="44E16DA0" w16cid:durableId="2A762AC0"/>
  <w16cid:commentId w16cid:paraId="17375FB4" w16cid:durableId="2A762AC1"/>
  <w16cid:commentId w16cid:paraId="425F484B" w16cid:durableId="2A762AC2"/>
  <w16cid:commentId w16cid:paraId="5C653F29" w16cid:durableId="2A762AC3"/>
  <w16cid:commentId w16cid:paraId="3334E089" w16cid:durableId="2A762AC4"/>
  <w16cid:commentId w16cid:paraId="0E96BD0B" w16cid:durableId="2A762AC5"/>
  <w16cid:commentId w16cid:paraId="47DEF73C" w16cid:durableId="2A762AC6"/>
  <w16cid:commentId w16cid:paraId="4FBF8107" w16cid:durableId="2A762AC7"/>
  <w16cid:commentId w16cid:paraId="00C5C748" w16cid:durableId="2A762AC8"/>
  <w16cid:commentId w16cid:paraId="3E7AD18D" w16cid:durableId="2A762AC9"/>
  <w16cid:commentId w16cid:paraId="08C5D123" w16cid:durableId="2A762ACA"/>
  <w16cid:commentId w16cid:paraId="27F4F286" w16cid:durableId="2A762ACB"/>
  <w16cid:commentId w16cid:paraId="7B08CB1A" w16cid:durableId="2A762ACC"/>
  <w16cid:commentId w16cid:paraId="1B64AF24" w16cid:durableId="2A762ACD"/>
  <w16cid:commentId w16cid:paraId="009FB3F3" w16cid:durableId="2A762ACE"/>
  <w16cid:commentId w16cid:paraId="09C729C7" w16cid:durableId="2A762ACF"/>
  <w16cid:commentId w16cid:paraId="389A691F" w16cid:durableId="2A762AD0"/>
  <w16cid:commentId w16cid:paraId="16BFA796" w16cid:durableId="2A762AD1"/>
  <w16cid:commentId w16cid:paraId="518CF511" w16cid:durableId="2A762AD2"/>
  <w16cid:commentId w16cid:paraId="27A26345" w16cid:durableId="2A762AD3"/>
  <w16cid:commentId w16cid:paraId="1BC71C98" w16cid:durableId="2A762AD4"/>
  <w16cid:commentId w16cid:paraId="40A0B47B" w16cid:durableId="2A762AD5"/>
  <w16cid:commentId w16cid:paraId="7038B48A" w16cid:durableId="2A762AD6"/>
  <w16cid:commentId w16cid:paraId="4A72F483" w16cid:durableId="2A762AD7"/>
  <w16cid:commentId w16cid:paraId="371B3276" w16cid:durableId="2A762AD8"/>
  <w16cid:commentId w16cid:paraId="296BAFC9" w16cid:durableId="2A762AD9"/>
  <w16cid:commentId w16cid:paraId="23438079" w16cid:durableId="2A762ADA"/>
  <w16cid:commentId w16cid:paraId="6FA45C40" w16cid:durableId="2A762ADB"/>
  <w16cid:commentId w16cid:paraId="0F73E93B" w16cid:durableId="2A762ADC"/>
  <w16cid:commentId w16cid:paraId="6CC73826" w16cid:durableId="2A762ADD"/>
  <w16cid:commentId w16cid:paraId="31C20117" w16cid:durableId="2A762ADE"/>
  <w16cid:commentId w16cid:paraId="7AB0AFC9" w16cid:durableId="2A762ADF"/>
  <w16cid:commentId w16cid:paraId="6754A974" w16cid:durableId="2A762AE0"/>
  <w16cid:commentId w16cid:paraId="35F5B5A9" w16cid:durableId="2A762AE1"/>
  <w16cid:commentId w16cid:paraId="2E46EB2A" w16cid:durableId="2A762AE2"/>
  <w16cid:commentId w16cid:paraId="71B86AC5" w16cid:durableId="2A762AE3"/>
  <w16cid:commentId w16cid:paraId="4AE4F077" w16cid:durableId="2A762AE4"/>
  <w16cid:commentId w16cid:paraId="4BE9EA75" w16cid:durableId="2A762AE5"/>
  <w16cid:commentId w16cid:paraId="67D4738D" w16cid:durableId="2A762AE6"/>
  <w16cid:commentId w16cid:paraId="5C61DB63" w16cid:durableId="2A762AE7"/>
  <w16cid:commentId w16cid:paraId="312A45C6" w16cid:durableId="2A762AE8"/>
  <w16cid:commentId w16cid:paraId="3DC38A7B" w16cid:durableId="2A762AE9"/>
  <w16cid:commentId w16cid:paraId="11A46A73" w16cid:durableId="2A762AEA"/>
  <w16cid:commentId w16cid:paraId="6B94887B" w16cid:durableId="2A762AEB"/>
  <w16cid:commentId w16cid:paraId="3C44B432" w16cid:durableId="2A762AEC"/>
  <w16cid:commentId w16cid:paraId="32C1B004" w16cid:durableId="2A762AED"/>
  <w16cid:commentId w16cid:paraId="4B8A58BA" w16cid:durableId="2A762AEE"/>
  <w16cid:commentId w16cid:paraId="157AB828" w16cid:durableId="2A762AEF"/>
  <w16cid:commentId w16cid:paraId="1FF78F2E" w16cid:durableId="2A762AF0"/>
  <w16cid:commentId w16cid:paraId="773C9779" w16cid:durableId="2A762AF1"/>
  <w16cid:commentId w16cid:paraId="6A8BECE6" w16cid:durableId="2A762AF2"/>
  <w16cid:commentId w16cid:paraId="150C1BC8" w16cid:durableId="2A762AF3"/>
  <w16cid:commentId w16cid:paraId="0C929489" w16cid:durableId="2A762AF4"/>
  <w16cid:commentId w16cid:paraId="6E590D2E" w16cid:durableId="2A762AF5"/>
  <w16cid:commentId w16cid:paraId="695B8D80" w16cid:durableId="2A762AF6"/>
  <w16cid:commentId w16cid:paraId="78506800" w16cid:durableId="2A762AF7"/>
  <w16cid:commentId w16cid:paraId="3FB2B58C" w16cid:durableId="2A762AF8"/>
  <w16cid:commentId w16cid:paraId="45EB84EA" w16cid:durableId="2A762AF9"/>
  <w16cid:commentId w16cid:paraId="7756E2AA" w16cid:durableId="2A762AFA"/>
  <w16cid:commentId w16cid:paraId="5B4295E8" w16cid:durableId="2A762AFB"/>
  <w16cid:commentId w16cid:paraId="247DD2C1" w16cid:durableId="2A762AFC"/>
  <w16cid:commentId w16cid:paraId="0A0AF80E" w16cid:durableId="2A762AFD"/>
  <w16cid:commentId w16cid:paraId="61DADE91" w16cid:durableId="2A762AFE"/>
  <w16cid:commentId w16cid:paraId="24994455" w16cid:durableId="2A762AFF"/>
  <w16cid:commentId w16cid:paraId="26DF3AAF" w16cid:durableId="2A762B00"/>
  <w16cid:commentId w16cid:paraId="5CDB2231" w16cid:durableId="2A762B01"/>
  <w16cid:commentId w16cid:paraId="5DBB8ABD" w16cid:durableId="2A762B02"/>
  <w16cid:commentId w16cid:paraId="7EC665CC" w16cid:durableId="2A762B03"/>
  <w16cid:commentId w16cid:paraId="1C3C4DF4" w16cid:durableId="2A762B04"/>
  <w16cid:commentId w16cid:paraId="50875372" w16cid:durableId="2A762B05"/>
  <w16cid:commentId w16cid:paraId="72991307" w16cid:durableId="2A762B06"/>
  <w16cid:commentId w16cid:paraId="757BF2D8" w16cid:durableId="2A762B07"/>
  <w16cid:commentId w16cid:paraId="2F2039B0" w16cid:durableId="2A762B08"/>
  <w16cid:commentId w16cid:paraId="0251DA1A" w16cid:durableId="2A762B09"/>
  <w16cid:commentId w16cid:paraId="1928BDA9" w16cid:durableId="2A762B0A"/>
  <w16cid:commentId w16cid:paraId="4B00C84D" w16cid:durableId="2A762B0B"/>
  <w16cid:commentId w16cid:paraId="7810FC86" w16cid:durableId="2A762B0C"/>
  <w16cid:commentId w16cid:paraId="3EB4969E" w16cid:durableId="2A762B0D"/>
  <w16cid:commentId w16cid:paraId="310301A4" w16cid:durableId="2A762B0E"/>
  <w16cid:commentId w16cid:paraId="5B62CD0A" w16cid:durableId="2A762B0F"/>
  <w16cid:commentId w16cid:paraId="7860D803" w16cid:durableId="2A762B10"/>
  <w16cid:commentId w16cid:paraId="364BF40F" w16cid:durableId="2A762B11"/>
  <w16cid:commentId w16cid:paraId="1ADEBECA" w16cid:durableId="2A762B12"/>
  <w16cid:commentId w16cid:paraId="6E4A0EF7" w16cid:durableId="2A762B13"/>
  <w16cid:commentId w16cid:paraId="2A2D13CA" w16cid:durableId="2A762B14"/>
  <w16cid:commentId w16cid:paraId="1E5D022E" w16cid:durableId="2A762B15"/>
  <w16cid:commentId w16cid:paraId="7129515C" w16cid:durableId="2A762B16"/>
  <w16cid:commentId w16cid:paraId="59232E88" w16cid:durableId="2A762B17"/>
  <w16cid:commentId w16cid:paraId="35BCF7D7" w16cid:durableId="2A762B18"/>
  <w16cid:commentId w16cid:paraId="2D7CC42E" w16cid:durableId="2A762B19"/>
  <w16cid:commentId w16cid:paraId="267EE0B8" w16cid:durableId="2A762B1A"/>
  <w16cid:commentId w16cid:paraId="6C7FBBAC" w16cid:durableId="2A762B1B"/>
  <w16cid:commentId w16cid:paraId="7B4FA49A" w16cid:durableId="2A762B1C"/>
  <w16cid:commentId w16cid:paraId="396A902C" w16cid:durableId="2A762B1D"/>
  <w16cid:commentId w16cid:paraId="4829B4F0" w16cid:durableId="2A762B1E"/>
  <w16cid:commentId w16cid:paraId="030F2393" w16cid:durableId="2A762B1F"/>
  <w16cid:commentId w16cid:paraId="76D45D58" w16cid:durableId="2A762B20"/>
  <w16cid:commentId w16cid:paraId="4C0DF9D9" w16cid:durableId="2A762B21"/>
  <w16cid:commentId w16cid:paraId="4F36D492" w16cid:durableId="2A762B22"/>
  <w16cid:commentId w16cid:paraId="0585BD9C" w16cid:durableId="2A762B23"/>
  <w16cid:commentId w16cid:paraId="76C7B19B" w16cid:durableId="2A762B24"/>
  <w16cid:commentId w16cid:paraId="65F58064" w16cid:durableId="2A762B25"/>
  <w16cid:commentId w16cid:paraId="164B6A8D" w16cid:durableId="2A762B26"/>
  <w16cid:commentId w16cid:paraId="66435E1D" w16cid:durableId="2A762B27"/>
  <w16cid:commentId w16cid:paraId="417E75E5" w16cid:durableId="2A762B28"/>
  <w16cid:commentId w16cid:paraId="2B7DB998" w16cid:durableId="2A762B29"/>
  <w16cid:commentId w16cid:paraId="1145C92C" w16cid:durableId="2A762B2A"/>
  <w16cid:commentId w16cid:paraId="3D43655E" w16cid:durableId="2A762B2B"/>
  <w16cid:commentId w16cid:paraId="5D948C75" w16cid:durableId="2A762B2C"/>
  <w16cid:commentId w16cid:paraId="26DD3F05" w16cid:durableId="2A762B2D"/>
  <w16cid:commentId w16cid:paraId="10C7667B" w16cid:durableId="2A762B2E"/>
  <w16cid:commentId w16cid:paraId="4CB330FC" w16cid:durableId="2A762B2F"/>
  <w16cid:commentId w16cid:paraId="116B0526" w16cid:durableId="2A762B30"/>
  <w16cid:commentId w16cid:paraId="51B12EDD" w16cid:durableId="2A762B31"/>
  <w16cid:commentId w16cid:paraId="155FA6A2" w16cid:durableId="2A762B32"/>
  <w16cid:commentId w16cid:paraId="1188603C" w16cid:durableId="2A762B33"/>
  <w16cid:commentId w16cid:paraId="37E086EF" w16cid:durableId="2A762B34"/>
  <w16cid:commentId w16cid:paraId="3BA54DF3" w16cid:durableId="2A762B35"/>
  <w16cid:commentId w16cid:paraId="4FAC35EC" w16cid:durableId="2A762B36"/>
  <w16cid:commentId w16cid:paraId="6229F9EC" w16cid:durableId="2A762B38"/>
  <w16cid:commentId w16cid:paraId="7EF882C3" w16cid:durableId="2A762B3A"/>
  <w16cid:commentId w16cid:paraId="1EBD7AD6" w16cid:durableId="2A762B3B"/>
  <w16cid:commentId w16cid:paraId="661E314A" w16cid:durableId="2A762B3C"/>
  <w16cid:commentId w16cid:paraId="2F55E403" w16cid:durableId="2A762B3D"/>
  <w16cid:commentId w16cid:paraId="0D1911CC" w16cid:durableId="2A762B3E"/>
  <w16cid:commentId w16cid:paraId="15CC7642" w16cid:durableId="2A762B3F"/>
  <w16cid:commentId w16cid:paraId="5FE18FD3" w16cid:durableId="2A762B40"/>
  <w16cid:commentId w16cid:paraId="6B57874A" w16cid:durableId="2A762B41"/>
  <w16cid:commentId w16cid:paraId="0351E02A" w16cid:durableId="2A762B44"/>
  <w16cid:commentId w16cid:paraId="77114A5A" w16cid:durableId="2A762B45"/>
  <w16cid:commentId w16cid:paraId="6D5E4725" w16cid:durableId="2A762B46"/>
  <w16cid:commentId w16cid:paraId="54DC4F4D" w16cid:durableId="2A762B47"/>
  <w16cid:commentId w16cid:paraId="22DB165D" w16cid:durableId="2A762B48"/>
  <w16cid:commentId w16cid:paraId="49F5BC03" w16cid:durableId="2A762B49"/>
  <w16cid:commentId w16cid:paraId="733A8AD7" w16cid:durableId="2A762B4A"/>
  <w16cid:commentId w16cid:paraId="559A9272" w16cid:durableId="2A762B4C"/>
  <w16cid:commentId w16cid:paraId="25F101DF" w16cid:durableId="2A762B4D"/>
  <w16cid:commentId w16cid:paraId="29E1956A" w16cid:durableId="2A762B4E"/>
  <w16cid:commentId w16cid:paraId="4E2DCF56" w16cid:durableId="2A762B4F"/>
  <w16cid:commentId w16cid:paraId="4E77E930" w16cid:durableId="2A762B50"/>
  <w16cid:commentId w16cid:paraId="6939B332" w16cid:durableId="2A762B51"/>
  <w16cid:commentId w16cid:paraId="659C806B" w16cid:durableId="2A762B52"/>
  <w16cid:commentId w16cid:paraId="3FF7815B" w16cid:durableId="2A762B53"/>
  <w16cid:commentId w16cid:paraId="152A5CE6" w16cid:durableId="2A762B54"/>
  <w16cid:commentId w16cid:paraId="153A990E" w16cid:durableId="2A762B55"/>
  <w16cid:commentId w16cid:paraId="040E7C17" w16cid:durableId="2A762B56"/>
  <w16cid:commentId w16cid:paraId="3ABB3534" w16cid:durableId="2A762B57"/>
  <w16cid:commentId w16cid:paraId="3AF4E43B" w16cid:durableId="2A762B58"/>
  <w16cid:commentId w16cid:paraId="5FE48B31" w16cid:durableId="2A762B59"/>
  <w16cid:commentId w16cid:paraId="5DBCB5E2" w16cid:durableId="2A762B5A"/>
  <w16cid:commentId w16cid:paraId="2B9A8C33" w16cid:durableId="2A762B5B"/>
  <w16cid:commentId w16cid:paraId="630145FC" w16cid:durableId="2A762B5C"/>
  <w16cid:commentId w16cid:paraId="42E6BCFF" w16cid:durableId="2A762B5D"/>
  <w16cid:commentId w16cid:paraId="28ED646B" w16cid:durableId="2A762B5E"/>
  <w16cid:commentId w16cid:paraId="36323849" w16cid:durableId="2A762B5F"/>
  <w16cid:commentId w16cid:paraId="3FA61313" w16cid:durableId="2A762B60"/>
  <w16cid:commentId w16cid:paraId="61368F79" w16cid:durableId="2A762B61"/>
  <w16cid:commentId w16cid:paraId="052B116B" w16cid:durableId="2A762B62"/>
  <w16cid:commentId w16cid:paraId="6047DE08" w16cid:durableId="2A762B63"/>
  <w16cid:commentId w16cid:paraId="401DC088" w16cid:durableId="2A762B64"/>
  <w16cid:commentId w16cid:paraId="50700343" w16cid:durableId="2A762B65"/>
  <w16cid:commentId w16cid:paraId="743A03B8" w16cid:durableId="2A762B66"/>
  <w16cid:commentId w16cid:paraId="70AD96A3" w16cid:durableId="2A762B67"/>
  <w16cid:commentId w16cid:paraId="4E78E187" w16cid:durableId="2A762B68"/>
  <w16cid:commentId w16cid:paraId="0E70CAB1" w16cid:durableId="2A762B69"/>
  <w16cid:commentId w16cid:paraId="181CA931" w16cid:durableId="2A762B6A"/>
  <w16cid:commentId w16cid:paraId="1E937BD1" w16cid:durableId="2A762B6B"/>
  <w16cid:commentId w16cid:paraId="1B01D18D" w16cid:durableId="2A762B6C"/>
  <w16cid:commentId w16cid:paraId="2FD0D2C9" w16cid:durableId="2A762B6D"/>
  <w16cid:commentId w16cid:paraId="79332436" w16cid:durableId="2A762B6E"/>
  <w16cid:commentId w16cid:paraId="3A01187D" w16cid:durableId="2A762B6F"/>
  <w16cid:commentId w16cid:paraId="57154A67" w16cid:durableId="2A762B70"/>
  <w16cid:commentId w16cid:paraId="66D426D6" w16cid:durableId="2A762B71"/>
  <w16cid:commentId w16cid:paraId="73E2BC47" w16cid:durableId="2A762B72"/>
  <w16cid:commentId w16cid:paraId="5C5DD625" w16cid:durableId="2A762B73"/>
  <w16cid:commentId w16cid:paraId="16ED2814" w16cid:durableId="2A762B74"/>
  <w16cid:commentId w16cid:paraId="23274A8E" w16cid:durableId="2A762B75"/>
  <w16cid:commentId w16cid:paraId="3563E169" w16cid:durableId="2A762B76"/>
  <w16cid:commentId w16cid:paraId="53CB38FC" w16cid:durableId="2A762B77"/>
  <w16cid:commentId w16cid:paraId="3655EC19" w16cid:durableId="2A762B78"/>
  <w16cid:commentId w16cid:paraId="194F38AD" w16cid:durableId="2A762B79"/>
  <w16cid:commentId w16cid:paraId="0F3E042A" w16cid:durableId="2A762B7A"/>
  <w16cid:commentId w16cid:paraId="59328564" w16cid:durableId="2A762B7B"/>
  <w16cid:commentId w16cid:paraId="023427C5" w16cid:durableId="2A762B7C"/>
  <w16cid:commentId w16cid:paraId="25E66D43" w16cid:durableId="2A762B7D"/>
  <w16cid:commentId w16cid:paraId="13FA5BC4" w16cid:durableId="2A762B7E"/>
  <w16cid:commentId w16cid:paraId="069F3012" w16cid:durableId="2A762B7F"/>
  <w16cid:commentId w16cid:paraId="2403C90E" w16cid:durableId="2A762B80"/>
  <w16cid:commentId w16cid:paraId="4044DF80" w16cid:durableId="2A762B81"/>
  <w16cid:commentId w16cid:paraId="2D3EFAEE" w16cid:durableId="2A762B82"/>
  <w16cid:commentId w16cid:paraId="642D5699" w16cid:durableId="2A762B83"/>
  <w16cid:commentId w16cid:paraId="3A601921" w16cid:durableId="2A762B84"/>
  <w16cid:commentId w16cid:paraId="13B0CFE6" w16cid:durableId="2A762B85"/>
  <w16cid:commentId w16cid:paraId="012453EB" w16cid:durableId="2A762B86"/>
  <w16cid:commentId w16cid:paraId="69B41C09" w16cid:durableId="2A762B87"/>
  <w16cid:commentId w16cid:paraId="3DA471EB" w16cid:durableId="2A762B88"/>
  <w16cid:commentId w16cid:paraId="68B311D8" w16cid:durableId="2A762B89"/>
  <w16cid:commentId w16cid:paraId="38C084A1" w16cid:durableId="2A762B8A"/>
  <w16cid:commentId w16cid:paraId="4CACE350" w16cid:durableId="2A762B8B"/>
  <w16cid:commentId w16cid:paraId="1F995133" w16cid:durableId="2A762B8C"/>
  <w16cid:commentId w16cid:paraId="57CCE2E6" w16cid:durableId="2A762B8D"/>
  <w16cid:commentId w16cid:paraId="6A29756F" w16cid:durableId="2A762B8E"/>
  <w16cid:commentId w16cid:paraId="538B0208" w16cid:durableId="2A762B8F"/>
  <w16cid:commentId w16cid:paraId="16D9DD87" w16cid:durableId="2A762B90"/>
  <w16cid:commentId w16cid:paraId="3F1437BE" w16cid:durableId="2A762B91"/>
  <w16cid:commentId w16cid:paraId="05AB5A9B" w16cid:durableId="2A762B92"/>
  <w16cid:commentId w16cid:paraId="19BF92F9" w16cid:durableId="2A762B93"/>
  <w16cid:commentId w16cid:paraId="657629CE" w16cid:durableId="2A762B94"/>
  <w16cid:commentId w16cid:paraId="012EAB64" w16cid:durableId="2A762B95"/>
  <w16cid:commentId w16cid:paraId="7671CFDA" w16cid:durableId="2A762B96"/>
  <w16cid:commentId w16cid:paraId="073FC4B4" w16cid:durableId="2A762B97"/>
  <w16cid:commentId w16cid:paraId="3469D8A0" w16cid:durableId="2A762B98"/>
  <w16cid:commentId w16cid:paraId="5BA8448B" w16cid:durableId="2A762B99"/>
  <w16cid:commentId w16cid:paraId="615A8134" w16cid:durableId="2A762B9A"/>
  <w16cid:commentId w16cid:paraId="681B99A1" w16cid:durableId="2A762B9B"/>
  <w16cid:commentId w16cid:paraId="05E1AB5B" w16cid:durableId="2A762B9C"/>
  <w16cid:commentId w16cid:paraId="3D776AD2" w16cid:durableId="2A762B9D"/>
  <w16cid:commentId w16cid:paraId="2949CCF0" w16cid:durableId="2A762B9E"/>
  <w16cid:commentId w16cid:paraId="0F47D414" w16cid:durableId="2A762B9F"/>
  <w16cid:commentId w16cid:paraId="519FC248" w16cid:durableId="2A762BA0"/>
  <w16cid:commentId w16cid:paraId="78ED14C7" w16cid:durableId="2A762BA1"/>
  <w16cid:commentId w16cid:paraId="3A430137" w16cid:durableId="2A762BA2"/>
  <w16cid:commentId w16cid:paraId="37927C9D" w16cid:durableId="2A762BA3"/>
  <w16cid:commentId w16cid:paraId="09C36084" w16cid:durableId="2A762BA4"/>
  <w16cid:commentId w16cid:paraId="275A5463" w16cid:durableId="2A762BA5"/>
  <w16cid:commentId w16cid:paraId="4F6428CA" w16cid:durableId="2A762BA6"/>
  <w16cid:commentId w16cid:paraId="507DAA85" w16cid:durableId="2A762BA7"/>
  <w16cid:commentId w16cid:paraId="000381B1" w16cid:durableId="2A762BA8"/>
  <w16cid:commentId w16cid:paraId="219320D2" w16cid:durableId="2A762BA9"/>
  <w16cid:commentId w16cid:paraId="245ED0A3" w16cid:durableId="2A762BAA"/>
  <w16cid:commentId w16cid:paraId="6476D54B" w16cid:durableId="2A762BAB"/>
  <w16cid:commentId w16cid:paraId="3DE178CC" w16cid:durableId="2A762BAC"/>
  <w16cid:commentId w16cid:paraId="0DE4047A" w16cid:durableId="2A762BAD"/>
  <w16cid:commentId w16cid:paraId="7F8C720A" w16cid:durableId="2A762BAE"/>
  <w16cid:commentId w16cid:paraId="49FFF2E7" w16cid:durableId="2A762BAF"/>
  <w16cid:commentId w16cid:paraId="7B1658C3" w16cid:durableId="2A762BB0"/>
  <w16cid:commentId w16cid:paraId="235830AB" w16cid:durableId="2A762BB1"/>
  <w16cid:commentId w16cid:paraId="094FE578" w16cid:durableId="2A762BB2"/>
  <w16cid:commentId w16cid:paraId="5922DBCC" w16cid:durableId="2A762BB3"/>
  <w16cid:commentId w16cid:paraId="29570B96" w16cid:durableId="2A762BB4"/>
  <w16cid:commentId w16cid:paraId="0B64313E" w16cid:durableId="2A762BB5"/>
  <w16cid:commentId w16cid:paraId="1DC1D065" w16cid:durableId="2A762BB6"/>
  <w16cid:commentId w16cid:paraId="2F64875D" w16cid:durableId="2A762BB7"/>
  <w16cid:commentId w16cid:paraId="3EA9B801" w16cid:durableId="2A762BB8"/>
  <w16cid:commentId w16cid:paraId="1004C134" w16cid:durableId="2A762BB9"/>
  <w16cid:commentId w16cid:paraId="21749C45" w16cid:durableId="2A762BBA"/>
  <w16cid:commentId w16cid:paraId="119BB546" w16cid:durableId="2A762BBB"/>
  <w16cid:commentId w16cid:paraId="1D85E65E" w16cid:durableId="2A762BBC"/>
  <w16cid:commentId w16cid:paraId="34E376DF" w16cid:durableId="2A762BBD"/>
  <w16cid:commentId w16cid:paraId="155410DF" w16cid:durableId="2A762BBE"/>
  <w16cid:commentId w16cid:paraId="5517F5E8" w16cid:durableId="2A762BBF"/>
  <w16cid:commentId w16cid:paraId="13419648" w16cid:durableId="2A762BC0"/>
  <w16cid:commentId w16cid:paraId="562F0931" w16cid:durableId="2A762BC1"/>
  <w16cid:commentId w16cid:paraId="6580901D" w16cid:durableId="2A762BC2"/>
  <w16cid:commentId w16cid:paraId="10259748" w16cid:durableId="2A762BC3"/>
  <w16cid:commentId w16cid:paraId="0D296A78" w16cid:durableId="2A762BC4"/>
  <w16cid:commentId w16cid:paraId="08E631BF" w16cid:durableId="2A762BC5"/>
  <w16cid:commentId w16cid:paraId="020F300D" w16cid:durableId="2A762BC6"/>
  <w16cid:commentId w16cid:paraId="1BB31706" w16cid:durableId="2A762BC7"/>
  <w16cid:commentId w16cid:paraId="408712C7" w16cid:durableId="2A762BC8"/>
  <w16cid:commentId w16cid:paraId="18E845B8" w16cid:durableId="2A762BC9"/>
  <w16cid:commentId w16cid:paraId="21C76D20" w16cid:durableId="2A762BCA"/>
  <w16cid:commentId w16cid:paraId="7AB230D3" w16cid:durableId="2A762BCB"/>
  <w16cid:commentId w16cid:paraId="4B9F2B35" w16cid:durableId="2A762BCC"/>
  <w16cid:commentId w16cid:paraId="34496706" w16cid:durableId="2A762BCD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529" w:rsidRDefault="00E50529" w:rsidP="00A72FAE">
      <w:pPr>
        <w:spacing w:after="0" w:line="240" w:lineRule="auto"/>
      </w:pPr>
      <w:r>
        <w:separator/>
      </w:r>
    </w:p>
  </w:endnote>
  <w:endnote w:type="continuationSeparator" w:id="0">
    <w:p w:rsidR="00E50529" w:rsidRDefault="00E50529" w:rsidP="00A72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CSanPin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529" w:rsidRDefault="00E50529" w:rsidP="00A72FAE">
      <w:pPr>
        <w:spacing w:after="0" w:line="240" w:lineRule="auto"/>
      </w:pPr>
      <w:r>
        <w:separator/>
      </w:r>
    </w:p>
  </w:footnote>
  <w:footnote w:type="continuationSeparator" w:id="0">
    <w:p w:rsidR="00E50529" w:rsidRDefault="00E50529" w:rsidP="00A72F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E152B"/>
    <w:multiLevelType w:val="multilevel"/>
    <w:tmpl w:val="83141D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903401"/>
    <w:multiLevelType w:val="multilevel"/>
    <w:tmpl w:val="970291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8F3D24"/>
    <w:multiLevelType w:val="multilevel"/>
    <w:tmpl w:val="A078C3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4954CC"/>
    <w:multiLevelType w:val="multilevel"/>
    <w:tmpl w:val="9D3A40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905DCE"/>
    <w:multiLevelType w:val="multilevel"/>
    <w:tmpl w:val="044E70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6B428D"/>
    <w:multiLevelType w:val="multilevel"/>
    <w:tmpl w:val="975044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CD7D1E"/>
    <w:multiLevelType w:val="multilevel"/>
    <w:tmpl w:val="6BA28C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C10CB7"/>
    <w:multiLevelType w:val="multilevel"/>
    <w:tmpl w:val="03BC7B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7A098B"/>
    <w:multiLevelType w:val="multilevel"/>
    <w:tmpl w:val="AA0C3D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A91AFB"/>
    <w:multiLevelType w:val="hybridMultilevel"/>
    <w:tmpl w:val="9490F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B0786B"/>
    <w:multiLevelType w:val="multilevel"/>
    <w:tmpl w:val="0C1A9B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C90D31"/>
    <w:multiLevelType w:val="multilevel"/>
    <w:tmpl w:val="A0CAD3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6541ED0"/>
    <w:multiLevelType w:val="multilevel"/>
    <w:tmpl w:val="E0E43E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87133E9"/>
    <w:multiLevelType w:val="multilevel"/>
    <w:tmpl w:val="6E5AF8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0E329B9"/>
    <w:multiLevelType w:val="multilevel"/>
    <w:tmpl w:val="D38AF8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8140B8E"/>
    <w:multiLevelType w:val="multilevel"/>
    <w:tmpl w:val="D38AF7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0536425"/>
    <w:multiLevelType w:val="multilevel"/>
    <w:tmpl w:val="49B2A5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61255A6"/>
    <w:multiLevelType w:val="multilevel"/>
    <w:tmpl w:val="0EA423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C3D77E8"/>
    <w:multiLevelType w:val="multilevel"/>
    <w:tmpl w:val="C04817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0"/>
  </w:num>
  <w:num w:numId="3">
    <w:abstractNumId w:val="18"/>
  </w:num>
  <w:num w:numId="4">
    <w:abstractNumId w:val="3"/>
  </w:num>
  <w:num w:numId="5">
    <w:abstractNumId w:val="7"/>
  </w:num>
  <w:num w:numId="6">
    <w:abstractNumId w:val="11"/>
  </w:num>
  <w:num w:numId="7">
    <w:abstractNumId w:val="14"/>
  </w:num>
  <w:num w:numId="8">
    <w:abstractNumId w:val="2"/>
  </w:num>
  <w:num w:numId="9">
    <w:abstractNumId w:val="16"/>
  </w:num>
  <w:num w:numId="10">
    <w:abstractNumId w:val="6"/>
  </w:num>
  <w:num w:numId="11">
    <w:abstractNumId w:val="15"/>
  </w:num>
  <w:num w:numId="12">
    <w:abstractNumId w:val="5"/>
  </w:num>
  <w:num w:numId="13">
    <w:abstractNumId w:val="13"/>
  </w:num>
  <w:num w:numId="14">
    <w:abstractNumId w:val="17"/>
  </w:num>
  <w:num w:numId="15">
    <w:abstractNumId w:val="8"/>
  </w:num>
  <w:num w:numId="16">
    <w:abstractNumId w:val="1"/>
  </w:num>
  <w:num w:numId="17">
    <w:abstractNumId w:val="0"/>
  </w:num>
  <w:num w:numId="18">
    <w:abstractNumId w:val="4"/>
  </w:num>
  <w:num w:numId="19">
    <w:abstractNumId w:val="9"/>
  </w:num>
  <w:numIdMacAtCleanup w:val="1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777">
    <w15:presenceInfo w15:providerId="None" w15:userId="777"/>
  </w15:person>
  <w15:person w15:author="Кабинет 306">
    <w15:presenceInfo w15:providerId="None" w15:userId="Кабинет 306"/>
  </w15:person>
  <w15:person w15:author="1">
    <w15:presenceInfo w15:providerId="None" w15:userId="1"/>
  </w15:person>
  <w15:person w15:author="admin">
    <w15:presenceInfo w15:providerId="None" w15:userId="adm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E5183E"/>
    <w:rsid w:val="0002728F"/>
    <w:rsid w:val="0008684C"/>
    <w:rsid w:val="000927A2"/>
    <w:rsid w:val="000972B7"/>
    <w:rsid w:val="000A56A5"/>
    <w:rsid w:val="000A6284"/>
    <w:rsid w:val="000B479A"/>
    <w:rsid w:val="001139DC"/>
    <w:rsid w:val="00114FD4"/>
    <w:rsid w:val="001175EC"/>
    <w:rsid w:val="00120043"/>
    <w:rsid w:val="0013140F"/>
    <w:rsid w:val="00151623"/>
    <w:rsid w:val="0015315D"/>
    <w:rsid w:val="00163289"/>
    <w:rsid w:val="00163FD9"/>
    <w:rsid w:val="001767CF"/>
    <w:rsid w:val="0019355B"/>
    <w:rsid w:val="001C538D"/>
    <w:rsid w:val="001E58A1"/>
    <w:rsid w:val="001F595C"/>
    <w:rsid w:val="00215F12"/>
    <w:rsid w:val="00222E13"/>
    <w:rsid w:val="00230EB2"/>
    <w:rsid w:val="002529B0"/>
    <w:rsid w:val="00290CE4"/>
    <w:rsid w:val="0029193F"/>
    <w:rsid w:val="002B4AC0"/>
    <w:rsid w:val="002B731E"/>
    <w:rsid w:val="002D2785"/>
    <w:rsid w:val="002E2DC9"/>
    <w:rsid w:val="00330F5D"/>
    <w:rsid w:val="00343AC8"/>
    <w:rsid w:val="00344BFA"/>
    <w:rsid w:val="0037467D"/>
    <w:rsid w:val="00374DB1"/>
    <w:rsid w:val="003A1D93"/>
    <w:rsid w:val="003B1CFA"/>
    <w:rsid w:val="003D2ADE"/>
    <w:rsid w:val="003D5459"/>
    <w:rsid w:val="004420CF"/>
    <w:rsid w:val="00492EF4"/>
    <w:rsid w:val="00493EC1"/>
    <w:rsid w:val="004D03B7"/>
    <w:rsid w:val="0056294F"/>
    <w:rsid w:val="00563B51"/>
    <w:rsid w:val="00572789"/>
    <w:rsid w:val="005751E1"/>
    <w:rsid w:val="005C31FD"/>
    <w:rsid w:val="005D2494"/>
    <w:rsid w:val="005E4609"/>
    <w:rsid w:val="0060313F"/>
    <w:rsid w:val="00645222"/>
    <w:rsid w:val="00647B5A"/>
    <w:rsid w:val="006C735D"/>
    <w:rsid w:val="006E061E"/>
    <w:rsid w:val="006F4CDC"/>
    <w:rsid w:val="00707542"/>
    <w:rsid w:val="00767A29"/>
    <w:rsid w:val="00773F5B"/>
    <w:rsid w:val="0079318B"/>
    <w:rsid w:val="007C75C3"/>
    <w:rsid w:val="007D25AA"/>
    <w:rsid w:val="007D7591"/>
    <w:rsid w:val="007E321B"/>
    <w:rsid w:val="008255CB"/>
    <w:rsid w:val="008A0A74"/>
    <w:rsid w:val="008A5324"/>
    <w:rsid w:val="008D1F8D"/>
    <w:rsid w:val="008D39CD"/>
    <w:rsid w:val="00914E89"/>
    <w:rsid w:val="009370DF"/>
    <w:rsid w:val="009424DF"/>
    <w:rsid w:val="00980DCF"/>
    <w:rsid w:val="009C22AA"/>
    <w:rsid w:val="00A47276"/>
    <w:rsid w:val="00A508F9"/>
    <w:rsid w:val="00A67018"/>
    <w:rsid w:val="00A67C55"/>
    <w:rsid w:val="00A72FAE"/>
    <w:rsid w:val="00A842B6"/>
    <w:rsid w:val="00AA2073"/>
    <w:rsid w:val="00AB6C50"/>
    <w:rsid w:val="00AD5F1A"/>
    <w:rsid w:val="00B05DB2"/>
    <w:rsid w:val="00B079E3"/>
    <w:rsid w:val="00B37E0D"/>
    <w:rsid w:val="00B6360A"/>
    <w:rsid w:val="00B8339B"/>
    <w:rsid w:val="00B9461F"/>
    <w:rsid w:val="00BA3D9D"/>
    <w:rsid w:val="00BD12AA"/>
    <w:rsid w:val="00BD6D82"/>
    <w:rsid w:val="00BF2DE7"/>
    <w:rsid w:val="00BF7747"/>
    <w:rsid w:val="00C146BF"/>
    <w:rsid w:val="00C21EE2"/>
    <w:rsid w:val="00C51CDB"/>
    <w:rsid w:val="00C81CEA"/>
    <w:rsid w:val="00CA5E2D"/>
    <w:rsid w:val="00CF1D7E"/>
    <w:rsid w:val="00CF6F15"/>
    <w:rsid w:val="00D54919"/>
    <w:rsid w:val="00D64BCE"/>
    <w:rsid w:val="00D70B5F"/>
    <w:rsid w:val="00D76C50"/>
    <w:rsid w:val="00DF0279"/>
    <w:rsid w:val="00E2019E"/>
    <w:rsid w:val="00E20ACA"/>
    <w:rsid w:val="00E268AD"/>
    <w:rsid w:val="00E31341"/>
    <w:rsid w:val="00E3759A"/>
    <w:rsid w:val="00E50529"/>
    <w:rsid w:val="00E5183E"/>
    <w:rsid w:val="00E67A10"/>
    <w:rsid w:val="00E72A88"/>
    <w:rsid w:val="00E8110B"/>
    <w:rsid w:val="00E929C0"/>
    <w:rsid w:val="00EB51A6"/>
    <w:rsid w:val="00F139F8"/>
    <w:rsid w:val="00F2425E"/>
    <w:rsid w:val="00F4519D"/>
    <w:rsid w:val="00F51F75"/>
    <w:rsid w:val="00F6374A"/>
    <w:rsid w:val="00F76F3E"/>
    <w:rsid w:val="00FA5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5183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518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4420CF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4420C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4420C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420C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420CF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442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4420CF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0927A2"/>
  </w:style>
  <w:style w:type="character" w:customStyle="1" w:styleId="fontstyle01">
    <w:name w:val="fontstyle01"/>
    <w:basedOn w:val="a0"/>
    <w:rsid w:val="000927A2"/>
    <w:rPr>
      <w:rFonts w:ascii="NewtonCSanPin-Regular" w:hAnsi="NewtonCSanPin-Regular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21">
    <w:name w:val="Основной текст (2)_"/>
    <w:link w:val="22"/>
    <w:uiPriority w:val="99"/>
    <w:locked/>
    <w:rsid w:val="000927A2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0927A2"/>
    <w:pPr>
      <w:widowControl w:val="0"/>
      <w:shd w:val="clear" w:color="auto" w:fill="FFFFFF"/>
      <w:spacing w:after="240" w:line="322" w:lineRule="exact"/>
    </w:pPr>
    <w:rPr>
      <w:sz w:val="28"/>
    </w:rPr>
  </w:style>
  <w:style w:type="paragraph" w:customStyle="1" w:styleId="210">
    <w:name w:val="Основной текст 21"/>
    <w:basedOn w:val="a"/>
    <w:next w:val="23"/>
    <w:link w:val="24"/>
    <w:uiPriority w:val="99"/>
    <w:unhideWhenUsed/>
    <w:rsid w:val="000927A2"/>
    <w:pPr>
      <w:spacing w:after="120" w:line="480" w:lineRule="auto"/>
    </w:pPr>
    <w:rPr>
      <w:rFonts w:eastAsia="Times New Roman"/>
    </w:rPr>
  </w:style>
  <w:style w:type="character" w:customStyle="1" w:styleId="24">
    <w:name w:val="Основной текст 2 Знак"/>
    <w:basedOn w:val="a0"/>
    <w:link w:val="210"/>
    <w:uiPriority w:val="99"/>
    <w:rsid w:val="000927A2"/>
    <w:rPr>
      <w:rFonts w:eastAsia="Times New Roman"/>
      <w:lang w:val="en-US"/>
    </w:rPr>
  </w:style>
  <w:style w:type="paragraph" w:styleId="af5">
    <w:name w:val="footer"/>
    <w:basedOn w:val="a"/>
    <w:link w:val="af6"/>
    <w:uiPriority w:val="99"/>
    <w:unhideWhenUsed/>
    <w:rsid w:val="00092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0927A2"/>
  </w:style>
  <w:style w:type="paragraph" w:styleId="af7">
    <w:name w:val="List Paragraph"/>
    <w:basedOn w:val="a"/>
    <w:uiPriority w:val="34"/>
    <w:qFormat/>
    <w:rsid w:val="000927A2"/>
    <w:pPr>
      <w:spacing w:after="160" w:line="259" w:lineRule="auto"/>
      <w:ind w:left="720"/>
      <w:contextualSpacing/>
    </w:pPr>
    <w:rPr>
      <w:lang w:val="ru-RU"/>
    </w:rPr>
  </w:style>
  <w:style w:type="paragraph" w:styleId="af8">
    <w:name w:val="Revision"/>
    <w:hidden/>
    <w:uiPriority w:val="99"/>
    <w:semiHidden/>
    <w:rsid w:val="000927A2"/>
    <w:pPr>
      <w:spacing w:after="0" w:line="240" w:lineRule="auto"/>
    </w:pPr>
    <w:rPr>
      <w:lang w:val="ru-RU"/>
    </w:rPr>
  </w:style>
  <w:style w:type="paragraph" w:styleId="23">
    <w:name w:val="Body Text 2"/>
    <w:basedOn w:val="a"/>
    <w:link w:val="211"/>
    <w:uiPriority w:val="99"/>
    <w:unhideWhenUsed/>
    <w:rsid w:val="000927A2"/>
    <w:pPr>
      <w:spacing w:after="120" w:line="480" w:lineRule="auto"/>
    </w:pPr>
  </w:style>
  <w:style w:type="character" w:customStyle="1" w:styleId="211">
    <w:name w:val="Основной текст 2 Знак1"/>
    <w:basedOn w:val="a0"/>
    <w:link w:val="23"/>
    <w:uiPriority w:val="99"/>
    <w:semiHidden/>
    <w:rsid w:val="000927A2"/>
  </w:style>
  <w:style w:type="numbering" w:customStyle="1" w:styleId="25">
    <w:name w:val="Нет списка2"/>
    <w:next w:val="a2"/>
    <w:uiPriority w:val="99"/>
    <w:semiHidden/>
    <w:unhideWhenUsed/>
    <w:rsid w:val="00BD6D82"/>
  </w:style>
  <w:style w:type="numbering" w:customStyle="1" w:styleId="110">
    <w:name w:val="Нет списка11"/>
    <w:next w:val="a2"/>
    <w:uiPriority w:val="99"/>
    <w:semiHidden/>
    <w:unhideWhenUsed/>
    <w:rsid w:val="00BD6D82"/>
  </w:style>
  <w:style w:type="table" w:customStyle="1" w:styleId="12">
    <w:name w:val="Сетка таблицы1"/>
    <w:basedOn w:val="a1"/>
    <w:next w:val="ac"/>
    <w:uiPriority w:val="59"/>
    <w:rsid w:val="00BD6D8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8255CB"/>
  </w:style>
  <w:style w:type="numbering" w:customStyle="1" w:styleId="120">
    <w:name w:val="Нет списка12"/>
    <w:next w:val="a2"/>
    <w:uiPriority w:val="99"/>
    <w:semiHidden/>
    <w:unhideWhenUsed/>
    <w:rsid w:val="008255CB"/>
  </w:style>
  <w:style w:type="numbering" w:customStyle="1" w:styleId="41">
    <w:name w:val="Нет списка4"/>
    <w:next w:val="a2"/>
    <w:uiPriority w:val="99"/>
    <w:semiHidden/>
    <w:unhideWhenUsed/>
    <w:rsid w:val="00163FD9"/>
  </w:style>
  <w:style w:type="numbering" w:customStyle="1" w:styleId="13">
    <w:name w:val="Нет списка13"/>
    <w:next w:val="a2"/>
    <w:uiPriority w:val="99"/>
    <w:semiHidden/>
    <w:unhideWhenUsed/>
    <w:rsid w:val="00163F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mr-nachalnaya-shkola/" TargetMode="External"/><Relationship Id="rId3" Type="http://schemas.openxmlformats.org/officeDocument/2006/relationships/settings" Target="settings.xml"/><Relationship Id="rId353" Type="http://schemas.microsoft.com/office/2011/relationships/people" Target="peop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31" Type="http://schemas.microsoft.com/office/2011/relationships/commentsExtended" Target="commentsExtended.xml"/><Relationship Id="rId355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d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14</Pages>
  <Words>5382</Words>
  <Characters>30680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39</cp:revision>
  <dcterms:created xsi:type="dcterms:W3CDTF">2024-08-05T15:50:00Z</dcterms:created>
  <dcterms:modified xsi:type="dcterms:W3CDTF">2024-12-02T10:42:00Z</dcterms:modified>
</cp:coreProperties>
</file>