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7" w:rsidRDefault="00CF379D" w:rsidP="00CF379D">
      <w:pPr>
        <w:spacing w:after="0"/>
        <w:ind w:left="-142"/>
        <w:jc w:val="center"/>
      </w:pPr>
      <w:bookmarkStart w:id="0" w:name="block-32697323"/>
      <w:r>
        <w:rPr>
          <w:noProof/>
        </w:rPr>
        <w:drawing>
          <wp:inline distT="0" distB="0" distL="0" distR="0" wp14:anchorId="6EC13696" wp14:editId="05581B65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2 кл мате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87" w:rsidRDefault="00E17A87">
      <w:pPr>
        <w:spacing w:after="0"/>
        <w:ind w:left="120"/>
        <w:jc w:val="center"/>
      </w:pPr>
    </w:p>
    <w:p w:rsidR="00E17A87" w:rsidRDefault="00E17A87">
      <w:pPr>
        <w:spacing w:after="0"/>
        <w:ind w:left="120"/>
        <w:jc w:val="center"/>
      </w:pPr>
    </w:p>
    <w:p w:rsidR="00E17A87" w:rsidRDefault="00E17A87">
      <w:pPr>
        <w:spacing w:after="0"/>
        <w:ind w:left="120"/>
        <w:jc w:val="center"/>
      </w:pPr>
    </w:p>
    <w:p w:rsidR="00E17A87" w:rsidRDefault="00E17A87" w:rsidP="00CF379D">
      <w:pPr>
        <w:spacing w:after="0"/>
      </w:pPr>
      <w:bookmarkStart w:id="1" w:name="_GoBack"/>
      <w:bookmarkEnd w:id="1"/>
    </w:p>
    <w:p w:rsidR="00E17A87" w:rsidRDefault="00E17A87">
      <w:pPr>
        <w:sectPr w:rsidR="00E17A87" w:rsidSect="00CF379D">
          <w:pgSz w:w="11906" w:h="16383"/>
          <w:pgMar w:top="1134" w:right="850" w:bottom="1134" w:left="1134" w:header="720" w:footer="720" w:gutter="0"/>
          <w:cols w:space="720"/>
        </w:sectPr>
      </w:pPr>
    </w:p>
    <w:p w:rsidR="00E17A87" w:rsidRDefault="00CF379D">
      <w:pPr>
        <w:spacing w:after="0" w:line="264" w:lineRule="auto"/>
        <w:jc w:val="both"/>
      </w:pPr>
      <w:bookmarkStart w:id="2" w:name="block-3269732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>
        <w:rPr>
          <w:rFonts w:ascii="Times New Roman" w:hAnsi="Times New Roman"/>
          <w:sz w:val="28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уровне начального общего образования изучение математики имеет особое значение в разв</w:t>
      </w:r>
      <w:r>
        <w:rPr>
          <w:rFonts w:ascii="Times New Roman" w:hAnsi="Times New Roman"/>
          <w:sz w:val="28"/>
        </w:rPr>
        <w:t>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</w:t>
      </w:r>
      <w:r>
        <w:rPr>
          <w:rFonts w:ascii="Times New Roman" w:hAnsi="Times New Roman"/>
          <w:sz w:val="28"/>
        </w:rPr>
        <w:t>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начальных математических знаний – понимание значения величин и спо</w:t>
      </w:r>
      <w:r>
        <w:rPr>
          <w:rFonts w:ascii="Times New Roman" w:hAnsi="Times New Roman"/>
          <w:sz w:val="28"/>
        </w:rPr>
        <w:t>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формирование функциональной </w:t>
      </w:r>
      <w:r>
        <w:rPr>
          <w:rFonts w:ascii="Times New Roman" w:hAnsi="Times New Roman"/>
          <w:sz w:val="28"/>
        </w:rPr>
        <w:t xml:space="preserve">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</w:t>
      </w:r>
      <w:r>
        <w:rPr>
          <w:rFonts w:ascii="Times New Roman" w:hAnsi="Times New Roman"/>
          <w:sz w:val="28"/>
        </w:rPr>
        <w:t>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учебно-познавательных мотивов, интереса к изучению и применению математики, важнейших кач</w:t>
      </w:r>
      <w:r>
        <w:rPr>
          <w:rFonts w:ascii="Times New Roman" w:hAnsi="Times New Roman"/>
          <w:sz w:val="28"/>
        </w:rPr>
        <w:t>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основе конструирования содержания и отбора планируемых результатов программы по математи</w:t>
      </w:r>
      <w:r>
        <w:rPr>
          <w:rFonts w:ascii="Times New Roman" w:hAnsi="Times New Roman"/>
          <w:sz w:val="28"/>
        </w:rPr>
        <w:t xml:space="preserve">ке лежат следующие ценности математики, коррелирующие со становлением личности обучающегося: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</w:t>
      </w:r>
      <w:r>
        <w:rPr>
          <w:rFonts w:ascii="Times New Roman" w:hAnsi="Times New Roman"/>
          <w:sz w:val="28"/>
        </w:rPr>
        <w:t>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</w:t>
      </w:r>
      <w:r>
        <w:rPr>
          <w:rFonts w:ascii="Times New Roman" w:hAnsi="Times New Roman"/>
          <w:sz w:val="28"/>
        </w:rPr>
        <w:t xml:space="preserve"> природы и человека (памятники архитектуры, сокровища искусства и культуры, объекты природы);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совершенствовать коммуникативную деятельность (аргументировать свою то</w:t>
      </w:r>
      <w:r>
        <w:rPr>
          <w:rFonts w:ascii="Times New Roman" w:hAnsi="Times New Roman"/>
          <w:sz w:val="28"/>
        </w:rPr>
        <w:t>чку зрения, строить логические цепочки рассуждений, опровергать или подтверждать истинность предположения).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 изучении других учебных предметов (количественные</w:t>
      </w:r>
      <w:r>
        <w:rPr>
          <w:rFonts w:ascii="Times New Roman" w:hAnsi="Times New Roman"/>
          <w:sz w:val="28"/>
        </w:rPr>
        <w:t xml:space="preserve">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sz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</w:t>
      </w:r>
      <w:r>
        <w:rPr>
          <w:rFonts w:ascii="Times New Roman" w:hAnsi="Times New Roman"/>
          <w:sz w:val="28"/>
        </w:rPr>
        <w:t>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</w:t>
      </w:r>
      <w:r>
        <w:rPr>
          <w:rFonts w:ascii="Times New Roman" w:hAnsi="Times New Roman"/>
          <w:sz w:val="28"/>
        </w:rPr>
        <w:t xml:space="preserve">посылкой успешного дальнейшего обучения на уровне основного общего образования. 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</w:t>
      </w:r>
      <w:r>
        <w:rPr>
          <w:rFonts w:ascii="Times New Roman" w:hAnsi="Times New Roman"/>
          <w:sz w:val="28"/>
        </w:rPr>
        <w:t xml:space="preserve">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и умений, которые могут быть достигнуты на этом этапе обучения.</w:t>
      </w:r>
    </w:p>
    <w:p w:rsidR="00E17A87" w:rsidRDefault="00CF379D">
      <w:pPr>
        <w:spacing w:after="0" w:line="264" w:lineRule="auto"/>
        <w:ind w:firstLine="600"/>
        <w:jc w:val="both"/>
      </w:pPr>
      <w:bookmarkStart w:id="3" w:name="bc284a2b-8dc7-47b2-bec2-e0e566c832dd"/>
      <w:r>
        <w:rPr>
          <w:rFonts w:ascii="Times New Roman" w:hAnsi="Times New Roman"/>
          <w:sz w:val="28"/>
        </w:rPr>
        <w:t>На изучение математики отводится 540 часов: в 1 классе – 132 часа (4 часа в неделю), во 2 классе – 136 ча</w:t>
      </w:r>
      <w:r>
        <w:rPr>
          <w:rFonts w:ascii="Times New Roman" w:hAnsi="Times New Roman"/>
          <w:sz w:val="28"/>
        </w:rPr>
        <w:t>сов (4 часа в неделю), в 3 классе – 136 часов (4 часа в неделю), в 4 классе – 136 часов (4 часа в неделю).</w:t>
      </w:r>
      <w:bookmarkEnd w:id="3"/>
    </w:p>
    <w:p w:rsidR="00E17A87" w:rsidRDefault="00E17A87">
      <w:pPr>
        <w:sectPr w:rsidR="00E17A87">
          <w:pgSz w:w="11906" w:h="16383"/>
          <w:pgMar w:top="1134" w:right="850" w:bottom="1134" w:left="1701" w:header="720" w:footer="720" w:gutter="0"/>
          <w:cols w:space="720"/>
        </w:sectPr>
      </w:pPr>
    </w:p>
    <w:p w:rsidR="00E17A87" w:rsidRDefault="00CF379D">
      <w:pPr>
        <w:spacing w:after="0" w:line="264" w:lineRule="auto"/>
        <w:ind w:left="120"/>
        <w:jc w:val="both"/>
      </w:pPr>
      <w:bookmarkStart w:id="4" w:name="block-32697318"/>
      <w:bookmarkEnd w:id="2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</w:t>
      </w:r>
      <w:r>
        <w:rPr>
          <w:rFonts w:ascii="Times New Roman" w:hAnsi="Times New Roman"/>
          <w:sz w:val="28"/>
        </w:rPr>
        <w:t>я», «Текстовые задачи», «Пространственные отношения и геометрические фигуры», «Математическая информация».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величины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Числа в пределах 100: чтение, запись, десятичный состав, сравнение. Запись равенства, неравенства. У</w:t>
      </w:r>
      <w:r>
        <w:rPr>
          <w:rFonts w:ascii="Times New Roman" w:hAnsi="Times New Roman"/>
          <w:sz w:val="28"/>
        </w:rPr>
        <w:t xml:space="preserve">величение, уменьшение числа на несколько единиц, десятков. Разностное сравнение чисел. 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</w:t>
      </w:r>
      <w:r>
        <w:rPr>
          <w:rFonts w:ascii="Times New Roman" w:hAnsi="Times New Roman"/>
          <w:sz w:val="28"/>
        </w:rPr>
        <w:t>).</w:t>
      </w:r>
      <w:proofErr w:type="gramEnd"/>
      <w:r>
        <w:rPr>
          <w:rFonts w:ascii="Times New Roman" w:hAnsi="Times New Roman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</w:t>
      </w:r>
      <w:r>
        <w:rPr>
          <w:rFonts w:ascii="Times New Roman" w:hAnsi="Times New Roman"/>
          <w:sz w:val="28"/>
        </w:rPr>
        <w:t xml:space="preserve">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Действия </w:t>
      </w:r>
      <w:r>
        <w:rPr>
          <w:rFonts w:ascii="Times New Roman" w:hAnsi="Times New Roman"/>
          <w:sz w:val="28"/>
        </w:rPr>
        <w:t xml:space="preserve">умножения и деления чисел в практических и учебных ситуациях. Названия компонентов действий умножения, деления.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</w:t>
      </w:r>
      <w:r>
        <w:rPr>
          <w:rFonts w:ascii="Times New Roman" w:hAnsi="Times New Roman"/>
          <w:sz w:val="28"/>
        </w:rPr>
        <w:t xml:space="preserve">аимосвязь компонентов и результата действия умножения, действия деления.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Числовое выражение: чтение, запись, вычисление значения. Порядок</w:t>
      </w:r>
      <w:r>
        <w:rPr>
          <w:rFonts w:ascii="Times New Roman" w:hAnsi="Times New Roman"/>
          <w:sz w:val="28"/>
        </w:rPr>
        <w:t xml:space="preserve">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</w:t>
      </w:r>
      <w:r>
        <w:rPr>
          <w:rFonts w:ascii="Times New Roman" w:hAnsi="Times New Roman"/>
          <w:sz w:val="28"/>
        </w:rPr>
        <w:t>го свойства.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задачи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</w:t>
      </w:r>
      <w:r>
        <w:rPr>
          <w:rFonts w:ascii="Times New Roman" w:hAnsi="Times New Roman"/>
          <w:sz w:val="28"/>
        </w:rPr>
        <w:t>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</w:t>
      </w:r>
      <w:r>
        <w:rPr>
          <w:rFonts w:ascii="Times New Roman" w:hAnsi="Times New Roman"/>
          <w:sz w:val="28"/>
        </w:rPr>
        <w:t xml:space="preserve">ность, следование плану, соответствие поставленному вопросу).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</w:t>
      </w:r>
      <w:r>
        <w:rPr>
          <w:rFonts w:ascii="Times New Roman" w:hAnsi="Times New Roman"/>
          <w:sz w:val="28"/>
        </w:rPr>
        <w:t xml:space="preserve">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hAnsi="Times New Roman"/>
          <w:sz w:val="28"/>
        </w:rPr>
        <w:t>ломаной</w:t>
      </w:r>
      <w:proofErr w:type="gramEnd"/>
      <w:r>
        <w:rPr>
          <w:rFonts w:ascii="Times New Roman" w:hAnsi="Times New Roman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</w:t>
      </w:r>
      <w:r>
        <w:rPr>
          <w:rFonts w:ascii="Times New Roman" w:hAnsi="Times New Roman"/>
          <w:sz w:val="28"/>
        </w:rPr>
        <w:t xml:space="preserve">ел, геометрических фигур, объектов повседневной жизни. 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>
        <w:rPr>
          <w:rFonts w:ascii="Times New Roman" w:hAnsi="Times New Roman"/>
          <w:sz w:val="28"/>
        </w:rPr>
        <w:t xml:space="preserve"> Конструирование утверждений с использованием слов «к</w:t>
      </w:r>
      <w:r>
        <w:rPr>
          <w:rFonts w:ascii="Times New Roman" w:hAnsi="Times New Roman"/>
          <w:sz w:val="28"/>
        </w:rPr>
        <w:t xml:space="preserve">аждый», «все».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Внесение данных в таблицу, дополнение моделей (схем, изображений) готовыми </w:t>
      </w:r>
      <w:r>
        <w:rPr>
          <w:rFonts w:ascii="Times New Roman" w:hAnsi="Times New Roman"/>
          <w:sz w:val="28"/>
        </w:rPr>
        <w:t xml:space="preserve">числовыми данными.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математики в</w:t>
      </w:r>
      <w:r>
        <w:rPr>
          <w:rFonts w:ascii="Times New Roman" w:hAnsi="Times New Roman"/>
          <w:sz w:val="28"/>
        </w:rPr>
        <w:t>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</w:t>
      </w:r>
      <w:r>
        <w:rPr>
          <w:rFonts w:ascii="Times New Roman" w:hAnsi="Times New Roman"/>
          <w:sz w:val="28"/>
        </w:rPr>
        <w:t>ости.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математические отношения (часть – целое, больше – меньше) в окружающем мире;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</w:t>
      </w:r>
      <w:r>
        <w:rPr>
          <w:rFonts w:ascii="Times New Roman" w:hAnsi="Times New Roman"/>
          <w:sz w:val="28"/>
        </w:rPr>
        <w:t>ь назначение и использовать простейшие измерительные приборы (сантиметровая лента, весы);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распределять (классифицировать) объекты (числа, величины, ге</w:t>
      </w:r>
      <w:r>
        <w:rPr>
          <w:rFonts w:ascii="Times New Roman" w:hAnsi="Times New Roman"/>
          <w:sz w:val="28"/>
        </w:rPr>
        <w:t>ометрические фигуры, текстовые задачи в одно действие) на группы;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модели геометрических фигур в окружающем мире;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поиск различных решений задачи (расчётной, с геометрическим содержанием);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воспроизводить порядок выполнения действий в число</w:t>
      </w:r>
      <w:r>
        <w:rPr>
          <w:rFonts w:ascii="Times New Roman" w:hAnsi="Times New Roman"/>
          <w:sz w:val="28"/>
        </w:rPr>
        <w:t>вом выражении, содержащем действия сложения и вычитания (со скобками или без скобок);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соответствие между математическим выражением и его текстовым описанием;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подбирать примеры, подтверждающие суждение, вывод, ответ.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</w:t>
      </w:r>
      <w:r>
        <w:rPr>
          <w:rFonts w:ascii="Times New Roman" w:hAnsi="Times New Roman"/>
          <w:sz w:val="28"/>
        </w:rPr>
        <w:t>мированы следующие информационные действия как часть познавательных универсальных учебных действий: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логику перебора вариантов для </w:t>
      </w:r>
      <w:r>
        <w:rPr>
          <w:rFonts w:ascii="Times New Roman" w:hAnsi="Times New Roman"/>
          <w:sz w:val="28"/>
        </w:rPr>
        <w:t>решения простейших комбинаторных задач;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дополнять модели (схемы, изображения) готовыми числовыми данными.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ход вычислений;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выбор величины, соответствующей ситуации измерения;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текстовую задачу с заданным отношением (готовым решением) по образцу;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математические знаки и терминологию для описания сюжетной ситуации, конструирования утверждений, вы</w:t>
      </w:r>
      <w:r>
        <w:rPr>
          <w:rFonts w:ascii="Times New Roman" w:hAnsi="Times New Roman"/>
          <w:sz w:val="28"/>
        </w:rPr>
        <w:t>водов относительно данных объектов, отношения;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числа, величины, геометрические фигуры, обладающие заданным свойством;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записывать, читать число, числовое выражение;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конструировать утверждения с использованием слов «каждый», «все».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самоконтроля к</w:t>
      </w:r>
      <w:r>
        <w:rPr>
          <w:rFonts w:ascii="Times New Roman" w:hAnsi="Times New Roman"/>
          <w:sz w:val="28"/>
        </w:rPr>
        <w:t>ак часть регулятивных универсальных учебных действий: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роверять правильность вычисления с помощью другого приёма выполнения действия, обратного действия;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с помощью учителя причину возникшей ошибки или затруднения.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</w:t>
      </w:r>
      <w:r>
        <w:rPr>
          <w:rFonts w:ascii="Times New Roman" w:hAnsi="Times New Roman"/>
          <w:sz w:val="28"/>
        </w:rPr>
        <w:t>равила совместной деятельности при работе в парах, группах, составленных учителем или самостоятельно;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>
        <w:rPr>
          <w:rFonts w:ascii="Times New Roman" w:hAnsi="Times New Roman"/>
          <w:sz w:val="28"/>
        </w:rPr>
        <w:t>ения других участников, готовить презентацию (устное выступление) решения или ответа;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>
        <w:rPr>
          <w:rFonts w:ascii="Times New Roman" w:hAnsi="Times New Roman"/>
          <w:sz w:val="28"/>
        </w:rPr>
        <w:t>омощью часов, выполнять прикидку и оценку результата действий, измерений);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совместно с учителем оценивать результаты выполнения общей работы.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E17A87">
      <w:pPr>
        <w:sectPr w:rsidR="00E17A87">
          <w:pgSz w:w="11906" w:h="16383"/>
          <w:pgMar w:top="1134" w:right="850" w:bottom="1134" w:left="1701" w:header="720" w:footer="720" w:gutter="0"/>
          <w:cols w:space="720"/>
        </w:sectPr>
      </w:pPr>
    </w:p>
    <w:p w:rsidR="00E17A87" w:rsidRDefault="00CF379D">
      <w:pPr>
        <w:spacing w:after="0" w:line="264" w:lineRule="auto"/>
        <w:ind w:left="120"/>
        <w:jc w:val="both"/>
      </w:pPr>
      <w:bookmarkStart w:id="5" w:name="block-32697319"/>
      <w:bookmarkEnd w:id="4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</w:t>
      </w:r>
      <w:r>
        <w:rPr>
          <w:rFonts w:ascii="Times New Roman" w:hAnsi="Times New Roman"/>
          <w:sz w:val="28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>
        <w:rPr>
          <w:rFonts w:ascii="Times New Roman" w:hAnsi="Times New Roman"/>
          <w:sz w:val="28"/>
        </w:rPr>
        <w:t>звития, формирования внутренней позиции личности.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необходимость изучения математики для адаптации к жизн</w:t>
      </w:r>
      <w:r>
        <w:rPr>
          <w:rFonts w:ascii="Times New Roman" w:hAnsi="Times New Roman"/>
          <w:sz w:val="28"/>
        </w:rPr>
        <w:t>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лидировать, сл</w:t>
      </w:r>
      <w:r>
        <w:rPr>
          <w:rFonts w:ascii="Times New Roman" w:hAnsi="Times New Roman"/>
          <w:sz w:val="28"/>
        </w:rPr>
        <w:t>едовать указаниям, осознавать личную ответственность и объективно оценивать свой вклад в общий результат;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математику для решения практических задач в повседневной жизни, в</w:t>
      </w:r>
      <w:r>
        <w:rPr>
          <w:rFonts w:ascii="Times New Roman" w:hAnsi="Times New Roman"/>
          <w:sz w:val="28"/>
        </w:rPr>
        <w:t xml:space="preserve"> том числе при оказании помощи одноклассникам, детям младшего возраста, взрослым и пожилым людям;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</w:t>
      </w:r>
      <w:r>
        <w:rPr>
          <w:rFonts w:ascii="Times New Roman" w:hAnsi="Times New Roman"/>
          <w:sz w:val="28"/>
        </w:rPr>
        <w:t>х силах при решении поставленных задач, умение преодолевать трудности;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свои усп</w:t>
      </w:r>
      <w:r>
        <w:rPr>
          <w:rFonts w:ascii="Times New Roman" w:hAnsi="Times New Roman"/>
          <w:sz w:val="28"/>
        </w:rPr>
        <w:t>ехи в изучении математики, стремиться углублять свои математические знания и умения, намечать пути устранения трудностей;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</w:t>
      </w:r>
      <w:r>
        <w:rPr>
          <w:rFonts w:ascii="Times New Roman" w:hAnsi="Times New Roman"/>
          <w:b/>
          <w:sz w:val="28"/>
        </w:rPr>
        <w:t>ТАПРЕДМЕТНЫЕ РЕЗУЛЬТАТЫ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следствие», </w:t>
      </w:r>
      <w:r>
        <w:rPr>
          <w:rFonts w:ascii="Calibri" w:hAnsi="Calibri"/>
          <w:sz w:val="28"/>
        </w:rPr>
        <w:t>«</w:t>
      </w:r>
      <w:r>
        <w:rPr>
          <w:rFonts w:ascii="Times New Roman" w:hAnsi="Times New Roman"/>
          <w:sz w:val="28"/>
        </w:rPr>
        <w:t>протяжённость</w:t>
      </w:r>
      <w:r>
        <w:rPr>
          <w:rFonts w:ascii="Calibri" w:hAnsi="Calibri"/>
          <w:sz w:val="28"/>
        </w:rPr>
        <w:t>»</w:t>
      </w:r>
      <w:r>
        <w:rPr>
          <w:rFonts w:ascii="Times New Roman" w:hAnsi="Times New Roman"/>
          <w:sz w:val="28"/>
        </w:rPr>
        <w:t>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базовые логические </w:t>
      </w:r>
      <w:r>
        <w:rPr>
          <w:rFonts w:ascii="Times New Roman" w:hAnsi="Times New Roman"/>
          <w:sz w:val="28"/>
        </w:rPr>
        <w:t>универсальные действия: сравнение, анализ, классификация (группировка), обобщение;</w:t>
      </w:r>
    </w:p>
    <w:p w:rsidR="00E17A87" w:rsidRDefault="00CF379D">
      <w:pPr>
        <w:spacing w:after="0" w:line="264" w:lineRule="auto"/>
        <w:ind w:firstLine="600"/>
        <w:jc w:val="both"/>
      </w:pPr>
      <w:bookmarkStart w:id="6" w:name="_Hlk175256196"/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  <w:bookmarkEnd w:id="6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представлять текстовую задачу, её решение в виде модели, схемы, </w:t>
      </w:r>
      <w:r>
        <w:rPr>
          <w:rFonts w:ascii="Times New Roman" w:hAnsi="Times New Roman"/>
          <w:sz w:val="28"/>
        </w:rPr>
        <w:t>арифметической записи, текста в соответствии с предложенной учебной проблемой.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адекватно использовать математическую </w:t>
      </w:r>
      <w:r>
        <w:rPr>
          <w:rFonts w:ascii="Times New Roman" w:hAnsi="Times New Roman"/>
          <w:sz w:val="28"/>
        </w:rPr>
        <w:t>терминологию: различать, характеризовать, использовать для решения учебных и практических задач;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использовать для решения учебных задач текс</w:t>
      </w:r>
      <w:r>
        <w:rPr>
          <w:rFonts w:ascii="Times New Roman" w:hAnsi="Times New Roman"/>
          <w:sz w:val="28"/>
        </w:rPr>
        <w:t>товую, графическую информацию в разных источниках информационной среды;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представлять информацию в заданной форме (дополнять таблицу, текст), формулиро</w:t>
      </w:r>
      <w:r>
        <w:rPr>
          <w:rFonts w:ascii="Times New Roman" w:hAnsi="Times New Roman"/>
          <w:sz w:val="28"/>
        </w:rPr>
        <w:t>вать утверждение по образцу, в соответствии с требованиями учебной задачи;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утвержден</w:t>
      </w:r>
      <w:r>
        <w:rPr>
          <w:rFonts w:ascii="Times New Roman" w:hAnsi="Times New Roman"/>
          <w:sz w:val="28"/>
        </w:rPr>
        <w:t>ия, проверять их истинность;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текст задания для объяснения способа и хода решения математической задачи;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диал</w:t>
      </w:r>
      <w:r>
        <w:rPr>
          <w:rFonts w:ascii="Times New Roman" w:hAnsi="Times New Roman"/>
          <w:sz w:val="28"/>
        </w:rPr>
        <w:t>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описание (</w:t>
      </w:r>
      <w:r>
        <w:rPr>
          <w:rFonts w:ascii="Times New Roman" w:hAnsi="Times New Roman"/>
          <w:sz w:val="28"/>
        </w:rPr>
        <w:t>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sz w:val="28"/>
        </w:rPr>
        <w:t>деформированные</w:t>
      </w:r>
      <w:proofErr w:type="gramEnd"/>
      <w:r>
        <w:rPr>
          <w:rFonts w:ascii="Times New Roman" w:hAnsi="Times New Roman"/>
          <w:sz w:val="28"/>
        </w:rPr>
        <w:t>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тексты заданий, ан</w:t>
      </w:r>
      <w:r>
        <w:rPr>
          <w:rFonts w:ascii="Times New Roman" w:hAnsi="Times New Roman"/>
          <w:sz w:val="28"/>
        </w:rPr>
        <w:t xml:space="preserve">алогичные </w:t>
      </w:r>
      <w:proofErr w:type="gramStart"/>
      <w:r>
        <w:rPr>
          <w:rFonts w:ascii="Times New Roman" w:hAnsi="Times New Roman"/>
          <w:sz w:val="28"/>
        </w:rPr>
        <w:t>типовым</w:t>
      </w:r>
      <w:proofErr w:type="gramEnd"/>
      <w:r>
        <w:rPr>
          <w:rFonts w:ascii="Times New Roman" w:hAnsi="Times New Roman"/>
          <w:sz w:val="28"/>
        </w:rPr>
        <w:t xml:space="preserve"> изученным.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E17A87" w:rsidRDefault="00CF379D">
      <w:pPr>
        <w:spacing w:after="0" w:line="264" w:lineRule="auto"/>
        <w:ind w:firstLine="600"/>
        <w:jc w:val="both"/>
      </w:pPr>
      <w:bookmarkStart w:id="7" w:name="_Hlk175256117"/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действий;</w:t>
      </w:r>
      <w:bookmarkEnd w:id="7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</w:t>
      </w:r>
      <w:r>
        <w:rPr>
          <w:rFonts w:ascii="Times New Roman" w:hAnsi="Times New Roman"/>
          <w:sz w:val="28"/>
        </w:rPr>
        <w:t>ить ошибки в своей работе, устанавливать их причины, вести поиск путей преодоления ошибок;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</w:t>
      </w:r>
      <w:r>
        <w:rPr>
          <w:rFonts w:ascii="Times New Roman" w:hAnsi="Times New Roman"/>
          <w:sz w:val="28"/>
        </w:rPr>
        <w:t>едствам обучения, в том числе электронным);</w:t>
      </w:r>
    </w:p>
    <w:p w:rsidR="00E17A87" w:rsidRDefault="00CF379D">
      <w:pPr>
        <w:spacing w:after="0" w:line="264" w:lineRule="auto"/>
        <w:ind w:firstLine="600"/>
        <w:jc w:val="both"/>
      </w:pPr>
      <w:bookmarkStart w:id="8" w:name="_Hlk175256137"/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  <w:bookmarkEnd w:id="8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8"/>
        </w:rPr>
        <w:t>контрпримеров</w:t>
      </w:r>
      <w:proofErr w:type="spellEnd"/>
      <w:r>
        <w:rPr>
          <w:rFonts w:ascii="Times New Roman" w:hAnsi="Times New Roman"/>
          <w:sz w:val="28"/>
        </w:rPr>
        <w:t>), согласовывать мнения в ходе поиска доказательств, выб</w:t>
      </w:r>
      <w:r>
        <w:rPr>
          <w:rFonts w:ascii="Times New Roman" w:hAnsi="Times New Roman"/>
          <w:sz w:val="28"/>
        </w:rPr>
        <w:t>ора рационального способа, анализа информации;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17A87" w:rsidRDefault="00E17A87">
      <w:pPr>
        <w:spacing w:after="0" w:line="264" w:lineRule="auto"/>
        <w:ind w:left="120"/>
        <w:jc w:val="both"/>
      </w:pPr>
    </w:p>
    <w:p w:rsidR="00E17A87" w:rsidRDefault="00E17A87">
      <w:pPr>
        <w:spacing w:after="0" w:line="264" w:lineRule="auto"/>
        <w:ind w:left="120"/>
        <w:jc w:val="both"/>
      </w:pPr>
    </w:p>
    <w:p w:rsidR="00E17A87" w:rsidRDefault="00CF379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 во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записывать, сравнив</w:t>
      </w:r>
      <w:r>
        <w:rPr>
          <w:rFonts w:ascii="Times New Roman" w:hAnsi="Times New Roman"/>
          <w:sz w:val="28"/>
        </w:rPr>
        <w:t>ать, упорядочивать числа в пределах 100;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и соблюдать порядок при вычислении значения числового вы</w:t>
      </w:r>
      <w:r>
        <w:rPr>
          <w:rFonts w:ascii="Times New Roman" w:hAnsi="Times New Roman"/>
          <w:sz w:val="28"/>
        </w:rPr>
        <w:t>ражения (со скобками или без скобок), содержащего действия сложения и вычитания в пределах 100;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>
        <w:rPr>
          <w:rFonts w:ascii="Times New Roman" w:hAnsi="Times New Roman"/>
          <w:sz w:val="28"/>
        </w:rPr>
        <w:t>умножение</w:t>
      </w:r>
      <w:proofErr w:type="gramEnd"/>
      <w:r>
        <w:rPr>
          <w:rFonts w:ascii="Times New Roman" w:hAnsi="Times New Roman"/>
          <w:sz w:val="28"/>
        </w:rPr>
        <w:t xml:space="preserve"> и деление в пределах 50 с использованием таблицы умножени</w:t>
      </w:r>
      <w:r>
        <w:rPr>
          <w:rFonts w:ascii="Times New Roman" w:hAnsi="Times New Roman"/>
          <w:sz w:val="28"/>
        </w:rPr>
        <w:t>я;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сложения, вычитания;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использовать при выполнении практических заданий единицы величин длины (сантиметр, де</w:t>
      </w:r>
      <w:r>
        <w:rPr>
          <w:rFonts w:ascii="Times New Roman" w:hAnsi="Times New Roman"/>
          <w:sz w:val="28"/>
        </w:rPr>
        <w:t>циметр, метр), массы (килограмм), времени (минута, час), стоимости (рубль, копейка);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величины длины, массы, времени, стоимости, устанавливая между ними </w:t>
      </w:r>
      <w:r>
        <w:rPr>
          <w:rFonts w:ascii="Times New Roman" w:hAnsi="Times New Roman"/>
          <w:sz w:val="28"/>
        </w:rPr>
        <w:t xml:space="preserve">соотношение «больше или меньше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»;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</w:t>
      </w:r>
      <w:r>
        <w:rPr>
          <w:rFonts w:ascii="Times New Roman" w:hAnsi="Times New Roman"/>
          <w:sz w:val="28"/>
        </w:rPr>
        <w:t>я или действий, записывать ответ;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называть геометрические фигуры: прямой угол, </w:t>
      </w:r>
      <w:proofErr w:type="gramStart"/>
      <w:r>
        <w:rPr>
          <w:rFonts w:ascii="Times New Roman" w:hAnsi="Times New Roman"/>
          <w:sz w:val="28"/>
        </w:rPr>
        <w:t>ломаную</w:t>
      </w:r>
      <w:proofErr w:type="gramEnd"/>
      <w:r>
        <w:rPr>
          <w:rFonts w:ascii="Times New Roman" w:hAnsi="Times New Roman"/>
          <w:sz w:val="28"/>
        </w:rPr>
        <w:t>, многоугольник;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</w:t>
      </w:r>
      <w:r>
        <w:rPr>
          <w:rFonts w:ascii="Times New Roman" w:hAnsi="Times New Roman"/>
          <w:sz w:val="28"/>
        </w:rPr>
        <w:t>сторон;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измерение длин реальных объектов с помощью линейки;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E17A87" w:rsidRDefault="00CF37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водить одно-</w:t>
      </w:r>
      <w:proofErr w:type="spellStart"/>
      <w:r>
        <w:rPr>
          <w:rFonts w:ascii="Times New Roman" w:hAnsi="Times New Roman"/>
          <w:sz w:val="28"/>
        </w:rPr>
        <w:t>двухшаговые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 xml:space="preserve"> и делать выводы;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закономерность в ряду объектов (чисел, геометрических фигур);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представлять информацию в </w:t>
      </w:r>
      <w:r>
        <w:rPr>
          <w:rFonts w:ascii="Times New Roman" w:hAnsi="Times New Roman"/>
          <w:sz w:val="28"/>
        </w:rPr>
        <w:t>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(находить общее, различное);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обнаруживать модели геометрических фигур </w:t>
      </w:r>
      <w:r>
        <w:rPr>
          <w:rFonts w:ascii="Times New Roman" w:hAnsi="Times New Roman"/>
          <w:sz w:val="28"/>
        </w:rPr>
        <w:t>в окружающем мире;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примеры, подтверждающие суждение, ответ;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(дополнять) текстовую задачу;</w:t>
      </w:r>
    </w:p>
    <w:p w:rsidR="00E17A87" w:rsidRDefault="00CF379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проверять правильность вычисления, измерения.</w:t>
      </w:r>
    </w:p>
    <w:p w:rsidR="00E17A87" w:rsidRDefault="00E17A87">
      <w:pPr>
        <w:spacing w:after="0" w:line="264" w:lineRule="auto"/>
        <w:ind w:left="120"/>
        <w:jc w:val="both"/>
      </w:pPr>
    </w:p>
    <w:p w:rsidR="00CF379D" w:rsidRDefault="00CF379D">
      <w:pPr>
        <w:spacing w:after="0"/>
        <w:ind w:left="120"/>
        <w:rPr>
          <w:rFonts w:ascii="Times New Roman" w:hAnsi="Times New Roman"/>
          <w:b/>
          <w:sz w:val="28"/>
        </w:rPr>
      </w:pPr>
      <w:bookmarkStart w:id="9" w:name="block-32697320"/>
      <w:bookmarkEnd w:id="5"/>
    </w:p>
    <w:p w:rsidR="00CF379D" w:rsidRDefault="00CF379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F379D" w:rsidRDefault="00CF379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F379D" w:rsidRDefault="00CF379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17A87" w:rsidRDefault="00CF379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2 КЛАСС </w:t>
      </w:r>
    </w:p>
    <w:p w:rsidR="00E17A87" w:rsidRDefault="00E17A87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977"/>
        <w:gridCol w:w="992"/>
        <w:gridCol w:w="1559"/>
        <w:gridCol w:w="1845"/>
        <w:gridCol w:w="1985"/>
        <w:gridCol w:w="3826"/>
      </w:tblGrid>
      <w:tr w:rsidR="00E17A87">
        <w:trPr>
          <w:trHeight w:val="144"/>
        </w:trPr>
        <w:tc>
          <w:tcPr>
            <w:tcW w:w="8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38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/>
        </w:tc>
        <w:tc>
          <w:tcPr>
            <w:tcW w:w="2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Calibri" w:hAnsi="Calibri"/>
              </w:rPr>
            </w:pP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55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13992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E17A87">
        <w:trPr>
          <w:trHeight w:val="144"/>
        </w:trPr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Математическая информация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</w:t>
            </w:r>
            <w:proofErr w:type="gramStart"/>
            <w:r>
              <w:rPr>
                <w:rFonts w:ascii="Times New Roman" w:hAnsi="Times New Roman"/>
                <w:sz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</w:rPr>
              <w:t>Математика»2кл. 2-х частях, 2023, Моро М.И. и др.</w:t>
            </w: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37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17A87" w:rsidRDefault="00E17A87">
      <w:pPr>
        <w:sectPr w:rsidR="00E17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A87" w:rsidRDefault="00E17A87" w:rsidP="00CF379D">
      <w:pPr>
        <w:tabs>
          <w:tab w:val="left" w:pos="3402"/>
        </w:tabs>
        <w:spacing w:line="240" w:lineRule="auto"/>
        <w:rPr>
          <w:rFonts w:ascii="Times New Roman" w:hAnsi="Times New Roman"/>
          <w:b/>
          <w:sz w:val="28"/>
        </w:rPr>
      </w:pPr>
      <w:bookmarkStart w:id="10" w:name="block-32697321"/>
      <w:bookmarkEnd w:id="9"/>
    </w:p>
    <w:p w:rsidR="00E17A87" w:rsidRDefault="00CF379D">
      <w:pPr>
        <w:tabs>
          <w:tab w:val="left" w:pos="3402"/>
        </w:tabs>
        <w:spacing w:line="240" w:lineRule="auto"/>
        <w:ind w:left="-709" w:firstLine="4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ПОУРОЧНОЕ ПЛАНИРОВАНИЕ 2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4131"/>
        <w:gridCol w:w="993"/>
        <w:gridCol w:w="1417"/>
        <w:gridCol w:w="1843"/>
        <w:gridCol w:w="1417"/>
        <w:gridCol w:w="3402"/>
      </w:tblGrid>
      <w:tr w:rsidR="00E17A87">
        <w:trPr>
          <w:trHeight w:val="144"/>
        </w:trPr>
        <w:tc>
          <w:tcPr>
            <w:tcW w:w="9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/>
        </w:tc>
        <w:tc>
          <w:tcPr>
            <w:tcW w:w="41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/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Пр. работы </w:t>
            </w:r>
          </w:p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Calibri" w:hAnsi="Calibri"/>
              </w:rPr>
            </w:pP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"/>
            <w:r>
              <w:rPr>
                <w:rFonts w:ascii="Times New Roman" w:hAnsi="Times New Roman"/>
                <w:sz w:val="24"/>
              </w:rPr>
              <w:t>Повторение</w:t>
            </w:r>
            <w:commentRangeEnd w:id="11"/>
            <w:r>
              <w:commentReference w:id="11"/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числа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от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100: действия с числами до 20.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 4-5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"/>
            <w:r>
              <w:rPr>
                <w:rFonts w:ascii="Times New Roman" w:hAnsi="Times New Roman"/>
                <w:sz w:val="24"/>
              </w:rPr>
              <w:t>Десятки</w:t>
            </w:r>
            <w:commentRangeEnd w:id="12"/>
            <w:r>
              <w:commentReference w:id="12"/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Счет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десятками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</w:t>
            </w:r>
          </w:p>
        </w:tc>
      </w:tr>
      <w:tr w:rsidR="00E17A87">
        <w:trPr>
          <w:trHeight w:val="616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стная</w:t>
            </w:r>
            <w:commentRangeEnd w:id="13"/>
            <w:r>
              <w:commentReference w:id="13"/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нумерация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чисел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11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6"/>
                <w:sz w:val="24"/>
              </w:rPr>
              <w:t>бразование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15"/>
                <w:sz w:val="24"/>
              </w:rPr>
              <w:t>чтение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чисел.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4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енная</w:t>
            </w:r>
            <w:commentRangeEnd w:id="14"/>
            <w:r>
              <w:commentReference w:id="14"/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нумерация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4"/>
                <w:sz w:val="24"/>
              </w:rPr>
              <w:t>чисел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100: десятичный состав. Представление числа в виде суммы разрядных слагаемых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чисел: о</w:t>
            </w:r>
            <w:commentRangeStart w:id="15"/>
            <w:r>
              <w:rPr>
                <w:rFonts w:ascii="Times New Roman" w:hAnsi="Times New Roman"/>
                <w:spacing w:val="16"/>
                <w:sz w:val="24"/>
              </w:rPr>
              <w:t>днозначны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15"/>
            <w:r>
              <w:commentReference w:id="15"/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двузначные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1"/>
                <w:sz w:val="24"/>
              </w:rPr>
              <w:t>числа</w:t>
            </w:r>
            <w:r>
              <w:rPr>
                <w:rFonts w:ascii="Times New Roman" w:hAnsi="Times New Roman"/>
                <w:sz w:val="24"/>
              </w:rPr>
              <w:t>, чётные</w:t>
            </w:r>
            <w:r>
              <w:rPr>
                <w:rFonts w:ascii="Times New Roman" w:hAnsi="Times New Roman"/>
                <w:sz w:val="24"/>
              </w:rPr>
              <w:t xml:space="preserve"> и нечётные числа.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величинами: е</w:t>
            </w:r>
            <w:commentRangeStart w:id="16"/>
            <w:r>
              <w:rPr>
                <w:rFonts w:ascii="Times New Roman" w:hAnsi="Times New Roman"/>
                <w:spacing w:val="18"/>
                <w:sz w:val="24"/>
              </w:rPr>
              <w:t>диницы</w:t>
            </w:r>
            <w:commentRangeEnd w:id="16"/>
            <w:r>
              <w:commentReference w:id="16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измерения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длины (</w:t>
            </w:r>
            <w:r>
              <w:rPr>
                <w:rFonts w:ascii="Times New Roman" w:hAnsi="Times New Roman"/>
                <w:spacing w:val="15"/>
                <w:sz w:val="24"/>
              </w:rPr>
              <w:t>миллиметр).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стр.10-11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7"/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2"/>
                <w:sz w:val="24"/>
              </w:rPr>
              <w:t>аим</w:t>
            </w:r>
            <w:r>
              <w:rPr>
                <w:rFonts w:ascii="Times New Roman" w:hAnsi="Times New Roman"/>
                <w:spacing w:val="14"/>
                <w:sz w:val="24"/>
              </w:rPr>
              <w:t>еньш</w:t>
            </w:r>
            <w:r>
              <w:rPr>
                <w:rFonts w:ascii="Times New Roman" w:hAnsi="Times New Roman"/>
                <w:sz w:val="24"/>
              </w:rPr>
              <w:t>ее</w:t>
            </w:r>
            <w:commentRangeEnd w:id="17"/>
            <w:r>
              <w:commentReference w:id="17"/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трёхзначное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 </w:t>
            </w:r>
            <w:r>
              <w:rPr>
                <w:rFonts w:ascii="Times New Roman" w:hAnsi="Times New Roman"/>
                <w:spacing w:val="13"/>
                <w:sz w:val="24"/>
              </w:rPr>
              <w:t>число.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Сотня.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стр.12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величинами: измерение длины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</w:t>
            </w:r>
            <w:commentRangeStart w:id="18"/>
            <w:r>
              <w:rPr>
                <w:rFonts w:ascii="Times New Roman" w:hAnsi="Times New Roman"/>
                <w:spacing w:val="11"/>
                <w:sz w:val="24"/>
              </w:rPr>
              <w:t>етр</w:t>
            </w:r>
            <w:commentRangeEnd w:id="18"/>
            <w:r>
              <w:commentReference w:id="18"/>
            </w:r>
            <w:r>
              <w:rPr>
                <w:rFonts w:ascii="Times New Roman" w:hAnsi="Times New Roman"/>
                <w:spacing w:val="11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Таблица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единиц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длины.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стр.13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53"/>
                <w:sz w:val="24"/>
              </w:rPr>
            </w:pPr>
            <w:r>
              <w:rPr>
                <w:rFonts w:ascii="Times New Roman" w:hAnsi="Times New Roman"/>
                <w:spacing w:val="15"/>
                <w:sz w:val="24"/>
              </w:rPr>
              <w:t xml:space="preserve">Письменное сложение и вычитание чисел в пределах 100. </w:t>
            </w:r>
            <w:commentRangeStart w:id="19"/>
            <w:r>
              <w:rPr>
                <w:rFonts w:ascii="Times New Roman" w:hAnsi="Times New Roman"/>
                <w:spacing w:val="15"/>
                <w:sz w:val="24"/>
              </w:rPr>
              <w:t>Случаи</w:t>
            </w:r>
            <w:commentRangeEnd w:id="19"/>
            <w:r>
              <w:commentReference w:id="19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6"/>
                <w:sz w:val="24"/>
              </w:rPr>
              <w:t>читания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вида: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5;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35-5;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стр.14</w:t>
            </w:r>
          </w:p>
        </w:tc>
      </w:tr>
      <w:tr w:rsidR="00E17A87">
        <w:trPr>
          <w:trHeight w:val="11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0"/>
            <w:r>
              <w:rPr>
                <w:rFonts w:ascii="Times New Roman" w:hAnsi="Times New Roman"/>
                <w:spacing w:val="12"/>
                <w:sz w:val="24"/>
              </w:rPr>
              <w:t>Зам</w:t>
            </w:r>
            <w:r>
              <w:rPr>
                <w:rFonts w:ascii="Times New Roman" w:hAnsi="Times New Roman"/>
                <w:spacing w:val="13"/>
                <w:sz w:val="24"/>
              </w:rPr>
              <w:t>ена</w:t>
            </w:r>
            <w:commentRangeEnd w:id="20"/>
            <w:r>
              <w:commentReference w:id="20"/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двузначного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числа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суммой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разрядных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слагаемых.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величинами. Сравнение предметов по стоимости (единицы стоимости – </w:t>
            </w:r>
            <w:r>
              <w:rPr>
                <w:rFonts w:ascii="Times New Roman" w:hAnsi="Times New Roman"/>
                <w:spacing w:val="13"/>
                <w:sz w:val="24"/>
              </w:rPr>
              <w:t>р</w:t>
            </w:r>
            <w:commentRangeStart w:id="21"/>
            <w:r>
              <w:rPr>
                <w:rFonts w:ascii="Times New Roman" w:hAnsi="Times New Roman"/>
                <w:spacing w:val="13"/>
                <w:sz w:val="24"/>
              </w:rPr>
              <w:t>убль</w:t>
            </w:r>
            <w:commentRangeEnd w:id="21"/>
            <w:r>
              <w:commentReference w:id="21"/>
            </w:r>
            <w:r>
              <w:rPr>
                <w:rFonts w:ascii="Times New Roman" w:hAnsi="Times New Roman"/>
                <w:spacing w:val="13"/>
                <w:sz w:val="24"/>
              </w:rPr>
              <w:t>,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копейка)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ение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4"/>
              </w:rPr>
              <w:t>текстовы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2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>оотнош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commentRangeEnd w:id="22"/>
            <w:r>
              <w:commentReference w:id="22"/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между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единицами  </w:t>
            </w:r>
            <w:r>
              <w:rPr>
                <w:rFonts w:ascii="Times New Roman" w:hAnsi="Times New Roman"/>
                <w:spacing w:val="14"/>
                <w:sz w:val="24"/>
              </w:rPr>
              <w:t>стоимости.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15"/>
                <w:sz w:val="24"/>
              </w:rPr>
              <w:t>текстовы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Стартовая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диагностическая </w:t>
            </w:r>
            <w:r>
              <w:rPr>
                <w:rFonts w:ascii="Times New Roman" w:hAnsi="Times New Roman"/>
                <w:b/>
                <w:sz w:val="24"/>
              </w:rPr>
              <w:t>работа.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3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23"/>
            <w:r>
              <w:commentReference w:id="23"/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пройденного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материала.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стр.20-21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4"/>
            <w:proofErr w:type="gramStart"/>
            <w:r>
              <w:rPr>
                <w:rFonts w:ascii="Times New Roman" w:hAnsi="Times New Roman"/>
                <w:spacing w:val="13"/>
                <w:sz w:val="24"/>
              </w:rPr>
              <w:t>Задачи</w:t>
            </w:r>
            <w:commentRangeEnd w:id="24"/>
            <w:r>
              <w:commentReference w:id="24"/>
            </w:r>
            <w:r>
              <w:rPr>
                <w:rFonts w:ascii="Times New Roman" w:hAnsi="Times New Roman"/>
                <w:spacing w:val="13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16"/>
                <w:sz w:val="24"/>
              </w:rPr>
              <w:t>обратны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данной. </w:t>
            </w:r>
            <w:proofErr w:type="gramEnd"/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5"/>
            <w:r>
              <w:rPr>
                <w:rFonts w:ascii="Times New Roman" w:hAnsi="Times New Roman"/>
                <w:spacing w:val="17"/>
                <w:sz w:val="24"/>
              </w:rPr>
              <w:t>Сумма</w:t>
            </w:r>
            <w:commentRangeEnd w:id="25"/>
            <w:r>
              <w:commentReference w:id="25"/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разность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отрезков.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Р</w:t>
            </w:r>
            <w:r>
              <w:rPr>
                <w:rFonts w:ascii="Times New Roman" w:hAnsi="Times New Roman"/>
                <w:spacing w:val="13"/>
                <w:sz w:val="24"/>
              </w:rPr>
              <w:t>еш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ение   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задач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нахождение неизвестного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слагаемого.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6"/>
            <w:r>
              <w:rPr>
                <w:rFonts w:ascii="Times New Roman" w:hAnsi="Times New Roman"/>
                <w:spacing w:val="14"/>
                <w:sz w:val="24"/>
              </w:rPr>
              <w:t>Задачи</w:t>
            </w:r>
            <w:commentRangeEnd w:id="26"/>
            <w:r>
              <w:commentReference w:id="26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14"/>
                <w:sz w:val="24"/>
              </w:rPr>
              <w:t>нахож</w:t>
            </w:r>
            <w:r>
              <w:rPr>
                <w:rFonts w:ascii="Times New Roman" w:hAnsi="Times New Roman"/>
                <w:spacing w:val="15"/>
                <w:sz w:val="24"/>
              </w:rPr>
              <w:t>дение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неизвестного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уменьш</w:t>
            </w:r>
            <w:r>
              <w:rPr>
                <w:rFonts w:ascii="Times New Roman" w:hAnsi="Times New Roman"/>
                <w:spacing w:val="13"/>
                <w:sz w:val="24"/>
              </w:rPr>
              <w:t>аемого.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27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27"/>
            <w:r>
              <w:commentReference w:id="27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задач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неизвестного вычитаемого.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стр.29-30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3"/>
                <w:sz w:val="24"/>
              </w:rPr>
            </w:pPr>
            <w:commentRangeStart w:id="28"/>
            <w:r>
              <w:rPr>
                <w:rFonts w:ascii="Times New Roman" w:hAnsi="Times New Roman"/>
                <w:spacing w:val="13"/>
                <w:sz w:val="24"/>
              </w:rPr>
              <w:t>Верные</w:t>
            </w:r>
            <w:commentRangeEnd w:id="28"/>
            <w:r>
              <w:commentReference w:id="28"/>
            </w:r>
            <w:r>
              <w:rPr>
                <w:rFonts w:ascii="Times New Roman" w:hAnsi="Times New Roman"/>
                <w:spacing w:val="13"/>
                <w:sz w:val="24"/>
              </w:rPr>
              <w:t>(истинные) и неверны</w:t>
            </w:r>
            <w:proofErr w:type="gramStart"/>
            <w:r>
              <w:rPr>
                <w:rFonts w:ascii="Times New Roman" w:hAnsi="Times New Roman"/>
                <w:spacing w:val="13"/>
                <w:sz w:val="24"/>
              </w:rPr>
              <w:t>е(</w:t>
            </w:r>
            <w:proofErr w:type="gramEnd"/>
            <w:r>
              <w:rPr>
                <w:rFonts w:ascii="Times New Roman" w:hAnsi="Times New Roman"/>
                <w:spacing w:val="13"/>
                <w:sz w:val="24"/>
              </w:rPr>
              <w:t xml:space="preserve">ложные)утверждения, содержащие </w:t>
            </w:r>
            <w:r>
              <w:rPr>
                <w:rFonts w:ascii="Times New Roman" w:hAnsi="Times New Roman"/>
                <w:spacing w:val="13"/>
                <w:sz w:val="24"/>
              </w:rPr>
              <w:t>зависимости между числами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3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i/>
                <w:spacing w:val="13"/>
                <w:sz w:val="24"/>
              </w:rPr>
              <w:t>Нет в учебнике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1"/>
                <w:sz w:val="24"/>
              </w:rPr>
              <w:t xml:space="preserve">Работа с величинами: измерение времени. </w:t>
            </w:r>
            <w:commentRangeStart w:id="29"/>
            <w:r>
              <w:rPr>
                <w:rFonts w:ascii="Times New Roman" w:hAnsi="Times New Roman"/>
                <w:spacing w:val="11"/>
                <w:sz w:val="24"/>
              </w:rPr>
              <w:t>Час</w:t>
            </w:r>
            <w:commentRangeEnd w:id="29"/>
            <w:r>
              <w:commentReference w:id="29"/>
            </w:r>
            <w:r>
              <w:rPr>
                <w:rFonts w:ascii="Times New Roman" w:hAnsi="Times New Roman"/>
                <w:spacing w:val="11"/>
                <w:sz w:val="24"/>
              </w:rPr>
              <w:t>.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3"/>
                <w:sz w:val="24"/>
              </w:rPr>
              <w:t>инута.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4"/>
                <w:sz w:val="24"/>
              </w:rPr>
              <w:t>пределение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 </w:t>
            </w:r>
            <w:r>
              <w:rPr>
                <w:rFonts w:ascii="Times New Roman" w:hAnsi="Times New Roman"/>
                <w:spacing w:val="16"/>
                <w:sz w:val="24"/>
              </w:rPr>
              <w:t>времени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часам.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Распознавание и изображение геометрических фигур. </w:t>
            </w:r>
            <w:commentRangeStart w:id="30"/>
            <w:r>
              <w:rPr>
                <w:rFonts w:ascii="Times New Roman" w:hAnsi="Times New Roman"/>
                <w:sz w:val="24"/>
              </w:rPr>
              <w:t>Точка</w:t>
            </w:r>
            <w:commentRangeEnd w:id="30"/>
            <w:r>
              <w:commentReference w:id="30"/>
            </w:r>
            <w:r>
              <w:rPr>
                <w:rFonts w:ascii="Times New Roman" w:hAnsi="Times New Roman"/>
                <w:sz w:val="24"/>
              </w:rPr>
              <w:t>. Д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лина </w:t>
            </w:r>
            <w:proofErr w:type="gramStart"/>
            <w:r>
              <w:rPr>
                <w:rFonts w:ascii="Times New Roman" w:hAnsi="Times New Roman"/>
                <w:spacing w:val="15"/>
                <w:sz w:val="24"/>
              </w:rPr>
              <w:t>ломаной</w:t>
            </w:r>
            <w:proofErr w:type="gramEnd"/>
            <w:r>
              <w:rPr>
                <w:rFonts w:ascii="Times New Roman" w:hAnsi="Times New Roman"/>
                <w:spacing w:val="15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ение задач в два </w:t>
            </w:r>
            <w:r>
              <w:rPr>
                <w:rFonts w:ascii="Times New Roman" w:hAnsi="Times New Roman"/>
                <w:spacing w:val="13"/>
                <w:sz w:val="24"/>
              </w:rPr>
              <w:t>действия.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стр.32-33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1"/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5"/>
                <w:sz w:val="24"/>
              </w:rPr>
              <w:t>лина</w:t>
            </w:r>
            <w:commentRangeEnd w:id="31"/>
            <w:r>
              <w:commentReference w:id="31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5"/>
                <w:sz w:val="24"/>
              </w:rPr>
              <w:t>ломаной</w:t>
            </w:r>
            <w:proofErr w:type="gramEnd"/>
            <w:r>
              <w:rPr>
                <w:rFonts w:ascii="Times New Roman" w:hAnsi="Times New Roman"/>
                <w:spacing w:val="15"/>
                <w:sz w:val="24"/>
              </w:rPr>
              <w:t>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Виды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линий.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6"/>
                <w:sz w:val="24"/>
              </w:rPr>
              <w:t>равнение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длин.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стр.34-35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2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орядок</w:t>
            </w:r>
            <w:commentRangeEnd w:id="32"/>
            <w:r>
              <w:commentReference w:id="32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7"/>
                <w:sz w:val="24"/>
              </w:rPr>
              <w:t>полнения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действий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при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вычислениях.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Скобки.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стр.38-39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3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орядок</w:t>
            </w:r>
            <w:commentRangeEnd w:id="33"/>
            <w:r>
              <w:commentReference w:id="33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7"/>
                <w:sz w:val="24"/>
              </w:rPr>
              <w:t>полнения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действий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числовых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выражениях.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Сравнение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числовы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выражений.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4"/>
            <w:r>
              <w:rPr>
                <w:rFonts w:ascii="Times New Roman" w:hAnsi="Times New Roman"/>
                <w:sz w:val="24"/>
              </w:rPr>
              <w:t>Сравнение</w:t>
            </w:r>
            <w:commentRangeEnd w:id="34"/>
            <w:r>
              <w:commentReference w:id="34"/>
            </w:r>
            <w:r>
              <w:rPr>
                <w:rFonts w:ascii="Times New Roman" w:hAnsi="Times New Roman"/>
                <w:sz w:val="24"/>
              </w:rPr>
              <w:t xml:space="preserve"> числовых выражений.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5"/>
            <w:r>
              <w:rPr>
                <w:rFonts w:ascii="Times New Roman" w:hAnsi="Times New Roman"/>
                <w:sz w:val="24"/>
              </w:rPr>
              <w:t>Периметр</w:t>
            </w:r>
            <w:commentRangeEnd w:id="35"/>
            <w:r>
              <w:commentReference w:id="35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многоугольника.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задач изученных видов</w:t>
            </w:r>
            <w:r>
              <w:rPr>
                <w:rFonts w:ascii="Times New Roman" w:hAnsi="Times New Roman"/>
                <w:spacing w:val="12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стр.42-43</w:t>
            </w:r>
          </w:p>
        </w:tc>
      </w:tr>
      <w:tr w:rsidR="00E17A87">
        <w:trPr>
          <w:trHeight w:val="191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работа по итогам 1 четверти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6"/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7"/>
                <w:sz w:val="24"/>
              </w:rPr>
              <w:t>исловы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36"/>
            <w:r>
              <w:commentReference w:id="36"/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выражения. </w:t>
            </w:r>
            <w:r>
              <w:rPr>
                <w:rFonts w:ascii="Times New Roman" w:hAnsi="Times New Roman"/>
                <w:spacing w:val="17"/>
                <w:sz w:val="24"/>
              </w:rPr>
              <w:t>Сочетательное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свойство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5"/>
                <w:sz w:val="24"/>
              </w:rPr>
              <w:t>сложения.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стр.44-45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7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ере</w:t>
            </w:r>
            <w:r>
              <w:rPr>
                <w:rFonts w:ascii="Times New Roman" w:hAnsi="Times New Roman"/>
                <w:spacing w:val="17"/>
                <w:sz w:val="24"/>
              </w:rPr>
              <w:t>местительное</w:t>
            </w:r>
            <w:commentRangeEnd w:id="37"/>
            <w:r>
              <w:commentReference w:id="37"/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свойство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сложения.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8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3"/>
                <w:sz w:val="24"/>
              </w:rPr>
              <w:t>ри</w:t>
            </w:r>
            <w:r>
              <w:rPr>
                <w:rFonts w:ascii="Times New Roman" w:hAnsi="Times New Roman"/>
                <w:spacing w:val="16"/>
                <w:sz w:val="24"/>
              </w:rPr>
              <w:t>менение</w:t>
            </w:r>
            <w:commentRangeEnd w:id="38"/>
            <w:r>
              <w:commentReference w:id="38"/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свой</w:t>
            </w:r>
            <w:proofErr w:type="gramStart"/>
            <w:r>
              <w:rPr>
                <w:rFonts w:ascii="Times New Roman" w:hAnsi="Times New Roman"/>
                <w:spacing w:val="11"/>
                <w:sz w:val="24"/>
              </w:rPr>
              <w:t>ств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3"/>
                <w:sz w:val="24"/>
              </w:rPr>
              <w:t>сл</w:t>
            </w:r>
            <w:proofErr w:type="gramEnd"/>
            <w:r>
              <w:rPr>
                <w:rFonts w:ascii="Times New Roman" w:hAnsi="Times New Roman"/>
                <w:spacing w:val="13"/>
                <w:sz w:val="24"/>
              </w:rPr>
              <w:t>ож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</w:t>
            </w:r>
            <w:r>
              <w:rPr>
                <w:rFonts w:ascii="Times New Roman" w:hAnsi="Times New Roman"/>
                <w:spacing w:val="10"/>
                <w:sz w:val="24"/>
              </w:rPr>
              <w:t>для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>рационализации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вычислений.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39"/>
            <w:r>
              <w:rPr>
                <w:rFonts w:ascii="Times New Roman" w:hAnsi="Times New Roman"/>
                <w:sz w:val="24"/>
              </w:rPr>
              <w:t>Проект</w:t>
            </w:r>
            <w:commentRangeEnd w:id="39"/>
            <w:r>
              <w:commentReference w:id="39"/>
            </w:r>
            <w:r>
              <w:rPr>
                <w:rFonts w:ascii="Times New Roman" w:hAnsi="Times New Roman"/>
                <w:sz w:val="24"/>
              </w:rPr>
              <w:t xml:space="preserve"> «Математика вокруг нас»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40"/>
            <w:r>
              <w:rPr>
                <w:rFonts w:ascii="Times New Roman" w:hAnsi="Times New Roman"/>
                <w:sz w:val="24"/>
              </w:rPr>
              <w:t>Дополнение</w:t>
            </w:r>
            <w:commentRangeEnd w:id="40"/>
            <w:r>
              <w:commentReference w:id="40"/>
            </w:r>
            <w:r>
              <w:rPr>
                <w:rFonts w:ascii="Times New Roman" w:hAnsi="Times New Roman"/>
                <w:sz w:val="24"/>
              </w:rPr>
              <w:t xml:space="preserve">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стр.50-51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41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41"/>
            <w:r>
              <w:commentReference w:id="41"/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пройденного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задач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6"/>
                <w:sz w:val="24"/>
              </w:rPr>
              <w:t>изученного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вида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стр.52-53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42"/>
            <w:r>
              <w:rPr>
                <w:rFonts w:ascii="Times New Roman" w:hAnsi="Times New Roman"/>
                <w:spacing w:val="17"/>
                <w:sz w:val="24"/>
              </w:rPr>
              <w:t>Закрепление</w:t>
            </w:r>
            <w:commentRangeEnd w:id="42"/>
            <w:r>
              <w:commentReference w:id="42"/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пройденного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6"/>
                <w:sz w:val="24"/>
              </w:rPr>
              <w:t>материала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теме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6"/>
                <w:sz w:val="24"/>
              </w:rPr>
              <w:t>числение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ений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удобны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способом».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стр.54-56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6"/>
                <w:sz w:val="24"/>
              </w:rPr>
            </w:pPr>
            <w:commentRangeStart w:id="43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5"/>
                <w:sz w:val="24"/>
              </w:rPr>
              <w:t>рием</w:t>
            </w:r>
            <w:r>
              <w:rPr>
                <w:rFonts w:ascii="Times New Roman" w:hAnsi="Times New Roman"/>
                <w:sz w:val="24"/>
              </w:rPr>
              <w:t>ы</w:t>
            </w:r>
            <w:commentRangeEnd w:id="43"/>
            <w:r>
              <w:commentReference w:id="4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устных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6"/>
                <w:sz w:val="24"/>
              </w:rPr>
              <w:t>вычислений.</w:t>
            </w:r>
          </w:p>
          <w:p w:rsidR="00E17A87" w:rsidRDefault="00E17A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5"/>
                <w:sz w:val="24"/>
              </w:rPr>
              <w:t xml:space="preserve">Письменное сложение и вычитание чисел в пределах 100. </w:t>
            </w:r>
            <w:commentRangeStart w:id="44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44"/>
            <w:r>
              <w:commentReference w:id="44"/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сложения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1"/>
                <w:sz w:val="24"/>
              </w:rPr>
              <w:t>для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случаев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вида </w:t>
            </w:r>
            <w:r>
              <w:rPr>
                <w:rFonts w:ascii="Times New Roman" w:hAnsi="Times New Roman"/>
                <w:spacing w:val="11"/>
                <w:sz w:val="24"/>
              </w:rPr>
              <w:t>36+2,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36+20,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60+18.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Прибавление и вычитание однозначного числа без перехода через разряд. </w:t>
            </w:r>
            <w:commentRangeStart w:id="45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45"/>
            <w:r>
              <w:commentReference w:id="45"/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4"/>
                <w:sz w:val="24"/>
              </w:rPr>
              <w:t>читания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1"/>
                <w:sz w:val="24"/>
              </w:rPr>
              <w:t>для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случаев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36 -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3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Письменное сложение и вычитание чисел в пределах 100. Дополнение до круглого </w:t>
            </w:r>
            <w:proofErr w:type="spellStart"/>
            <w:r>
              <w:rPr>
                <w:rFonts w:ascii="Times New Roman" w:hAnsi="Times New Roman"/>
                <w:sz w:val="24"/>
              </w:rPr>
              <w:t>числа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commentRangeStart w:id="46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46"/>
            <w:proofErr w:type="spellEnd"/>
            <w:r>
              <w:commentReference w:id="46"/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сложения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47"/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5"/>
                <w:sz w:val="24"/>
              </w:rPr>
              <w:t>Письменное</w:t>
            </w:r>
            <w:proofErr w:type="gramEnd"/>
            <w:r>
              <w:rPr>
                <w:rFonts w:ascii="Times New Roman" w:hAnsi="Times New Roman"/>
                <w:spacing w:val="15"/>
                <w:sz w:val="24"/>
              </w:rPr>
              <w:t xml:space="preserve"> сложение и вычитание чисел в пределах 100. 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47"/>
            <w:r>
              <w:commentReference w:id="47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числений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для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случаев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5"/>
                <w:sz w:val="24"/>
              </w:rPr>
              <w:t>Проверка результата вычислени</w:t>
            </w:r>
            <w:proofErr w:type="gramStart"/>
            <w:r>
              <w:rPr>
                <w:rFonts w:ascii="Times New Roman" w:hAnsi="Times New Roman"/>
                <w:spacing w:val="15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pacing w:val="15"/>
                <w:sz w:val="24"/>
              </w:rPr>
              <w:t xml:space="preserve">реальность ответа, обратное действие). </w:t>
            </w:r>
            <w:commentRangeStart w:id="48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48"/>
            <w:r>
              <w:commentReference w:id="48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числений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для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случаев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стр.62-63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49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commentRangeEnd w:id="49"/>
            <w:r>
              <w:commentReference w:id="49"/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задач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различны</w:t>
            </w:r>
            <w:r>
              <w:rPr>
                <w:rFonts w:ascii="Times New Roman" w:hAnsi="Times New Roman"/>
                <w:sz w:val="24"/>
              </w:rPr>
              <w:t xml:space="preserve">х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видов.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6"/>
                <w:sz w:val="24"/>
              </w:rPr>
              <w:t>енное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стр.64-65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commentRangeStart w:id="50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50"/>
            <w:r>
              <w:commentReference w:id="50"/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сложения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26+7.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5"/>
                <w:sz w:val="24"/>
              </w:rPr>
              <w:t xml:space="preserve">Устное сложение и вычитание чисел в пределах 100. </w:t>
            </w:r>
            <w:commentRangeStart w:id="51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51"/>
            <w:r>
              <w:commentReference w:id="51"/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приёмы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читания однозначного числа с переходом через разряд, примеры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35-7.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commentRangeStart w:id="52"/>
            <w:r>
              <w:rPr>
                <w:rFonts w:ascii="Times New Roman" w:hAnsi="Times New Roman"/>
                <w:spacing w:val="17"/>
                <w:sz w:val="24"/>
              </w:rPr>
              <w:t>Закрепление</w:t>
            </w:r>
            <w:commentRangeEnd w:id="52"/>
            <w:r>
              <w:commentReference w:id="52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изученных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  </w:t>
            </w:r>
            <w:r>
              <w:rPr>
                <w:rFonts w:ascii="Times New Roman" w:hAnsi="Times New Roman"/>
                <w:spacing w:val="16"/>
                <w:sz w:val="24"/>
              </w:rPr>
              <w:t>приёмов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вычитания с переходом через разряд.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задач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изученных </w:t>
            </w:r>
            <w:r>
              <w:rPr>
                <w:rFonts w:ascii="Times New Roman" w:hAnsi="Times New Roman"/>
                <w:spacing w:val="12"/>
                <w:sz w:val="24"/>
              </w:rPr>
              <w:t>видов.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стр.68-69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53"/>
            <w:r>
              <w:rPr>
                <w:rFonts w:ascii="Times New Roman" w:hAnsi="Times New Roman"/>
                <w:sz w:val="24"/>
              </w:rPr>
              <w:t>Нахождение</w:t>
            </w:r>
            <w:commentRangeEnd w:id="53"/>
            <w:r>
              <w:commentReference w:id="53"/>
            </w:r>
            <w:r>
              <w:rPr>
                <w:rFonts w:ascii="Times New Roman" w:hAnsi="Times New Roman"/>
                <w:sz w:val="24"/>
              </w:rPr>
              <w:t>, формулирование одног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двух общих признаков набора математических объектов: чисел, величин, геометрических фигур.</w:t>
            </w:r>
          </w:p>
          <w:p w:rsidR="00E17A87" w:rsidRDefault="00CF379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54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54"/>
            <w:r>
              <w:commentReference w:id="54"/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приемы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вычитания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стр.72-73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Алгоритмы (приемы, правила) </w:t>
            </w:r>
            <w:proofErr w:type="gramStart"/>
            <w:r>
              <w:rPr>
                <w:rFonts w:ascii="Times New Roman" w:hAnsi="Times New Roman"/>
                <w:sz w:val="24"/>
              </w:rPr>
              <w:t>устных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                                                                                                                          письменных </w:t>
            </w:r>
            <w:r>
              <w:rPr>
                <w:rFonts w:ascii="Times New Roman" w:hAnsi="Times New Roman"/>
                <w:spacing w:val="12"/>
                <w:sz w:val="24"/>
              </w:rPr>
              <w:t>приемы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вычисление.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стр.74-75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</w:t>
            </w:r>
            <w:r>
              <w:rPr>
                <w:rFonts w:ascii="Times New Roman" w:hAns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работа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55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55"/>
            <w:r>
              <w:commentReference w:id="55"/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пройденного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материала </w:t>
            </w:r>
            <w:r>
              <w:rPr>
                <w:rFonts w:ascii="Times New Roman" w:hAnsi="Times New Roman"/>
                <w:sz w:val="24"/>
              </w:rPr>
              <w:t>«У</w:t>
            </w:r>
            <w:r>
              <w:rPr>
                <w:rFonts w:ascii="Times New Roman" w:hAnsi="Times New Roman"/>
                <w:spacing w:val="13"/>
                <w:sz w:val="24"/>
              </w:rPr>
              <w:t>стны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приемы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вычитания».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Буквенны</w:t>
            </w:r>
            <w:r>
              <w:rPr>
                <w:rFonts w:ascii="Times New Roman" w:hAnsi="Times New Roman"/>
                <w:sz w:val="24"/>
              </w:rPr>
              <w:t>е вы</w:t>
            </w:r>
            <w:r>
              <w:rPr>
                <w:rFonts w:ascii="Times New Roman" w:hAnsi="Times New Roman"/>
                <w:spacing w:val="11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переменной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вида: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 -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стр.76-77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3"/>
                <w:sz w:val="24"/>
              </w:rPr>
            </w:pPr>
            <w:r>
              <w:rPr>
                <w:rFonts w:ascii="Times New Roman" w:hAnsi="Times New Roman"/>
                <w:spacing w:val="17"/>
                <w:sz w:val="24"/>
              </w:rPr>
              <w:t xml:space="preserve">Взаимосвязь компонентов и результата действия сложения. </w:t>
            </w:r>
            <w:commentRangeStart w:id="56"/>
            <w:r>
              <w:rPr>
                <w:rFonts w:ascii="Times New Roman" w:hAnsi="Times New Roman"/>
                <w:spacing w:val="17"/>
                <w:sz w:val="24"/>
              </w:rPr>
              <w:t>Буквенны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56"/>
            <w:r>
              <w:commentReference w:id="56"/>
            </w:r>
            <w:r>
              <w:rPr>
                <w:rFonts w:ascii="Times New Roman" w:hAnsi="Times New Roman"/>
                <w:sz w:val="24"/>
              </w:rPr>
              <w:t xml:space="preserve"> вы</w:t>
            </w:r>
            <w:r>
              <w:rPr>
                <w:rFonts w:ascii="Times New Roman" w:hAnsi="Times New Roman"/>
                <w:spacing w:val="11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переменной</w:t>
            </w:r>
            <w:r>
              <w:rPr>
                <w:rFonts w:ascii="Times New Roman" w:hAnsi="Times New Roman"/>
                <w:spacing w:val="1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стр.78-79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3"/>
                <w:sz w:val="24"/>
              </w:rPr>
            </w:pPr>
            <w:commentRangeStart w:id="57"/>
            <w:r>
              <w:rPr>
                <w:rFonts w:ascii="Times New Roman" w:hAnsi="Times New Roman"/>
                <w:spacing w:val="17"/>
                <w:sz w:val="24"/>
              </w:rPr>
              <w:t>Буквенны</w:t>
            </w:r>
            <w:r>
              <w:rPr>
                <w:rFonts w:ascii="Times New Roman" w:hAnsi="Times New Roman"/>
                <w:sz w:val="24"/>
              </w:rPr>
              <w:t>е</w:t>
            </w:r>
            <w:commentRangeEnd w:id="57"/>
            <w:r>
              <w:commentReference w:id="57"/>
            </w:r>
            <w:r>
              <w:rPr>
                <w:rFonts w:ascii="Times New Roman" w:hAnsi="Times New Roman"/>
                <w:sz w:val="24"/>
              </w:rPr>
              <w:t xml:space="preserve"> вы</w:t>
            </w:r>
            <w:r>
              <w:rPr>
                <w:rFonts w:ascii="Times New Roman" w:hAnsi="Times New Roman"/>
                <w:spacing w:val="11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переменной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. </w:t>
            </w:r>
            <w:commentRangeStart w:id="58"/>
            <w:r>
              <w:rPr>
                <w:rFonts w:ascii="Times New Roman" w:hAnsi="Times New Roman"/>
                <w:spacing w:val="15"/>
                <w:sz w:val="24"/>
              </w:rPr>
              <w:t>Уравнение</w:t>
            </w:r>
            <w:commentRangeEnd w:id="58"/>
            <w:r>
              <w:commentReference w:id="58"/>
            </w:r>
            <w:r>
              <w:rPr>
                <w:rFonts w:ascii="Times New Roman" w:hAnsi="Times New Roman"/>
                <w:spacing w:val="15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стр.80-81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59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59"/>
            <w:r>
              <w:commentReference w:id="59"/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уравнений.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стр.82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60"/>
            <w:r>
              <w:rPr>
                <w:rFonts w:ascii="Times New Roman" w:hAnsi="Times New Roman"/>
                <w:spacing w:val="17"/>
                <w:sz w:val="24"/>
              </w:rPr>
              <w:t>Равенства</w:t>
            </w:r>
            <w:commentRangeEnd w:id="60"/>
            <w:r>
              <w:commentReference w:id="60"/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неравенства.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ение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задач </w:t>
            </w:r>
            <w:r>
              <w:rPr>
                <w:rFonts w:ascii="Times New Roman" w:hAnsi="Times New Roman"/>
                <w:spacing w:val="14"/>
                <w:sz w:val="24"/>
              </w:rPr>
              <w:t>разны</w:t>
            </w:r>
            <w:r>
              <w:rPr>
                <w:rFonts w:ascii="Times New Roman" w:hAnsi="Times New Roman"/>
                <w:spacing w:val="12"/>
                <w:sz w:val="24"/>
              </w:rPr>
              <w:t>ми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способами.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Неизвестный компонент действия сложения, его нахождение. </w:t>
            </w:r>
            <w:commentRangeStart w:id="61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роверка</w:t>
            </w:r>
            <w:commentRangeEnd w:id="61"/>
            <w:r>
              <w:commentReference w:id="61"/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сложения вычитанием.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стр.84-85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Неизвестный компонент действия вычитания. </w:t>
            </w:r>
            <w:commentRangeStart w:id="62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роверка</w:t>
            </w:r>
            <w:commentRangeEnd w:id="62"/>
            <w:r>
              <w:commentReference w:id="62"/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вычитания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сложением.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стр.86-87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7"/>
                <w:sz w:val="24"/>
              </w:rPr>
            </w:pPr>
            <w:commentRangeStart w:id="63"/>
            <w:r>
              <w:rPr>
                <w:rFonts w:ascii="Times New Roman" w:hAnsi="Times New Roman"/>
                <w:spacing w:val="17"/>
                <w:sz w:val="24"/>
              </w:rPr>
              <w:t>Работа</w:t>
            </w:r>
            <w:commentRangeEnd w:id="63"/>
            <w:r>
              <w:commentReference w:id="63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с таблицами: извлечение и использование для ответа на вопрос информации, представленной в таблице 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7"/>
                <w:sz w:val="24"/>
              </w:rPr>
              <w:t>(таблица сложения, умножения), внесение данных в таблицу.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стр.88 </w:t>
            </w:r>
          </w:p>
          <w:p w:rsidR="00E17A87" w:rsidRDefault="00E17A8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64"/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4"/>
                <w:sz w:val="24"/>
              </w:rPr>
              <w:t>бобщение</w:t>
            </w:r>
            <w:commentRangeEnd w:id="64"/>
            <w:r>
              <w:commentReference w:id="64"/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учебного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0"/>
                <w:sz w:val="24"/>
              </w:rPr>
              <w:t>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задач в два действия.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стр.89-91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65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65"/>
            <w:r>
              <w:commentReference w:id="65"/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пройденного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задач </w:t>
            </w:r>
            <w:proofErr w:type="gramStart"/>
            <w:r>
              <w:rPr>
                <w:rFonts w:ascii="Times New Roman" w:hAnsi="Times New Roman"/>
                <w:spacing w:val="15"/>
                <w:sz w:val="24"/>
              </w:rPr>
              <w:t>разны</w:t>
            </w:r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способами.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стр.92</w:t>
            </w:r>
          </w:p>
        </w:tc>
      </w:tr>
      <w:tr w:rsidR="00E17A87">
        <w:trPr>
          <w:trHeight w:val="42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итогам 1 полугодия</w:t>
            </w:r>
          </w:p>
          <w:p w:rsidR="00E17A87" w:rsidRDefault="00E17A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6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66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>й</w:t>
            </w:r>
            <w:commentRangeEnd w:id="66"/>
            <w:r>
              <w:commentReference w:id="66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45+23.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стр.94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E17A87">
        <w:trPr>
          <w:trHeight w:val="329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commentRangeStart w:id="67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>й</w:t>
            </w:r>
            <w:commentRangeEnd w:id="67"/>
            <w:r>
              <w:commentReference w:id="67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6"/>
                <w:sz w:val="24"/>
              </w:rPr>
              <w:t>читания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z w:val="24"/>
              </w:rPr>
              <w:t>57-26.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7"/>
                <w:sz w:val="24"/>
              </w:rPr>
            </w:pPr>
            <w:commentRangeStart w:id="68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68"/>
            <w:r>
              <w:commentReference w:id="68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письменных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16"/>
                <w:sz w:val="24"/>
              </w:rPr>
              <w:t>приёмов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вычитания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стр.96-97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13"/>
                <w:sz w:val="24"/>
              </w:rPr>
              <w:t>Распознование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и изображение геометрических фигур. </w:t>
            </w:r>
            <w:commentRangeStart w:id="69"/>
            <w:r>
              <w:rPr>
                <w:rFonts w:ascii="Times New Roman" w:hAnsi="Times New Roman"/>
                <w:spacing w:val="13"/>
                <w:sz w:val="24"/>
              </w:rPr>
              <w:t>Угол</w:t>
            </w:r>
            <w:commentRangeEnd w:id="69"/>
            <w:r>
              <w:commentReference w:id="69"/>
            </w:r>
            <w:r>
              <w:rPr>
                <w:rFonts w:ascii="Times New Roman" w:hAnsi="Times New Roman"/>
                <w:spacing w:val="13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иды </w:t>
            </w:r>
            <w:r>
              <w:rPr>
                <w:rFonts w:ascii="Times New Roman" w:hAnsi="Times New Roman"/>
                <w:spacing w:val="12"/>
                <w:sz w:val="24"/>
              </w:rPr>
              <w:t>углов.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стр.98-99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0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70"/>
            <w:r>
              <w:commentReference w:id="70"/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задач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изученных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видов. </w:t>
            </w:r>
            <w:r>
              <w:rPr>
                <w:rFonts w:ascii="Times New Roman" w:hAnsi="Times New Roman"/>
                <w:spacing w:val="12"/>
                <w:sz w:val="24"/>
              </w:rPr>
              <w:t>Представление задачи в виде схемы, рисунка.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стр.100-101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1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>й</w:t>
            </w:r>
            <w:commentRangeEnd w:id="71"/>
            <w:r>
              <w:commentReference w:id="71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37+48.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стр.102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2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>й</w:t>
            </w:r>
            <w:commentRangeEnd w:id="72"/>
            <w:r>
              <w:commentReference w:id="72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ения вида </w:t>
            </w:r>
            <w:r>
              <w:rPr>
                <w:rFonts w:ascii="Times New Roman" w:hAnsi="Times New Roman"/>
                <w:spacing w:val="9"/>
                <w:sz w:val="24"/>
              </w:rPr>
              <w:t>37+53.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 геометрических фигур. </w:t>
            </w:r>
            <w:proofErr w:type="spellStart"/>
            <w:r>
              <w:rPr>
                <w:rFonts w:ascii="Times New Roman" w:hAnsi="Times New Roman"/>
                <w:sz w:val="24"/>
              </w:rPr>
              <w:t>Распознование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изображение геометрических фигур: м</w:t>
            </w:r>
            <w:commentRangeStart w:id="73"/>
            <w:r>
              <w:rPr>
                <w:rFonts w:ascii="Times New Roman" w:hAnsi="Times New Roman"/>
                <w:sz w:val="24"/>
              </w:rPr>
              <w:t>ногоугольник</w:t>
            </w:r>
            <w:commentRangeEnd w:id="73"/>
            <w:r>
              <w:commentReference w:id="73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4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рямоугольник</w:t>
            </w:r>
            <w:commentRangeEnd w:id="74"/>
            <w:r>
              <w:commentReference w:id="74"/>
            </w:r>
            <w:r>
              <w:rPr>
                <w:rFonts w:ascii="Times New Roman" w:hAnsi="Times New Roman"/>
                <w:spacing w:val="17"/>
                <w:sz w:val="24"/>
              </w:rPr>
              <w:t>.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Виды </w:t>
            </w:r>
            <w:r>
              <w:rPr>
                <w:rFonts w:ascii="Times New Roman" w:hAnsi="Times New Roman"/>
                <w:spacing w:val="17"/>
                <w:sz w:val="24"/>
              </w:rPr>
              <w:t>четырёхугольников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5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>й</w:t>
            </w:r>
            <w:commentRangeEnd w:id="75"/>
            <w:r>
              <w:commentReference w:id="75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вида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87+13.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6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числений </w:t>
            </w:r>
            <w:r>
              <w:rPr>
                <w:rFonts w:ascii="Times New Roman" w:hAnsi="Times New Roman"/>
                <w:spacing w:val="10"/>
                <w:sz w:val="24"/>
              </w:rPr>
              <w:t>вида:</w:t>
            </w:r>
            <w:r>
              <w:rPr>
                <w:rFonts w:ascii="Times New Roman" w:hAnsi="Times New Roman"/>
                <w:sz w:val="24"/>
              </w:rPr>
              <w:t>32+8,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40</w:t>
            </w:r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­8.</w:t>
            </w:r>
            <w:commentRangeEnd w:id="76"/>
            <w:r>
              <w:commentReference w:id="76"/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7"/>
            <w:r>
              <w:rPr>
                <w:rFonts w:ascii="Times New Roman" w:hAnsi="Times New Roman"/>
                <w:spacing w:val="17"/>
                <w:sz w:val="24"/>
              </w:rPr>
              <w:t>Закрепление</w:t>
            </w:r>
            <w:commentRangeEnd w:id="77"/>
            <w:r>
              <w:commentReference w:id="77"/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приёмов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6"/>
                <w:sz w:val="24"/>
              </w:rPr>
              <w:t>читания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ения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изученны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видов.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8"/>
            <w:r>
              <w:rPr>
                <w:rFonts w:ascii="Times New Roman" w:hAnsi="Times New Roman"/>
                <w:spacing w:val="17"/>
                <w:sz w:val="24"/>
              </w:rPr>
              <w:t>Закрепление</w:t>
            </w:r>
            <w:commentRangeEnd w:id="78"/>
            <w:r>
              <w:commentReference w:id="78"/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материала.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исьменны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числения </w:t>
            </w:r>
            <w:r>
              <w:rPr>
                <w:rFonts w:ascii="Times New Roman" w:hAnsi="Times New Roman"/>
                <w:spacing w:val="16"/>
                <w:sz w:val="24"/>
              </w:rPr>
              <w:t>изученных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случаев.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79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исьм</w:t>
            </w:r>
            <w:r>
              <w:rPr>
                <w:rFonts w:ascii="Times New Roman" w:hAnsi="Times New Roman"/>
                <w:spacing w:val="15"/>
                <w:sz w:val="24"/>
              </w:rPr>
              <w:t>енны</w:t>
            </w:r>
            <w:r>
              <w:rPr>
                <w:rFonts w:ascii="Times New Roman" w:hAnsi="Times New Roman"/>
                <w:sz w:val="24"/>
              </w:rPr>
              <w:t>й</w:t>
            </w:r>
            <w:commentRangeEnd w:id="79"/>
            <w:r>
              <w:commentReference w:id="79"/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приём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6"/>
                <w:sz w:val="24"/>
              </w:rPr>
              <w:t>читания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вида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50-24   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0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80"/>
            <w:r>
              <w:commentReference w:id="80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письменных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 </w:t>
            </w:r>
            <w:r>
              <w:rPr>
                <w:rFonts w:ascii="Times New Roman" w:hAnsi="Times New Roman"/>
                <w:spacing w:val="16"/>
                <w:sz w:val="24"/>
              </w:rPr>
              <w:t>приёмов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слож</w:t>
            </w:r>
            <w:r>
              <w:rPr>
                <w:rFonts w:ascii="Times New Roman" w:hAnsi="Times New Roman"/>
                <w:spacing w:val="14"/>
                <w:sz w:val="24"/>
              </w:rPr>
              <w:t>ения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5"/>
                <w:sz w:val="24"/>
              </w:rPr>
              <w:t>вычитания столбиком.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стр.5-6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1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рямоугольник</w:t>
            </w:r>
            <w:commentRangeEnd w:id="81"/>
            <w:r>
              <w:commentReference w:id="81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13"/>
                <w:sz w:val="24"/>
              </w:rPr>
              <w:t>Свойства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>противополож</w:t>
            </w:r>
            <w:r>
              <w:rPr>
                <w:rFonts w:ascii="Times New Roman" w:hAnsi="Times New Roman"/>
                <w:spacing w:val="10"/>
                <w:sz w:val="24"/>
              </w:rPr>
              <w:t>ны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13"/>
                <w:sz w:val="24"/>
              </w:rPr>
              <w:t>сторон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прямоугольника.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стр.7-8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 геометрических фигур.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Распознование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изображение геометрических фигур: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к</w:t>
            </w:r>
            <w:commentRangeStart w:id="82"/>
            <w:r>
              <w:rPr>
                <w:rFonts w:ascii="Times New Roman" w:hAnsi="Times New Roman"/>
                <w:spacing w:val="14"/>
                <w:sz w:val="24"/>
              </w:rPr>
              <w:t>вадрат</w:t>
            </w:r>
            <w:commentRangeEnd w:id="82"/>
            <w:r>
              <w:commentReference w:id="82"/>
            </w:r>
            <w:r>
              <w:rPr>
                <w:rFonts w:ascii="Times New Roman" w:hAnsi="Times New Roman"/>
                <w:spacing w:val="14"/>
                <w:sz w:val="24"/>
              </w:rPr>
              <w:t>.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роект «Оригами»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стр.10-11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3"/>
            <w:r>
              <w:rPr>
                <w:rFonts w:ascii="Times New Roman" w:hAnsi="Times New Roman"/>
                <w:sz w:val="24"/>
              </w:rPr>
              <w:t>Классификация</w:t>
            </w:r>
            <w:commentRangeEnd w:id="83"/>
            <w:r>
              <w:commentReference w:id="83"/>
            </w:r>
            <w:r>
              <w:rPr>
                <w:rFonts w:ascii="Times New Roman" w:hAnsi="Times New Roman"/>
                <w:sz w:val="24"/>
              </w:rPr>
              <w:t xml:space="preserve"> объектов по заданному или самостоятельно установленн</w:t>
            </w:r>
            <w:r>
              <w:rPr>
                <w:rFonts w:ascii="Times New Roman" w:hAnsi="Times New Roman"/>
                <w:spacing w:val="16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п</w:t>
            </w:r>
            <w:r>
              <w:rPr>
                <w:rFonts w:ascii="Times New Roman" w:hAnsi="Times New Roman"/>
                <w:spacing w:val="16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изнаку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4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84"/>
            <w:r>
              <w:commentReference w:id="84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примеров </w:t>
            </w:r>
            <w:r>
              <w:rPr>
                <w:rFonts w:ascii="Times New Roman" w:hAnsi="Times New Roman"/>
                <w:sz w:val="24"/>
              </w:rPr>
              <w:t>и задач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изученны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видов.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</w:rPr>
              <w:t>пройденного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материала.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стр.15-17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5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85"/>
            <w:r>
              <w:commentReference w:id="85"/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задач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разны</w:t>
            </w:r>
            <w:proofErr w:type="gram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видов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6"/>
                <w:sz w:val="24"/>
              </w:rPr>
              <w:t xml:space="preserve">Выражением.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стр.120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6"/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7"/>
                <w:sz w:val="24"/>
              </w:rPr>
              <w:t>множение</w:t>
            </w:r>
            <w:commentRangeEnd w:id="86"/>
            <w:r>
              <w:commentReference w:id="86"/>
            </w:r>
            <w:r>
              <w:rPr>
                <w:rFonts w:ascii="Times New Roman" w:hAnsi="Times New Roman"/>
                <w:spacing w:val="17"/>
                <w:sz w:val="24"/>
              </w:rPr>
              <w:t>.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6"/>
                <w:sz w:val="24"/>
              </w:rPr>
              <w:t>онкретны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gramEnd"/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5"/>
                <w:sz w:val="24"/>
              </w:rPr>
              <w:t>смысл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действия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>умножения.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стр.22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7"/>
            <w:r>
              <w:rPr>
                <w:rFonts w:ascii="Times New Roman" w:hAnsi="Times New Roman"/>
                <w:spacing w:val="14"/>
                <w:sz w:val="24"/>
              </w:rPr>
              <w:t>Связь</w:t>
            </w:r>
            <w:commentRangeEnd w:id="87"/>
            <w:r>
              <w:commentReference w:id="87"/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ум</w:t>
            </w:r>
            <w:r>
              <w:rPr>
                <w:rFonts w:ascii="Times New Roman" w:hAnsi="Times New Roman"/>
                <w:spacing w:val="13"/>
                <w:sz w:val="24"/>
              </w:rPr>
              <w:t>нож</w:t>
            </w:r>
            <w:r>
              <w:rPr>
                <w:rFonts w:ascii="Times New Roman" w:hAnsi="Times New Roman"/>
                <w:spacing w:val="15"/>
                <w:sz w:val="24"/>
              </w:rPr>
              <w:t>ения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сложением.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</w:t>
            </w:r>
            <w:r>
              <w:rPr>
                <w:rFonts w:ascii="Times New Roman" w:hAnsi="Times New Roman"/>
                <w:sz w:val="24"/>
              </w:rPr>
              <w:t>стр.23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88"/>
            <w:r>
              <w:rPr>
                <w:rFonts w:ascii="Times New Roman" w:hAnsi="Times New Roman"/>
                <w:spacing w:val="14"/>
                <w:sz w:val="24"/>
              </w:rPr>
              <w:t>Знак</w:t>
            </w:r>
            <w:commentRangeEnd w:id="88"/>
            <w:r>
              <w:commentReference w:id="88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действия </w:t>
            </w:r>
            <w:r>
              <w:rPr>
                <w:rFonts w:ascii="Times New Roman" w:hAnsi="Times New Roman"/>
                <w:spacing w:val="14"/>
                <w:sz w:val="24"/>
              </w:rPr>
              <w:t>умножения.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умножения.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4"/>
                <w:sz w:val="24"/>
              </w:rPr>
            </w:pPr>
            <w:commentRangeStart w:id="89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89"/>
            <w:r>
              <w:commentReference w:id="89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задач   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прим</w:t>
            </w:r>
            <w:r>
              <w:rPr>
                <w:rFonts w:ascii="Times New Roman" w:hAnsi="Times New Roman"/>
                <w:sz w:val="24"/>
              </w:rPr>
              <w:t>енением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вычислений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   </w:t>
            </w:r>
            <w:r>
              <w:rPr>
                <w:rFonts w:ascii="Times New Roman" w:hAnsi="Times New Roman"/>
                <w:spacing w:val="17"/>
                <w:sz w:val="24"/>
              </w:rPr>
              <w:t>умножения.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0"/>
            <w:r>
              <w:rPr>
                <w:rFonts w:ascii="Times New Roman" w:hAnsi="Times New Roman"/>
                <w:sz w:val="24"/>
              </w:rPr>
              <w:t>Изображение</w:t>
            </w:r>
            <w:commentRangeEnd w:id="90"/>
            <w:r>
              <w:commentReference w:id="90"/>
            </w:r>
            <w:r>
              <w:rPr>
                <w:rFonts w:ascii="Times New Roman" w:hAnsi="Times New Roman"/>
                <w:sz w:val="24"/>
              </w:rPr>
              <w:t xml:space="preserve"> на листе в клетку квадрата, прямоугольника с заданной длиной стороны.</w:t>
            </w:r>
          </w:p>
          <w:p w:rsidR="00E17A87" w:rsidRDefault="00CF379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в учебнике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1"/>
            <w:r>
              <w:rPr>
                <w:rFonts w:ascii="Times New Roman" w:hAnsi="Times New Roman"/>
                <w:sz w:val="24"/>
              </w:rPr>
              <w:t>Периметр</w:t>
            </w:r>
            <w:commentRangeEnd w:id="91"/>
            <w:r>
              <w:commentReference w:id="91"/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прямоугольника.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ение  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задач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</w:rPr>
              <w:t>периметра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прямоугольника.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2"/>
            <w:r>
              <w:rPr>
                <w:rFonts w:ascii="Times New Roman" w:hAnsi="Times New Roman"/>
                <w:sz w:val="24"/>
              </w:rPr>
              <w:t>Ум</w:t>
            </w:r>
            <w:r>
              <w:rPr>
                <w:rFonts w:ascii="Times New Roman" w:hAnsi="Times New Roman"/>
                <w:spacing w:val="13"/>
                <w:sz w:val="24"/>
              </w:rPr>
              <w:t>нож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92"/>
            <w:r>
              <w:commentReference w:id="92"/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3"/>
            <w:r>
              <w:rPr>
                <w:rFonts w:ascii="Times New Roman" w:hAnsi="Times New Roman"/>
                <w:sz w:val="24"/>
              </w:rPr>
              <w:t>Название</w:t>
            </w:r>
            <w:commentRangeEnd w:id="93"/>
            <w:r>
              <w:commentReference w:id="93"/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компонентов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умножения.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pacing w:val="13"/>
                <w:sz w:val="24"/>
              </w:rPr>
            </w:pPr>
            <w:commentRangeStart w:id="94"/>
            <w:r>
              <w:rPr>
                <w:rFonts w:ascii="Times New Roman" w:hAnsi="Times New Roman"/>
                <w:sz w:val="24"/>
              </w:rPr>
              <w:t>Закрепление</w:t>
            </w:r>
            <w:commentRangeEnd w:id="94"/>
            <w:r>
              <w:commentReference w:id="94"/>
            </w:r>
            <w:r>
              <w:rPr>
                <w:rFonts w:ascii="Times New Roman" w:hAnsi="Times New Roman"/>
                <w:sz w:val="24"/>
              </w:rPr>
              <w:t xml:space="preserve"> пройденного материала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стр.29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5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ерем</w:t>
            </w:r>
            <w:r>
              <w:rPr>
                <w:rFonts w:ascii="Times New Roman" w:hAnsi="Times New Roman"/>
                <w:spacing w:val="17"/>
                <w:sz w:val="24"/>
              </w:rPr>
              <w:t>естительное</w:t>
            </w:r>
            <w:commentRangeEnd w:id="95"/>
            <w:r>
              <w:commentReference w:id="95"/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свойство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>умножения.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6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96"/>
            <w:r>
              <w:commentReference w:id="96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примеров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задач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изученных 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видов.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7"/>
            <w:r>
              <w:rPr>
                <w:rFonts w:ascii="Times New Roman" w:hAnsi="Times New Roman"/>
                <w:spacing w:val="14"/>
                <w:sz w:val="24"/>
              </w:rPr>
              <w:t>Деление</w:t>
            </w:r>
            <w:commentRangeEnd w:id="97"/>
            <w:r>
              <w:commentReference w:id="97"/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чисел. Компоненты действия, запись, равенства.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стр.32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8"/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7"/>
                <w:sz w:val="24"/>
              </w:rPr>
              <w:t>онкретны</w:t>
            </w:r>
            <w:commentRangeEnd w:id="98"/>
            <w:r>
              <w:commentReference w:id="98"/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gram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смысл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деления.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99"/>
            <w:r>
              <w:rPr>
                <w:rFonts w:ascii="Times New Roman" w:hAnsi="Times New Roman"/>
                <w:spacing w:val="13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и</w:t>
            </w:r>
            <w:commentRangeEnd w:id="99"/>
            <w:r>
              <w:commentReference w:id="99"/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>пропорциональное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деление.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0"/>
            <w:r>
              <w:rPr>
                <w:rFonts w:ascii="Times New Roman" w:hAnsi="Times New Roman"/>
                <w:spacing w:val="13"/>
                <w:sz w:val="24"/>
              </w:rPr>
              <w:t>Задачи</w:t>
            </w:r>
            <w:commentRangeEnd w:id="100"/>
            <w:r>
              <w:commentReference w:id="100"/>
            </w:r>
            <w:r>
              <w:rPr>
                <w:rFonts w:ascii="Times New Roman" w:hAnsi="Times New Roman"/>
                <w:spacing w:val="13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15"/>
                <w:sz w:val="24"/>
              </w:rPr>
              <w:t>раскры</w:t>
            </w:r>
            <w:r>
              <w:rPr>
                <w:rFonts w:ascii="Times New Roman" w:hAnsi="Times New Roman"/>
                <w:spacing w:val="11"/>
                <w:sz w:val="24"/>
              </w:rPr>
              <w:t>ваю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10"/>
                <w:sz w:val="24"/>
              </w:rPr>
              <w:t>ие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смысл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деления.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1"/>
            <w:r>
              <w:rPr>
                <w:rFonts w:ascii="Times New Roman" w:hAnsi="Times New Roman"/>
                <w:sz w:val="24"/>
              </w:rPr>
              <w:t>Названия</w:t>
            </w:r>
            <w:commentRangeEnd w:id="101"/>
            <w:r>
              <w:commentReference w:id="101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компонентов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деления.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задач,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раскры</w:t>
            </w:r>
            <w:r>
              <w:rPr>
                <w:rFonts w:ascii="Times New Roman" w:hAnsi="Times New Roman"/>
                <w:spacing w:val="11"/>
                <w:sz w:val="24"/>
              </w:rPr>
              <w:t>ваю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ие </w:t>
            </w:r>
            <w:r>
              <w:rPr>
                <w:rFonts w:ascii="Times New Roman" w:hAnsi="Times New Roman"/>
                <w:spacing w:val="15"/>
                <w:sz w:val="24"/>
              </w:rPr>
              <w:t>смысл</w:t>
            </w:r>
            <w:r>
              <w:rPr>
                <w:rFonts w:ascii="Times New Roman" w:hAnsi="Times New Roman"/>
                <w:sz w:val="24"/>
              </w:rPr>
              <w:t xml:space="preserve"> действия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>деления.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2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02"/>
            <w:r>
              <w:commentReference w:id="102"/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пройденного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стр.37-38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3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03"/>
            <w:r>
              <w:commentReference w:id="103"/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пройденного 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lastRenderedPageBreak/>
              <w:t xml:space="preserve">материала.   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proofErr w:type="spellEnd"/>
            <w:proofErr w:type="gram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стр.39-40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4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04"/>
            <w:r>
              <w:commentReference w:id="104"/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пройденного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материала.   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proofErr w:type="spellEnd"/>
            <w:proofErr w:type="gram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стр.41-43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5"/>
            <w:r>
              <w:rPr>
                <w:rFonts w:ascii="Times New Roman" w:hAnsi="Times New Roman"/>
                <w:sz w:val="24"/>
              </w:rPr>
              <w:t>Конструирование</w:t>
            </w:r>
            <w:commentRangeEnd w:id="105"/>
            <w:r>
              <w:commentReference w:id="105"/>
            </w:r>
            <w:r>
              <w:rPr>
                <w:rFonts w:ascii="Times New Roman" w:hAnsi="Times New Roman"/>
                <w:sz w:val="24"/>
              </w:rPr>
              <w:t xml:space="preserve"> утверждений с использованием слов «каждый», «всё»</w:t>
            </w:r>
          </w:p>
          <w:p w:rsidR="00E17A87" w:rsidRDefault="00CF379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Нет в учебнике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6"/>
            <w:r>
              <w:rPr>
                <w:rFonts w:ascii="Times New Roman" w:hAnsi="Times New Roman"/>
                <w:spacing w:val="14"/>
                <w:sz w:val="24"/>
              </w:rPr>
              <w:t>Связь</w:t>
            </w:r>
            <w:commentRangeEnd w:id="106"/>
            <w:r>
              <w:commentReference w:id="106"/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между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компонентами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результатом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умножения.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стр.46-47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7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4"/>
                <w:sz w:val="24"/>
              </w:rPr>
              <w:t>риём</w:t>
            </w:r>
            <w:commentRangeEnd w:id="107"/>
            <w:r>
              <w:commentReference w:id="107"/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ум</w:t>
            </w:r>
            <w:r>
              <w:rPr>
                <w:rFonts w:ascii="Times New Roman" w:hAnsi="Times New Roman"/>
                <w:spacing w:val="13"/>
                <w:sz w:val="24"/>
              </w:rPr>
              <w:t>нож</w:t>
            </w:r>
            <w:r>
              <w:rPr>
                <w:rFonts w:ascii="Times New Roman" w:hAnsi="Times New Roman"/>
                <w:spacing w:val="15"/>
                <w:sz w:val="24"/>
              </w:rPr>
              <w:t>ения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деления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</w:t>
            </w:r>
            <w:r>
              <w:rPr>
                <w:rFonts w:ascii="Times New Roman" w:hAnsi="Times New Roman"/>
                <w:spacing w:val="9"/>
                <w:sz w:val="24"/>
              </w:rPr>
              <w:t>на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число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8"/>
            <w:r>
              <w:rPr>
                <w:rFonts w:ascii="Times New Roman" w:hAnsi="Times New Roman"/>
                <w:spacing w:val="14"/>
                <w:sz w:val="24"/>
              </w:rPr>
              <w:t>Задачи</w:t>
            </w:r>
            <w:commentRangeEnd w:id="108"/>
            <w:r>
              <w:commentReference w:id="108"/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величинами: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цена,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количество,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стоимость.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стр.49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09"/>
            <w:r>
              <w:rPr>
                <w:rFonts w:ascii="Times New Roman" w:hAnsi="Times New Roman"/>
                <w:spacing w:val="14"/>
                <w:sz w:val="24"/>
              </w:rPr>
              <w:t>Задачи</w:t>
            </w:r>
            <w:commentRangeEnd w:id="109"/>
            <w:r>
              <w:commentReference w:id="109"/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14"/>
                <w:sz w:val="24"/>
              </w:rPr>
              <w:t>нахож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дение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неизвестного </w:t>
            </w:r>
            <w:r>
              <w:rPr>
                <w:rFonts w:ascii="Times New Roman" w:hAnsi="Times New Roman"/>
                <w:spacing w:val="14"/>
                <w:sz w:val="24"/>
              </w:rPr>
              <w:t>третьего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14"/>
                <w:sz w:val="24"/>
              </w:rPr>
              <w:t>слагаемого.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изученного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материала.   </w:t>
            </w:r>
            <w:commentRangeStart w:id="110"/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commentRangeEnd w:id="110"/>
            <w:r>
              <w:commentReference w:id="110"/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ений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3"/>
                <w:sz w:val="24"/>
              </w:rPr>
              <w:t>задач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видов.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1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11"/>
            <w:r>
              <w:commentReference w:id="111"/>
            </w:r>
            <w:r>
              <w:rPr>
                <w:rFonts w:ascii="Times New Roman" w:hAnsi="Times New Roman"/>
                <w:sz w:val="24"/>
              </w:rPr>
              <w:t xml:space="preserve"> умножение и деление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2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12"/>
            <w:r>
              <w:commentReference w:id="112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</w:t>
            </w:r>
            <w:r>
              <w:rPr>
                <w:rFonts w:ascii="Times New Roman" w:hAnsi="Times New Roman"/>
                <w:spacing w:val="13"/>
                <w:sz w:val="24"/>
              </w:rPr>
              <w:t>ноже</w:t>
            </w:r>
            <w:r>
              <w:rPr>
                <w:rFonts w:ascii="Times New Roman" w:hAnsi="Times New Roman"/>
                <w:spacing w:val="15"/>
                <w:sz w:val="24"/>
              </w:rPr>
              <w:t>ние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числа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</w:t>
            </w:r>
            <w:r>
              <w:rPr>
                <w:rFonts w:ascii="Times New Roman" w:hAnsi="Times New Roman"/>
                <w:spacing w:val="13"/>
                <w:sz w:val="24"/>
              </w:rPr>
              <w:t>нож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стр.55-56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3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13"/>
            <w:r>
              <w:commentReference w:id="113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4"/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5"/>
                <w:sz w:val="24"/>
              </w:rPr>
              <w:t>еление</w:t>
            </w:r>
            <w:commentRangeEnd w:id="114"/>
            <w:r>
              <w:commentReference w:id="114"/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5"/>
            <w:r>
              <w:rPr>
                <w:rFonts w:ascii="Times New Roman" w:hAnsi="Times New Roman"/>
                <w:spacing w:val="17"/>
                <w:sz w:val="24"/>
              </w:rPr>
              <w:t>Закрепление</w:t>
            </w:r>
            <w:commentRangeEnd w:id="115"/>
            <w:r>
              <w:commentReference w:id="115"/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ум</w:t>
            </w:r>
            <w:r>
              <w:rPr>
                <w:rFonts w:ascii="Times New Roman" w:hAnsi="Times New Roman"/>
                <w:spacing w:val="14"/>
                <w:sz w:val="24"/>
              </w:rPr>
              <w:t>нож</w:t>
            </w:r>
            <w:r>
              <w:rPr>
                <w:rFonts w:ascii="Times New Roman" w:hAnsi="Times New Roman"/>
                <w:spacing w:val="15"/>
                <w:sz w:val="24"/>
              </w:rPr>
              <w:t>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деления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стр.58-59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6"/>
            <w:r>
              <w:rPr>
                <w:rFonts w:ascii="Times New Roman" w:hAnsi="Times New Roman"/>
                <w:sz w:val="24"/>
              </w:rPr>
              <w:t>Четные</w:t>
            </w:r>
            <w:commentRangeEnd w:id="116"/>
            <w:r>
              <w:commentReference w:id="116"/>
            </w:r>
            <w:r>
              <w:rPr>
                <w:rFonts w:ascii="Times New Roman" w:hAnsi="Times New Roman"/>
                <w:sz w:val="24"/>
              </w:rPr>
              <w:t xml:space="preserve"> и нечетные числа.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7"/>
            <w:r>
              <w:rPr>
                <w:rFonts w:ascii="Times New Roman" w:hAnsi="Times New Roman"/>
                <w:spacing w:val="13"/>
                <w:sz w:val="24"/>
              </w:rPr>
              <w:t>Реш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commentRangeEnd w:id="117"/>
            <w:r>
              <w:commentReference w:id="117"/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задач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видов.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</w:t>
            </w:r>
            <w:r>
              <w:rPr>
                <w:rFonts w:ascii="Times New Roman" w:hAnsi="Times New Roman"/>
                <w:sz w:val="24"/>
              </w:rPr>
              <w:t>стр.61-64</w:t>
            </w:r>
          </w:p>
        </w:tc>
      </w:tr>
      <w:tr w:rsidR="00E17A87">
        <w:trPr>
          <w:trHeight w:val="633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8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18"/>
            <w:r>
              <w:commentReference w:id="118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</w:t>
            </w:r>
            <w:r>
              <w:rPr>
                <w:rFonts w:ascii="Times New Roman" w:hAnsi="Times New Roman"/>
                <w:spacing w:val="13"/>
                <w:sz w:val="24"/>
              </w:rPr>
              <w:t>нож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числа </w:t>
            </w:r>
            <w:r>
              <w:rPr>
                <w:rFonts w:ascii="Times New Roman" w:hAnsi="Times New Roman"/>
                <w:sz w:val="24"/>
              </w:rPr>
              <w:t>3.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</w:t>
            </w:r>
            <w:r>
              <w:rPr>
                <w:rFonts w:ascii="Times New Roman" w:hAnsi="Times New Roman"/>
                <w:spacing w:val="13"/>
                <w:sz w:val="24"/>
              </w:rPr>
              <w:t>нож</w:t>
            </w:r>
            <w:r>
              <w:rPr>
                <w:rFonts w:ascii="Times New Roman" w:hAnsi="Times New Roman"/>
                <w:spacing w:val="15"/>
                <w:sz w:val="24"/>
              </w:rPr>
              <w:t>ение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на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стр.65-66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19"/>
            <w:commentRangeStart w:id="120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19"/>
            <w:r>
              <w:commentReference w:id="119"/>
            </w:r>
            <w:commentRangeEnd w:id="120"/>
            <w:r>
              <w:commentReference w:id="120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изученного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материала. </w:t>
            </w:r>
            <w:r>
              <w:rPr>
                <w:rFonts w:ascii="Times New Roman" w:hAnsi="Times New Roman"/>
                <w:spacing w:val="12"/>
                <w:sz w:val="24"/>
              </w:rPr>
              <w:t>Реш</w:t>
            </w:r>
            <w:r>
              <w:rPr>
                <w:rFonts w:ascii="Times New Roman" w:hAnsi="Times New Roman"/>
                <w:spacing w:val="14"/>
                <w:sz w:val="24"/>
              </w:rPr>
              <w:t>ение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12"/>
                <w:sz w:val="24"/>
              </w:rPr>
              <w:t>раж</w:t>
            </w:r>
            <w:r>
              <w:rPr>
                <w:rFonts w:ascii="Times New Roman" w:hAnsi="Times New Roman"/>
                <w:spacing w:val="14"/>
                <w:sz w:val="24"/>
              </w:rPr>
              <w:t>ений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>задач.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стр.67-68</w:t>
            </w:r>
          </w:p>
        </w:tc>
      </w:tr>
      <w:tr w:rsidR="00E17A87">
        <w:trPr>
          <w:trHeight w:val="347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1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21"/>
            <w:r>
              <w:commentReference w:id="121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</w:t>
            </w:r>
          </w:p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еление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стр.69-70</w:t>
            </w:r>
          </w:p>
        </w:tc>
      </w:tr>
      <w:tr w:rsidR="00E17A87">
        <w:trPr>
          <w:trHeight w:val="366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2"/>
            <w:r>
              <w:rPr>
                <w:rFonts w:ascii="Times New Roman" w:hAnsi="Times New Roman"/>
                <w:sz w:val="24"/>
              </w:rPr>
              <w:t>Порядок</w:t>
            </w:r>
            <w:commentRangeEnd w:id="122"/>
            <w:r>
              <w:commentReference w:id="122"/>
            </w:r>
            <w:r>
              <w:rPr>
                <w:rFonts w:ascii="Times New Roman" w:hAnsi="Times New Roman"/>
                <w:sz w:val="24"/>
              </w:rPr>
              <w:t xml:space="preserve"> выполнения действий.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стр.71-72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Табличное умножение в пределах 50. </w:t>
            </w:r>
            <w:commentRangeStart w:id="123"/>
            <w:r>
              <w:rPr>
                <w:rFonts w:ascii="Times New Roman" w:hAnsi="Times New Roman"/>
                <w:spacing w:val="14"/>
                <w:sz w:val="24"/>
              </w:rPr>
              <w:t>Умножение</w:t>
            </w:r>
            <w:commentRangeEnd w:id="123"/>
            <w:r>
              <w:commentReference w:id="123"/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и деление с числом 4. </w:t>
            </w:r>
            <w:r>
              <w:rPr>
                <w:rFonts w:ascii="Times New Roman" w:hAnsi="Times New Roman"/>
                <w:sz w:val="24"/>
              </w:rPr>
              <w:t>Деление на 4.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стр.73-74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4"/>
            <w:r>
              <w:rPr>
                <w:rFonts w:ascii="Times New Roman" w:hAnsi="Times New Roman"/>
                <w:sz w:val="24"/>
              </w:rPr>
              <w:t xml:space="preserve">Увеличение числа в </w:t>
            </w:r>
            <w:r>
              <w:rPr>
                <w:rFonts w:ascii="Times New Roman" w:hAnsi="Times New Roman"/>
                <w:sz w:val="24"/>
              </w:rPr>
              <w:t>несколько раз.</w:t>
            </w:r>
            <w:commentRangeEnd w:id="124"/>
            <w:r>
              <w:commentReference w:id="124"/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стр.75-76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5"/>
            <w:r>
              <w:rPr>
                <w:rFonts w:ascii="Times New Roman" w:hAnsi="Times New Roman"/>
                <w:sz w:val="24"/>
              </w:rPr>
              <w:t>Уменьшение</w:t>
            </w:r>
            <w:commentRangeEnd w:id="125"/>
            <w:r>
              <w:commentReference w:id="125"/>
            </w:r>
            <w:r>
              <w:rPr>
                <w:rFonts w:ascii="Times New Roman" w:hAnsi="Times New Roman"/>
                <w:sz w:val="24"/>
              </w:rPr>
              <w:t xml:space="preserve"> числа в несколько раз.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стр.77-78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6"/>
            <w:r>
              <w:rPr>
                <w:rFonts w:ascii="Times New Roman" w:hAnsi="Times New Roman"/>
                <w:sz w:val="24"/>
              </w:rPr>
              <w:t>Во</w:t>
            </w:r>
            <w:commentRangeEnd w:id="126"/>
            <w:r>
              <w:commentReference w:id="126"/>
            </w:r>
            <w:r>
              <w:rPr>
                <w:rFonts w:ascii="Times New Roman" w:hAnsi="Times New Roman"/>
                <w:sz w:val="24"/>
              </w:rPr>
              <w:t xml:space="preserve"> сколько раз больше, меньше? Решение задач на изученную тему.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стр.79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7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27"/>
            <w:r>
              <w:commentReference w:id="127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Умножение и деление с числом 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стр.80-81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8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28"/>
            <w:r>
              <w:commentReference w:id="128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Умножение и деление с числом 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стр.82-83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29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29"/>
            <w:r>
              <w:commentReference w:id="129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Умножение и деление с числом 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</w:t>
            </w:r>
            <w:r>
              <w:rPr>
                <w:rFonts w:ascii="Times New Roman" w:hAnsi="Times New Roman"/>
                <w:sz w:val="24"/>
              </w:rPr>
              <w:t>стр.84-85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0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30"/>
            <w:r>
              <w:commentReference w:id="130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Умножение и деление с числом 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стр.88-89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1"/>
            <w:r>
              <w:rPr>
                <w:rFonts w:ascii="Times New Roman" w:hAnsi="Times New Roman"/>
                <w:sz w:val="24"/>
              </w:rPr>
              <w:t>Табличное</w:t>
            </w:r>
            <w:commentRangeEnd w:id="131"/>
            <w:r>
              <w:commentReference w:id="131"/>
            </w:r>
            <w:r>
              <w:rPr>
                <w:rFonts w:ascii="Times New Roman" w:hAnsi="Times New Roman"/>
                <w:sz w:val="24"/>
              </w:rPr>
              <w:t xml:space="preserve"> умножение в пределах 50. Умножение и деление с числом 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стр.90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2"/>
            <w:r>
              <w:rPr>
                <w:rFonts w:ascii="Times New Roman" w:hAnsi="Times New Roman"/>
                <w:sz w:val="24"/>
              </w:rPr>
              <w:t>Таблица</w:t>
            </w:r>
            <w:commentRangeEnd w:id="132"/>
            <w:r>
              <w:commentReference w:id="132"/>
            </w:r>
            <w:r>
              <w:rPr>
                <w:rFonts w:ascii="Times New Roman" w:hAnsi="Times New Roman"/>
                <w:sz w:val="24"/>
              </w:rPr>
              <w:t xml:space="preserve"> умножения. Повторение.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3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33"/>
            <w:r>
              <w:commentReference w:id="133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изученного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стр.92-94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4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34"/>
            <w:r>
              <w:commentReference w:id="134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изученного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tabs>
                <w:tab w:val="right" w:pos="2038"/>
              </w:tabs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стр.95-97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5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7"/>
                <w:sz w:val="24"/>
              </w:rPr>
              <w:t>овторение</w:t>
            </w:r>
            <w:commentRangeEnd w:id="135"/>
            <w:r>
              <w:commentReference w:id="135"/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изученного  </w:t>
            </w:r>
            <w:r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материала.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стр.98-99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Годовая контрольная работа 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E17A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6"/>
            <w:r>
              <w:rPr>
                <w:rFonts w:ascii="Times New Roman" w:hAnsi="Times New Roman"/>
                <w:spacing w:val="13"/>
                <w:sz w:val="24"/>
              </w:rPr>
              <w:t>Что</w:t>
            </w:r>
            <w:commentRangeEnd w:id="136"/>
            <w:r>
              <w:commentReference w:id="136"/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узнали, </w:t>
            </w:r>
            <w:r>
              <w:rPr>
                <w:rFonts w:ascii="Times New Roman" w:hAnsi="Times New Roman"/>
                <w:spacing w:val="13"/>
                <w:sz w:val="24"/>
              </w:rPr>
              <w:t>чему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научились</w:t>
            </w:r>
            <w:r>
              <w:rPr>
                <w:rFonts w:ascii="Times New Roman" w:hAnsi="Times New Roman"/>
                <w:sz w:val="24"/>
              </w:rPr>
              <w:t xml:space="preserve"> во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классе.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стр.100-101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7"/>
            <w:r>
              <w:rPr>
                <w:rFonts w:ascii="Times New Roman" w:hAnsi="Times New Roman"/>
                <w:spacing w:val="13"/>
                <w:sz w:val="24"/>
              </w:rPr>
              <w:t>Что</w:t>
            </w:r>
            <w:commentRangeEnd w:id="137"/>
            <w:r>
              <w:commentReference w:id="137"/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узнали, </w:t>
            </w:r>
            <w:r>
              <w:rPr>
                <w:rFonts w:ascii="Times New Roman" w:hAnsi="Times New Roman"/>
                <w:spacing w:val="13"/>
                <w:sz w:val="24"/>
              </w:rPr>
              <w:t>чему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научились</w:t>
            </w:r>
            <w:r>
              <w:rPr>
                <w:rFonts w:ascii="Times New Roman" w:hAnsi="Times New Roman"/>
                <w:sz w:val="24"/>
              </w:rPr>
              <w:t xml:space="preserve"> во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классе.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стр.102-104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8"/>
            <w:r>
              <w:rPr>
                <w:rFonts w:ascii="Times New Roman" w:hAnsi="Times New Roman"/>
                <w:spacing w:val="13"/>
                <w:sz w:val="24"/>
              </w:rPr>
              <w:t>Что</w:t>
            </w:r>
            <w:commentRangeEnd w:id="138"/>
            <w:r>
              <w:commentReference w:id="138"/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узнали, </w:t>
            </w:r>
            <w:r>
              <w:rPr>
                <w:rFonts w:ascii="Times New Roman" w:hAnsi="Times New Roman"/>
                <w:spacing w:val="13"/>
                <w:sz w:val="24"/>
              </w:rPr>
              <w:t>чему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научились</w:t>
            </w:r>
            <w:r>
              <w:rPr>
                <w:rFonts w:ascii="Times New Roman" w:hAnsi="Times New Roman"/>
                <w:sz w:val="24"/>
              </w:rPr>
              <w:t xml:space="preserve"> во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классе.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стр.105-106</w:t>
            </w:r>
          </w:p>
        </w:tc>
      </w:tr>
      <w:tr w:rsidR="00E17A87">
        <w:trPr>
          <w:trHeight w:val="144"/>
        </w:trPr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commentRangeStart w:id="139"/>
            <w:r>
              <w:rPr>
                <w:rFonts w:ascii="Times New Roman" w:hAnsi="Times New Roman"/>
                <w:spacing w:val="13"/>
                <w:sz w:val="24"/>
              </w:rPr>
              <w:t>Что</w:t>
            </w:r>
            <w:commentRangeEnd w:id="139"/>
            <w:r>
              <w:commentReference w:id="139"/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узнали, </w:t>
            </w:r>
            <w:r>
              <w:rPr>
                <w:rFonts w:ascii="Times New Roman" w:hAnsi="Times New Roman"/>
                <w:spacing w:val="13"/>
                <w:sz w:val="24"/>
              </w:rPr>
              <w:t>чему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>научились</w:t>
            </w:r>
            <w:r>
              <w:rPr>
                <w:rFonts w:ascii="Times New Roman" w:hAnsi="Times New Roman"/>
                <w:sz w:val="24"/>
              </w:rPr>
              <w:t xml:space="preserve"> во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классе.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стр.107-108</w:t>
            </w:r>
          </w:p>
        </w:tc>
      </w:tr>
      <w:tr w:rsidR="00E17A87">
        <w:trPr>
          <w:trHeight w:val="144"/>
        </w:trPr>
        <w:tc>
          <w:tcPr>
            <w:tcW w:w="51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z w:val="24"/>
              </w:rPr>
              <w:t xml:space="preserve"> КОЛИЧЕСТВО ЧАСОВ ПО ПРОГРАММЕ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17A87" w:rsidRDefault="00E17A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CF37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17A87" w:rsidRDefault="00E17A8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17A87" w:rsidRDefault="00E17A87">
      <w:pPr>
        <w:tabs>
          <w:tab w:val="left" w:pos="3402"/>
        </w:tabs>
        <w:spacing w:line="240" w:lineRule="auto"/>
        <w:ind w:left="-993"/>
        <w:rPr>
          <w:rFonts w:ascii="Times New Roman" w:hAnsi="Times New Roman"/>
          <w:b/>
          <w:sz w:val="28"/>
        </w:rPr>
      </w:pPr>
    </w:p>
    <w:p w:rsidR="00E17A87" w:rsidRDefault="00E17A87">
      <w:pPr>
        <w:tabs>
          <w:tab w:val="left" w:pos="3402"/>
        </w:tabs>
        <w:spacing w:line="240" w:lineRule="auto"/>
        <w:ind w:left="-993"/>
        <w:rPr>
          <w:rFonts w:ascii="Times New Roman" w:hAnsi="Times New Roman"/>
          <w:b/>
          <w:sz w:val="28"/>
        </w:rPr>
      </w:pPr>
    </w:p>
    <w:p w:rsidR="00E17A87" w:rsidRDefault="00CF379D">
      <w:pPr>
        <w:spacing w:after="0"/>
        <w:ind w:left="120"/>
      </w:pPr>
      <w:bookmarkStart w:id="140" w:name="block-32697324"/>
      <w:bookmarkEnd w:id="10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E17A87" w:rsidRDefault="00CF379D">
      <w:pPr>
        <w:spacing w:after="0" w:line="36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17A87" w:rsidRDefault="00CF379D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E17A87" w:rsidRDefault="00CF379D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класс. «Школа России». Москва. «Просвещение», 2023 г.</w:t>
      </w:r>
    </w:p>
    <w:p w:rsidR="00E17A87" w:rsidRDefault="00CF379D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Математика. Учебник в двух част</w:t>
      </w:r>
      <w:r>
        <w:rPr>
          <w:rFonts w:ascii="Times New Roman" w:hAnsi="Times New Roman"/>
          <w:sz w:val="28"/>
        </w:rPr>
        <w:t xml:space="preserve">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E17A87" w:rsidRDefault="00CF379D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класс. «Школа России». Москва. «Просвещение», 2023 г.</w:t>
      </w:r>
    </w:p>
    <w:p w:rsidR="00E17A87" w:rsidRDefault="00CF379D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E17A87" w:rsidRDefault="00CF379D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класс. «Школа России». Москва. «Просвещение», 2023 г.</w:t>
      </w:r>
    </w:p>
    <w:p w:rsidR="00E17A87" w:rsidRDefault="00CF379D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E17A87" w:rsidRDefault="00CF379D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класс. «Школа России». Москва. «Просвещение», 2023 г.</w:t>
      </w:r>
    </w:p>
    <w:p w:rsidR="00E17A87" w:rsidRDefault="00E17A87">
      <w:pPr>
        <w:spacing w:after="0"/>
      </w:pPr>
    </w:p>
    <w:p w:rsidR="00E17A87" w:rsidRDefault="00CF379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1 класс.   </w:t>
      </w:r>
    </w:p>
    <w:p w:rsidR="00E17A87" w:rsidRDefault="00CF379D">
      <w:pPr>
        <w:pStyle w:val="a5"/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</w:t>
      </w:r>
      <w:r>
        <w:rPr>
          <w:rFonts w:ascii="Times New Roman" w:hAnsi="Times New Roman"/>
          <w:sz w:val="28"/>
        </w:rPr>
        <w:t>ва и др. Москва «Просвещение», 2023 г.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2 класс. 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3 класс. 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4 класс. </w:t>
      </w:r>
    </w:p>
    <w:p w:rsidR="00E17A87" w:rsidRDefault="00CF379D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E17A87" w:rsidRDefault="00CF379D">
      <w:pPr>
        <w:pStyle w:val="a5"/>
        <w:spacing w:after="0" w:line="480" w:lineRule="auto"/>
        <w:ind w:left="142"/>
        <w:rPr>
          <w:rFonts w:ascii="Times New Roman" w:hAnsi="Times New Roman"/>
          <w:sz w:val="28"/>
        </w:rPr>
      </w:pPr>
      <w:hyperlink r:id="rId8" w:history="1">
        <w:r>
          <w:rPr>
            <w:rStyle w:val="1f"/>
            <w:rFonts w:ascii="Times New Roman" w:hAnsi="Times New Roman"/>
            <w:sz w:val="28"/>
          </w:rPr>
          <w:t>https:</w:t>
        </w:r>
        <w:r>
          <w:rPr>
            <w:rStyle w:val="1f"/>
            <w:rFonts w:ascii="Times New Roman" w:hAnsi="Times New Roman"/>
            <w:sz w:val="28"/>
          </w:rPr>
          <w:t>//edsoo.ru/mr-nachalnaya-shkola/</w:t>
        </w:r>
      </w:hyperlink>
      <w:r>
        <w:rPr>
          <w:rFonts w:ascii="Times New Roman" w:hAnsi="Times New Roman"/>
          <w:sz w:val="28"/>
        </w:rPr>
        <w:t xml:space="preserve"> </w:t>
      </w:r>
    </w:p>
    <w:p w:rsidR="00E17A87" w:rsidRDefault="00CF379D">
      <w:pPr>
        <w:pStyle w:val="a5"/>
        <w:spacing w:after="0" w:line="480" w:lineRule="auto"/>
        <w:ind w:left="142"/>
        <w:rPr>
          <w:rFonts w:ascii="Times New Roman" w:hAnsi="Times New Roman"/>
          <w:sz w:val="28"/>
        </w:rPr>
      </w:pPr>
      <w:hyperlink r:id="rId9" w:history="1">
        <w:r>
          <w:rPr>
            <w:rStyle w:val="1f"/>
            <w:rFonts w:ascii="Times New Roman" w:hAnsi="Times New Roman"/>
            <w:sz w:val="28"/>
          </w:rPr>
          <w:t>https://uchitel.club/fgos/fgos-nachalnaya-shkola</w:t>
        </w:r>
      </w:hyperlink>
      <w:r>
        <w:rPr>
          <w:rFonts w:ascii="Times New Roman" w:hAnsi="Times New Roman"/>
          <w:sz w:val="28"/>
        </w:rPr>
        <w:t xml:space="preserve"> </w:t>
      </w:r>
    </w:p>
    <w:p w:rsidR="00E17A87" w:rsidRDefault="00CF379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E17A87" w:rsidRDefault="00CF379D">
      <w:pPr>
        <w:spacing w:line="360" w:lineRule="auto"/>
        <w:rPr>
          <w:rStyle w:val="1f"/>
          <w:sz w:val="28"/>
        </w:rPr>
      </w:pPr>
      <w:r>
        <w:rPr>
          <w:sz w:val="28"/>
        </w:rPr>
        <w:t xml:space="preserve">   ЦОС Моя школа  </w:t>
      </w:r>
      <w:hyperlink r:id="rId10" w:history="1">
        <w:r>
          <w:rPr>
            <w:rStyle w:val="1f"/>
            <w:sz w:val="28"/>
          </w:rPr>
          <w:t>https://myschool.edu.ru/</w:t>
        </w:r>
      </w:hyperlink>
    </w:p>
    <w:p w:rsidR="00E17A87" w:rsidRDefault="00CF379D">
      <w:pPr>
        <w:spacing w:after="0" w:line="360" w:lineRule="auto"/>
        <w:ind w:left="1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Библиотека ЦОК </w:t>
      </w:r>
      <w:hyperlink r:id="rId11" w:history="1">
        <w:r>
          <w:rPr>
            <w:rStyle w:val="1f"/>
            <w:rFonts w:ascii="Times New Roman" w:hAnsi="Times New Roman"/>
            <w:sz w:val="28"/>
          </w:rPr>
          <w:t>https://m.edsoo.ru/7f4110fe</w:t>
        </w:r>
      </w:hyperlink>
    </w:p>
    <w:p w:rsidR="00E17A87" w:rsidRDefault="00CF379D">
      <w:pPr>
        <w:spacing w:line="36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E17A87" w:rsidRDefault="00E17A87">
      <w:pPr>
        <w:sectPr w:rsidR="00E17A87">
          <w:pgSz w:w="11906" w:h="16383"/>
          <w:pgMar w:top="1134" w:right="850" w:bottom="1134" w:left="1701" w:header="720" w:footer="720" w:gutter="0"/>
          <w:cols w:space="720"/>
        </w:sectPr>
      </w:pPr>
    </w:p>
    <w:bookmarkEnd w:id="140"/>
    <w:p w:rsidR="00E17A87" w:rsidRDefault="00E17A87">
      <w:pPr>
        <w:spacing w:after="0" w:line="480" w:lineRule="auto"/>
        <w:ind w:left="120"/>
      </w:pPr>
    </w:p>
    <w:p w:rsidR="00E17A87" w:rsidRDefault="00E17A87"/>
    <w:sectPr w:rsidR="00E17A87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Garant" w:date="2024-08-25T13:09:00Z" w:initials="">
    <w:p w:rsidR="00E17A87" w:rsidRDefault="00CF379D">
      <w:pPr>
        <w:pStyle w:val="a3"/>
      </w:pPr>
      <w:r>
        <w:t>Раздел 1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t xml:space="preserve">Числа и </w:t>
      </w:r>
      <w:proofErr w:type="spellStart"/>
      <w:r>
        <w:t>величины</w:t>
      </w:r>
      <w:proofErr w:type="gramStart"/>
      <w:r>
        <w:t>.Ч</w:t>
      </w:r>
      <w:proofErr w:type="gramEnd"/>
      <w:r>
        <w:t>исла</w:t>
      </w:r>
      <w:proofErr w:type="spellEnd"/>
    </w:p>
  </w:comment>
  <w:comment w:id="12" w:author="Garant" w:date="2024-08-25T13:11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13" w:author="Garant" w:date="2024-08-25T13:13:00Z" w:initials="">
    <w:p w:rsidR="00E17A87" w:rsidRDefault="00CF379D">
      <w:pPr>
        <w:pStyle w:val="a3"/>
      </w:pPr>
      <w:r>
        <w:t xml:space="preserve">Раздел 1. Числа и </w:t>
      </w:r>
      <w:proofErr w:type="spellStart"/>
      <w:r>
        <w:t>величины</w:t>
      </w:r>
      <w:proofErr w:type="gramStart"/>
      <w:r>
        <w:t>.Ч</w:t>
      </w:r>
      <w:proofErr w:type="gramEnd"/>
      <w:r>
        <w:t>исла</w:t>
      </w:r>
      <w:proofErr w:type="spellEnd"/>
      <w:r>
        <w:t>.</w:t>
      </w:r>
    </w:p>
  </w:comment>
  <w:comment w:id="14" w:author="Garant" w:date="2024-08-25T13:13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15" w:author="Garant" w:date="2024-08-25T13:19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16" w:author="Garant" w:date="2024-08-25T13:20:00Z" w:initials="">
    <w:p w:rsidR="00E17A87" w:rsidRDefault="00CF379D">
      <w:pPr>
        <w:pStyle w:val="a3"/>
      </w:pPr>
      <w:r>
        <w:t>Раздел 4. Пространственные отношение и геометрич</w:t>
      </w:r>
      <w:r>
        <w:t>еские фигуры. Геометрические величины.</w:t>
      </w:r>
    </w:p>
  </w:comment>
  <w:comment w:id="17" w:author="Garant" w:date="2024-08-25T15:25:00Z" w:initials="">
    <w:p w:rsidR="00E17A87" w:rsidRDefault="00CF379D">
      <w:pPr>
        <w:pStyle w:val="a3"/>
      </w:pPr>
      <w:r>
        <w:t>Раздел 1</w:t>
      </w:r>
      <w:r>
        <w:t>. Числа и величины. Числа.</w:t>
      </w:r>
    </w:p>
  </w:comment>
  <w:comment w:id="18" w:author="Garant" w:date="2024-08-25T15:26:00Z" w:initials="">
    <w:p w:rsidR="00E17A87" w:rsidRDefault="00CF379D">
      <w:pPr>
        <w:pStyle w:val="a3"/>
      </w:pPr>
      <w:r>
        <w:t>Раздел 4. Пространственные отношение и геометрические фигуры. Геометрические величины.</w:t>
      </w:r>
    </w:p>
  </w:comment>
  <w:comment w:id="19" w:author="Garant" w:date="2024-08-25T15:27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</w:comment>
  <w:comment w:id="20" w:author="Garant" w:date="2024-08-25T15:29:00Z" w:initials="">
    <w:p w:rsidR="00E17A87" w:rsidRDefault="00CF379D">
      <w:pPr>
        <w:pStyle w:val="a3"/>
      </w:pPr>
      <w:r>
        <w:t>Раздел 1. Числа и величины. Числа.</w:t>
      </w:r>
    </w:p>
    <w:p w:rsidR="00E17A87" w:rsidRDefault="00E17A87">
      <w:pPr>
        <w:pStyle w:val="a3"/>
      </w:pPr>
    </w:p>
  </w:comment>
  <w:comment w:id="21" w:author="Garant" w:date="2024-08-25T15:34:00Z" w:initials="">
    <w:p w:rsidR="00E17A87" w:rsidRDefault="00CF379D">
      <w:pPr>
        <w:pStyle w:val="a3"/>
      </w:pPr>
      <w:r>
        <w:t>Раздел 1. Числа и величины. Величины.</w:t>
      </w:r>
    </w:p>
  </w:comment>
  <w:comment w:id="22" w:author="Garant" w:date="2024-08-25T15:34:00Z" w:initials="">
    <w:p w:rsidR="00E17A87" w:rsidRDefault="00CF379D">
      <w:pPr>
        <w:pStyle w:val="a3"/>
      </w:pPr>
      <w:r>
        <w:t>Раздел 1. Числа и величины. Величины.</w:t>
      </w:r>
    </w:p>
  </w:comment>
  <w:comment w:id="23" w:author="Garant" w:date="2024-08-25T15:35:00Z" w:initials="">
    <w:p w:rsidR="00E17A87" w:rsidRDefault="00CF379D">
      <w:pPr>
        <w:pStyle w:val="a3"/>
      </w:pPr>
      <w:r>
        <w:t xml:space="preserve">Раздел 3. Текстовые задачи. </w:t>
      </w:r>
    </w:p>
  </w:comment>
  <w:comment w:id="24" w:author="Garant" w:date="2024-08-25T15:36:00Z" w:initials="">
    <w:p w:rsidR="00E17A87" w:rsidRDefault="00CF379D">
      <w:pPr>
        <w:pStyle w:val="a3"/>
      </w:pPr>
      <w:r>
        <w:t>Раздел 3. Текстовые задачи</w:t>
      </w:r>
    </w:p>
  </w:comment>
  <w:comment w:id="25" w:author="Garant" w:date="2024-08-25T15:36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</w:t>
      </w:r>
      <w:r>
        <w:t>трические величины.</w:t>
      </w:r>
    </w:p>
  </w:comment>
  <w:comment w:id="26" w:author="Garant" w:date="2024-08-25T15:39:00Z" w:initials="">
    <w:p w:rsidR="00E17A87" w:rsidRDefault="00CF379D">
      <w:pPr>
        <w:pStyle w:val="a3"/>
      </w:pPr>
      <w:r>
        <w:t>Раздел 3. Текстовые задачи</w:t>
      </w:r>
    </w:p>
  </w:comment>
  <w:comment w:id="27" w:author="Garant" w:date="2024-08-25T15:39:00Z" w:initials="">
    <w:p w:rsidR="00E17A87" w:rsidRDefault="00CF379D">
      <w:pPr>
        <w:pStyle w:val="a3"/>
      </w:pPr>
      <w:r>
        <w:t>Раздел 3. Текстовые задачи</w:t>
      </w:r>
    </w:p>
  </w:comment>
  <w:comment w:id="28" w:author="Garant" w:date="2024-08-25T15:41:00Z" w:initials="">
    <w:p w:rsidR="00E17A87" w:rsidRDefault="00CF379D">
      <w:pPr>
        <w:pStyle w:val="a3"/>
      </w:pPr>
      <w:r>
        <w:t>Раздел 5. Математическая информация</w:t>
      </w:r>
    </w:p>
  </w:comment>
  <w:comment w:id="29" w:author="Garant" w:date="2024-08-25T15:41:00Z" w:initials="">
    <w:p w:rsidR="00E17A87" w:rsidRDefault="00CF379D">
      <w:pPr>
        <w:pStyle w:val="a3"/>
      </w:pPr>
      <w:r>
        <w:t xml:space="preserve">Раздел 1. Числа и величины. Величины. </w:t>
      </w:r>
    </w:p>
  </w:comment>
  <w:comment w:id="30" w:author="Garant" w:date="2024-08-25T15:42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величины.</w:t>
      </w:r>
    </w:p>
  </w:comment>
  <w:comment w:id="31" w:author="Garant" w:date="2024-08-25T15:43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величины.</w:t>
      </w:r>
    </w:p>
  </w:comment>
  <w:comment w:id="32" w:author="Garant" w:date="2024-08-25T15:44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</w:comment>
  <w:comment w:id="33" w:author="Garant" w:date="2024-08-25T15:47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34" w:author="Garant" w:date="2024-08-25T15:53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35" w:author="Garant" w:date="2024-08-25T15:55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фигуры.</w:t>
      </w:r>
    </w:p>
  </w:comment>
  <w:comment w:id="36" w:author="Garant" w:date="2024-08-25T15:55:00Z" w:initials="">
    <w:p w:rsidR="00E17A87" w:rsidRDefault="00CF379D">
      <w:pPr>
        <w:pStyle w:val="a3"/>
      </w:pPr>
      <w:r>
        <w:t>Раздел 2. Арифметические действия. Слож</w:t>
      </w:r>
      <w:r>
        <w:t>ение и вычитание.</w:t>
      </w:r>
    </w:p>
  </w:comment>
  <w:comment w:id="37" w:author="Garant" w:date="2024-08-25T16:00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</w:comment>
  <w:comment w:id="38" w:author="Garant" w:date="2024-08-25T16:00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  <w:p w:rsidR="00E17A87" w:rsidRDefault="00E17A87">
      <w:pPr>
        <w:pStyle w:val="a3"/>
      </w:pPr>
    </w:p>
  </w:comment>
  <w:comment w:id="39" w:author="Garant" w:date="2024-08-25T19:24:00Z" w:initials="">
    <w:p w:rsidR="00E17A87" w:rsidRDefault="00CF379D">
      <w:pPr>
        <w:pStyle w:val="a3"/>
      </w:pPr>
      <w:r>
        <w:t>Раздел 1. Числа и величины. Величины.</w:t>
      </w:r>
    </w:p>
    <w:p w:rsidR="00E17A87" w:rsidRDefault="00E17A87">
      <w:pPr>
        <w:pStyle w:val="a3"/>
      </w:pPr>
    </w:p>
  </w:comment>
  <w:comment w:id="40" w:author="Garant" w:date="2024-08-25T16:04:00Z" w:initials="">
    <w:p w:rsidR="00E17A87" w:rsidRDefault="00CF379D">
      <w:pPr>
        <w:pStyle w:val="a3"/>
      </w:pPr>
      <w:r>
        <w:t>Раздел 5. Математическая информация</w:t>
      </w:r>
    </w:p>
  </w:comment>
  <w:comment w:id="41" w:author="Garant" w:date="2024-08-25T16:04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величины.</w:t>
      </w:r>
    </w:p>
  </w:comment>
  <w:comment w:id="42" w:author="Garant" w:date="2024-08-25T19:24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43" w:author="Garant" w:date="2024-08-25T16:05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44" w:author="Garant" w:date="2024-08-25T16:11:00Z" w:initials="">
    <w:p w:rsidR="00E17A87" w:rsidRDefault="00CF379D">
      <w:pPr>
        <w:pStyle w:val="a3"/>
      </w:pPr>
      <w:r>
        <w:t>Раздел 2. Арифметические действия. Сложения и вычитания.</w:t>
      </w:r>
    </w:p>
  </w:comment>
  <w:comment w:id="45" w:author="Garant" w:date="2024-08-25T16:12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</w:comment>
  <w:comment w:id="46" w:author="Garant" w:date="2024-08-25T16:12:00Z" w:initials="">
    <w:p w:rsidR="00E17A87" w:rsidRDefault="00CF379D">
      <w:pPr>
        <w:pStyle w:val="a3"/>
      </w:pPr>
      <w:r>
        <w:t>Раздел 2. Арифметические действия. Сложение и вы</w:t>
      </w:r>
      <w:r>
        <w:t>читание.</w:t>
      </w:r>
    </w:p>
  </w:comment>
  <w:comment w:id="47" w:author="Garant" w:date="2024-08-25T16:13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</w:comment>
  <w:comment w:id="48" w:author="Garant" w:date="2024-08-25T16:13:00Z" w:initials="">
    <w:p w:rsidR="00E17A87" w:rsidRDefault="00CF379D">
      <w:pPr>
        <w:pStyle w:val="a3"/>
      </w:pPr>
      <w:r>
        <w:t>Раздел 2. Арифметические действия. Сложение и вычитание</w:t>
      </w:r>
    </w:p>
  </w:comment>
  <w:comment w:id="49" w:author="Garant" w:date="2024-08-25T16:13:00Z" w:initials="">
    <w:p w:rsidR="00E17A87" w:rsidRDefault="00CF379D">
      <w:pPr>
        <w:pStyle w:val="a3"/>
      </w:pPr>
      <w:r>
        <w:t>Раздел 3. Текстовые зад</w:t>
      </w:r>
      <w:r>
        <w:t>ачи</w:t>
      </w:r>
    </w:p>
  </w:comment>
  <w:comment w:id="50" w:author="Garant" w:date="2024-08-25T16:15:00Z" w:initials="">
    <w:p w:rsidR="00E17A87" w:rsidRDefault="00CF379D">
      <w:pPr>
        <w:pStyle w:val="a3"/>
      </w:pPr>
      <w:r>
        <w:t xml:space="preserve">Раздел 2. Арифметические действия. Сложение </w:t>
      </w:r>
      <w:r>
        <w:t>и вычитание.</w:t>
      </w:r>
    </w:p>
  </w:comment>
  <w:comment w:id="51" w:author="Garant" w:date="2024-08-25T16:16:00Z" w:initials="">
    <w:p w:rsidR="00E17A87" w:rsidRDefault="00CF379D">
      <w:pPr>
        <w:pStyle w:val="a3"/>
      </w:pPr>
      <w:r>
        <w:t xml:space="preserve">Раздел 2. Арифметические действия. </w:t>
      </w:r>
      <w:r>
        <w:t>Сложение и вычитание</w:t>
      </w:r>
    </w:p>
  </w:comment>
  <w:comment w:id="52" w:author="Garant" w:date="2024-08-25T16:16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</w:t>
      </w:r>
      <w:r>
        <w:t xml:space="preserve"> в пределах 100</w:t>
      </w:r>
    </w:p>
  </w:comment>
  <w:comment w:id="53" w:author="Garant" w:date="2024-08-25T16:29:00Z" w:initials="">
    <w:p w:rsidR="00E17A87" w:rsidRDefault="00CF379D">
      <w:pPr>
        <w:pStyle w:val="a3"/>
      </w:pPr>
      <w:r>
        <w:t>Раздел 5. Математическая информация</w:t>
      </w:r>
    </w:p>
  </w:comment>
  <w:comment w:id="54" w:author="Garant" w:date="2024-08-25T16:31:00Z" w:initials="">
    <w:p w:rsidR="00E17A87" w:rsidRDefault="00CF379D">
      <w:pPr>
        <w:pStyle w:val="a3"/>
      </w:pPr>
      <w:r>
        <w:t>Раздел 2. Арифметические действия. Сложение и вычитание</w:t>
      </w:r>
    </w:p>
  </w:comment>
  <w:comment w:id="55" w:author="Garant" w:date="2024-08-25T16:33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</w:comment>
  <w:comment w:id="56" w:author="Garant" w:date="2024-08-25T16:47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</w:comment>
  <w:comment w:id="57" w:author="Garant" w:date="2024-08-25T16:47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</w:comment>
  <w:comment w:id="58" w:author="Garant" w:date="2024-08-25T16:47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</w:comment>
  <w:comment w:id="59" w:author="Garant" w:date="2024-08-25T16:47:00Z" w:initials="">
    <w:p w:rsidR="00E17A87" w:rsidRDefault="00CF379D">
      <w:pPr>
        <w:pStyle w:val="a3"/>
      </w:pPr>
      <w:r>
        <w:t>Раздел 2. Арифметические действия. Арифм</w:t>
      </w:r>
      <w:r>
        <w:t>етические действия с числами в пределах 100</w:t>
      </w:r>
    </w:p>
  </w:comment>
  <w:comment w:id="60" w:author="Garant" w:date="2024-08-25T16:47:00Z" w:initials="">
    <w:p w:rsidR="00E17A87" w:rsidRDefault="00CF379D">
      <w:pPr>
        <w:pStyle w:val="a3"/>
      </w:pPr>
      <w:r>
        <w:t>Радел 3. Текстовые задачи</w:t>
      </w:r>
    </w:p>
  </w:comment>
  <w:comment w:id="61" w:author="Garant" w:date="2024-08-25T16:48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</w:comment>
  <w:comment w:id="62" w:author="Garant" w:date="2024-08-25T16:48:00Z" w:initials="">
    <w:p w:rsidR="00E17A87" w:rsidRDefault="00CF379D">
      <w:pPr>
        <w:pStyle w:val="a3"/>
      </w:pPr>
      <w:r>
        <w:t>Раздел 2. Арифметические действия. Сложение и вычитание.</w:t>
      </w:r>
    </w:p>
  </w:comment>
  <w:comment w:id="63" w:author="Garant" w:date="2024-08-25T16:49:00Z" w:initials="">
    <w:p w:rsidR="00E17A87" w:rsidRDefault="00CF379D">
      <w:pPr>
        <w:pStyle w:val="a3"/>
      </w:pPr>
      <w:r>
        <w:t>Раздел 5. Математическая информация.</w:t>
      </w:r>
      <w:r>
        <w:t xml:space="preserve"> Материала недостаточно, учитель подбирает самостоятельно</w:t>
      </w:r>
    </w:p>
  </w:comment>
  <w:comment w:id="64" w:author="Garant" w:date="2024-08-25T16:50:00Z" w:initials="">
    <w:p w:rsidR="00E17A87" w:rsidRDefault="00CF379D">
      <w:pPr>
        <w:pStyle w:val="a3"/>
      </w:pPr>
      <w:r>
        <w:t>Раздел 3. Текстовые задачи</w:t>
      </w:r>
    </w:p>
  </w:comment>
  <w:comment w:id="65" w:author="Garant" w:date="2024-08-25T16:50:00Z" w:initials="">
    <w:p w:rsidR="00E17A87" w:rsidRDefault="00CF379D">
      <w:pPr>
        <w:pStyle w:val="a3"/>
      </w:pPr>
      <w:r>
        <w:t>Раздел 3. Текстовые задачи</w:t>
      </w:r>
    </w:p>
    <w:p w:rsidR="00E17A87" w:rsidRDefault="00E17A87">
      <w:pPr>
        <w:pStyle w:val="a3"/>
      </w:pPr>
    </w:p>
  </w:comment>
  <w:comment w:id="66" w:author="Garant" w:date="2024-08-25T16:50:00Z" w:initials="">
    <w:p w:rsidR="00E17A87" w:rsidRDefault="00CF379D">
      <w:pPr>
        <w:pStyle w:val="a3"/>
      </w:pPr>
      <w:r>
        <w:t>Раздел 2. Арифметические действия. Сложение и вычитание.  Материала недостаточно, учитель подбирает самостоятельно.</w:t>
      </w:r>
    </w:p>
  </w:comment>
  <w:comment w:id="67" w:author="Garant" w:date="2024-08-25T16:52:00Z" w:initials="">
    <w:p w:rsidR="00E17A87" w:rsidRDefault="00CF379D">
      <w:pPr>
        <w:pStyle w:val="a3"/>
      </w:pPr>
      <w:r>
        <w:t>Раздел 2. Арифметические действия. Сложение и вычитание. Материала недостаточно, учитель подбирает самостоятельно.</w:t>
      </w:r>
    </w:p>
  </w:comment>
  <w:comment w:id="68" w:author="Garant" w:date="2024-08-25T16:52:00Z" w:initials="">
    <w:p w:rsidR="00E17A87" w:rsidRDefault="00CF379D">
      <w:pPr>
        <w:pStyle w:val="a3"/>
      </w:pPr>
      <w:r>
        <w:t>Раздел 2. Арифметич</w:t>
      </w:r>
      <w:r>
        <w:t>еские действия. Сложение и вычитание.</w:t>
      </w:r>
    </w:p>
    <w:p w:rsidR="00E17A87" w:rsidRDefault="00E17A87">
      <w:pPr>
        <w:pStyle w:val="a3"/>
      </w:pPr>
    </w:p>
  </w:comment>
  <w:comment w:id="69" w:author="Garant" w:date="2024-08-25T16:53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фигуры.</w:t>
      </w:r>
    </w:p>
  </w:comment>
  <w:comment w:id="70" w:author="Garant" w:date="2024-08-25T16:54:00Z" w:initials="">
    <w:p w:rsidR="00E17A87" w:rsidRDefault="00CF379D">
      <w:pPr>
        <w:pStyle w:val="a3"/>
      </w:pPr>
      <w:r>
        <w:t xml:space="preserve">Раздел 4. </w:t>
      </w:r>
      <w:r>
        <w:t>Пространственные отношения и геометрические фигуры. Геометрические величины.</w:t>
      </w:r>
    </w:p>
  </w:comment>
  <w:comment w:id="71" w:author="Garant" w:date="2024-08-25T16:54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  <w:p w:rsidR="00E17A87" w:rsidRDefault="00E17A87">
      <w:pPr>
        <w:pStyle w:val="a3"/>
      </w:pPr>
    </w:p>
  </w:comment>
  <w:comment w:id="72" w:author="Garant" w:date="2024-08-25T16:55:00Z" w:initials="">
    <w:p w:rsidR="00E17A87" w:rsidRDefault="00CF379D">
      <w:pPr>
        <w:pStyle w:val="a3"/>
      </w:pPr>
      <w:r>
        <w:t>Раздел 2. Арифм</w:t>
      </w:r>
      <w:r>
        <w:t>етические действия. Арифметические действия с числами в пределах 100</w:t>
      </w:r>
    </w:p>
    <w:p w:rsidR="00E17A87" w:rsidRDefault="00E17A87">
      <w:pPr>
        <w:pStyle w:val="a3"/>
      </w:pPr>
    </w:p>
  </w:comment>
  <w:comment w:id="73" w:author="Garant" w:date="2024-08-25T16:55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фигуры.</w:t>
      </w:r>
    </w:p>
  </w:comment>
  <w:comment w:id="74" w:author="Garant" w:date="2024-08-25T16:56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фигуры.</w:t>
      </w:r>
    </w:p>
  </w:comment>
  <w:comment w:id="75" w:author="Garant" w:date="2024-08-25T16:57:00Z" w:initials="">
    <w:p w:rsidR="00E17A87" w:rsidRDefault="00CF379D">
      <w:pPr>
        <w:pStyle w:val="a3"/>
      </w:pPr>
      <w:r>
        <w:t xml:space="preserve">Раздел 2. Арифметические действия. Арифметические действия с числами в </w:t>
      </w:r>
      <w:r>
        <w:t>пределах 100</w:t>
      </w:r>
    </w:p>
    <w:p w:rsidR="00E17A87" w:rsidRDefault="00E17A87">
      <w:pPr>
        <w:pStyle w:val="a3"/>
      </w:pPr>
    </w:p>
  </w:comment>
  <w:comment w:id="76" w:author="Garant" w:date="2024-08-25T16:57:00Z" w:initials="">
    <w:p w:rsidR="00E17A87" w:rsidRDefault="00CF379D">
      <w:pPr>
        <w:pStyle w:val="a3"/>
      </w:pPr>
      <w:r>
        <w:t xml:space="preserve">Раздел 2. Арифметические действия. Арифметические </w:t>
      </w:r>
      <w:r>
        <w:t>действия с числами в пределах 100</w:t>
      </w:r>
    </w:p>
  </w:comment>
  <w:comment w:id="77" w:author="Garant" w:date="2024-08-25T16:58:00Z" w:initials="">
    <w:p w:rsidR="00E17A87" w:rsidRDefault="00CF379D">
      <w:pPr>
        <w:pStyle w:val="a3"/>
      </w:pPr>
      <w:r>
        <w:t>Раздел 4. Пространственные отношения и геом</w:t>
      </w:r>
      <w:r>
        <w:t>етрические фигуры. Геометрические величины.  Материала недостаточно, учитель подбирает самостоятельно.</w:t>
      </w:r>
    </w:p>
    <w:p w:rsidR="00E17A87" w:rsidRDefault="00E17A87">
      <w:pPr>
        <w:pStyle w:val="a3"/>
      </w:pPr>
    </w:p>
  </w:comment>
  <w:comment w:id="78" w:author="Garant" w:date="2024-08-25T17:04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величины.</w:t>
      </w:r>
    </w:p>
    <w:p w:rsidR="00E17A87" w:rsidRDefault="00CF379D">
      <w:pPr>
        <w:pStyle w:val="a3"/>
      </w:pPr>
      <w:r>
        <w:t xml:space="preserve"> Материала недостаточно, учитель подбирает самостоятельно.</w:t>
      </w:r>
    </w:p>
    <w:p w:rsidR="00E17A87" w:rsidRDefault="00E17A87">
      <w:pPr>
        <w:pStyle w:val="a3"/>
      </w:pPr>
    </w:p>
  </w:comment>
  <w:comment w:id="79" w:author="Garant" w:date="2024-08-25T16:59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  <w:p w:rsidR="00E17A87" w:rsidRDefault="00E17A87">
      <w:pPr>
        <w:pStyle w:val="a3"/>
      </w:pPr>
    </w:p>
  </w:comment>
  <w:comment w:id="80" w:author="Garant" w:date="2024-08-25T17:55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  <w:p w:rsidR="00E17A87" w:rsidRDefault="00E17A87">
      <w:pPr>
        <w:pStyle w:val="a3"/>
      </w:pPr>
    </w:p>
  </w:comment>
  <w:comment w:id="81" w:author="Garant" w:date="2024-08-25T17:56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фигуры.</w:t>
      </w:r>
    </w:p>
    <w:p w:rsidR="00E17A87" w:rsidRDefault="00E17A87">
      <w:pPr>
        <w:pStyle w:val="a3"/>
      </w:pPr>
    </w:p>
  </w:comment>
  <w:comment w:id="82" w:author="Garant" w:date="2024-08-25T17:57:00Z" w:initials="">
    <w:p w:rsidR="00E17A87" w:rsidRDefault="00CF379D">
      <w:pPr>
        <w:pStyle w:val="a3"/>
      </w:pPr>
      <w:r>
        <w:t xml:space="preserve">Раздел 4. </w:t>
      </w:r>
      <w:r>
        <w:t>Пространственные отношения и геометрические фигуры. Геометрические фигуры.</w:t>
      </w:r>
    </w:p>
  </w:comment>
  <w:comment w:id="83" w:author="Garant" w:date="2024-08-25T18:09:00Z" w:initials="">
    <w:p w:rsidR="00E17A87" w:rsidRDefault="00CF379D">
      <w:pPr>
        <w:pStyle w:val="a3"/>
      </w:pPr>
      <w:r>
        <w:t>Раздел 5. Математическая информация. Материала недостаточно, учитель подбирает самостоятельно</w:t>
      </w:r>
    </w:p>
    <w:p w:rsidR="00E17A87" w:rsidRDefault="00CF379D">
      <w:pPr>
        <w:pStyle w:val="a3"/>
      </w:pPr>
      <w:r>
        <w:t xml:space="preserve"> </w:t>
      </w:r>
    </w:p>
  </w:comment>
  <w:comment w:id="84" w:author="Garant" w:date="2024-08-25T18:31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величины.</w:t>
      </w:r>
    </w:p>
  </w:comment>
  <w:comment w:id="85" w:author="Garant" w:date="2024-08-25T18:32:00Z" w:initials="">
    <w:p w:rsidR="00E17A87" w:rsidRDefault="00CF379D">
      <w:pPr>
        <w:pStyle w:val="a3"/>
      </w:pPr>
      <w:r>
        <w:t>Раздел 3. Текстовые задачи.</w:t>
      </w:r>
    </w:p>
  </w:comment>
  <w:comment w:id="86" w:author="Garant" w:date="2024-08-25T18:32:00Z" w:initials="">
    <w:p w:rsidR="00E17A87" w:rsidRDefault="00CF379D">
      <w:pPr>
        <w:pStyle w:val="a3"/>
      </w:pPr>
      <w:r>
        <w:t xml:space="preserve">Раздел 2. Арифметические </w:t>
      </w:r>
      <w:r>
        <w:t>действия. Умножение и деление</w:t>
      </w:r>
    </w:p>
  </w:comment>
  <w:comment w:id="87" w:author="Garant" w:date="2024-08-25T18:44:00Z" w:initials="">
    <w:p w:rsidR="00E17A87" w:rsidRDefault="00CF379D">
      <w:pPr>
        <w:pStyle w:val="a3"/>
      </w:pPr>
      <w:r>
        <w:t xml:space="preserve">Раздел 2. Арифметические </w:t>
      </w:r>
      <w:proofErr w:type="spellStart"/>
      <w:r>
        <w:t>действия</w:t>
      </w:r>
      <w:proofErr w:type="gramStart"/>
      <w:r>
        <w:t>.У</w:t>
      </w:r>
      <w:proofErr w:type="gramEnd"/>
      <w:r>
        <w:t>множение</w:t>
      </w:r>
      <w:proofErr w:type="spellEnd"/>
      <w:r>
        <w:t xml:space="preserve"> и деление</w:t>
      </w:r>
    </w:p>
  </w:comment>
  <w:comment w:id="88" w:author="Garant" w:date="2024-08-25T18:45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89" w:author="Garant" w:date="2024-08-25T18:45:00Z" w:initials="">
    <w:p w:rsidR="00E17A87" w:rsidRDefault="00CF379D">
      <w:pPr>
        <w:pStyle w:val="a3"/>
      </w:pPr>
      <w:r>
        <w:t>Раздел 3. Текстовые задачи.</w:t>
      </w:r>
    </w:p>
  </w:comment>
  <w:comment w:id="90" w:author="Garant" w:date="2024-08-25T18:45:00Z" w:initials="">
    <w:p w:rsidR="00E17A87" w:rsidRDefault="00CF379D">
      <w:pPr>
        <w:pStyle w:val="a3"/>
      </w:pPr>
      <w:r>
        <w:t>Раздел 5. Математическая информация. Материал, учитель подбирает самостоятельно</w:t>
      </w:r>
    </w:p>
    <w:p w:rsidR="00E17A87" w:rsidRDefault="00CF379D">
      <w:pPr>
        <w:pStyle w:val="a3"/>
      </w:pPr>
      <w:r>
        <w:t xml:space="preserve"> </w:t>
      </w:r>
    </w:p>
    <w:p w:rsidR="00E17A87" w:rsidRDefault="00E17A87">
      <w:pPr>
        <w:pStyle w:val="a3"/>
      </w:pPr>
    </w:p>
  </w:comment>
  <w:comment w:id="91" w:author="Garant" w:date="2024-08-25T18:46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фигуры.</w:t>
      </w:r>
    </w:p>
  </w:comment>
  <w:comment w:id="92" w:author="Garant" w:date="2024-08-25T18:46:00Z" w:initials="">
    <w:p w:rsidR="00E17A87" w:rsidRDefault="00CF379D">
      <w:pPr>
        <w:pStyle w:val="a3"/>
      </w:pPr>
      <w:r>
        <w:t>Раздел 2. Арифметические действия. Умножение и деление.</w:t>
      </w:r>
    </w:p>
  </w:comment>
  <w:comment w:id="93" w:author="Garant" w:date="2024-08-25T18:47:00Z" w:initials="">
    <w:p w:rsidR="00E17A87" w:rsidRDefault="00CF379D">
      <w:pPr>
        <w:pStyle w:val="a3"/>
      </w:pPr>
      <w:r>
        <w:t>Раздел 2. Арифметические действия. Умножение и деление.</w:t>
      </w:r>
    </w:p>
  </w:comment>
  <w:comment w:id="94" w:author="Garant" w:date="2024-08-25T20:08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95" w:author="Garant" w:date="2024-08-25T18:47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96" w:author="Garant" w:date="2024-08-25T18:47:00Z" w:initials="">
    <w:p w:rsidR="00E17A87" w:rsidRDefault="00CF379D">
      <w:pPr>
        <w:pStyle w:val="a3"/>
      </w:pPr>
      <w:r>
        <w:t>Раздел 3. Текстовые задачи.</w:t>
      </w:r>
    </w:p>
  </w:comment>
  <w:comment w:id="97" w:author="Garant" w:date="2024-08-25T18:48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98" w:author="Garant" w:date="2024-08-25T18:48:00Z" w:initials="">
    <w:p w:rsidR="00E17A87" w:rsidRDefault="00CF379D">
      <w:pPr>
        <w:pStyle w:val="a3"/>
      </w:pPr>
      <w:r>
        <w:t xml:space="preserve">Раздел 2. Арифметические </w:t>
      </w:r>
      <w:proofErr w:type="spellStart"/>
      <w:r>
        <w:t>действия</w:t>
      </w:r>
      <w:proofErr w:type="gramStart"/>
      <w:r>
        <w:t>.У</w:t>
      </w:r>
      <w:proofErr w:type="gramEnd"/>
      <w:r>
        <w:t>множение</w:t>
      </w:r>
      <w:proofErr w:type="spellEnd"/>
      <w:r>
        <w:t xml:space="preserve"> и деление</w:t>
      </w:r>
    </w:p>
  </w:comment>
  <w:comment w:id="99" w:author="Garant" w:date="2024-08-25T18:48:00Z" w:initials="">
    <w:p w:rsidR="00E17A87" w:rsidRDefault="00CF379D">
      <w:pPr>
        <w:pStyle w:val="a3"/>
      </w:pPr>
      <w:r>
        <w:t>Раздел 3. Текстовые задачи.</w:t>
      </w:r>
    </w:p>
  </w:comment>
  <w:comment w:id="100" w:author="Garant" w:date="2024-08-25T18:48:00Z" w:initials="">
    <w:p w:rsidR="00E17A87" w:rsidRDefault="00CF379D">
      <w:pPr>
        <w:pStyle w:val="a3"/>
      </w:pPr>
      <w:r>
        <w:t>Раздел 3. Текстовые задачи.</w:t>
      </w:r>
    </w:p>
  </w:comment>
  <w:comment w:id="101" w:author="Garant" w:date="2024-08-25T18:49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02" w:author="Garant" w:date="2024-08-26T19:56:00Z" w:initials="">
    <w:p w:rsidR="00E17A87" w:rsidRDefault="00CF379D">
      <w:pPr>
        <w:pStyle w:val="a3"/>
      </w:pPr>
      <w:r>
        <w:t>Раздел 1. Числа и величины. Величины.</w:t>
      </w:r>
    </w:p>
  </w:comment>
  <w:comment w:id="103" w:author="Garant" w:date="2024-08-25T18:49:00Z" w:initials="">
    <w:p w:rsidR="00E17A87" w:rsidRDefault="00CF379D">
      <w:pPr>
        <w:pStyle w:val="a3"/>
      </w:pPr>
      <w:r>
        <w:t>Раздел 3. Текстовые задачи.</w:t>
      </w:r>
    </w:p>
  </w:comment>
  <w:comment w:id="104" w:author="Garant" w:date="2024-08-25T18:50:00Z" w:initials="">
    <w:p w:rsidR="00E17A87" w:rsidRDefault="00CF379D">
      <w:pPr>
        <w:pStyle w:val="a3"/>
      </w:pPr>
      <w:r>
        <w:t>Раздел 3. Текстовые задачи.</w:t>
      </w:r>
    </w:p>
  </w:comment>
  <w:comment w:id="105" w:author="Garant" w:date="2024-08-25T18:50:00Z" w:initials="">
    <w:p w:rsidR="00E17A87" w:rsidRDefault="00CF379D">
      <w:pPr>
        <w:pStyle w:val="a3"/>
      </w:pPr>
      <w:r>
        <w:t xml:space="preserve">Раздел 5. </w:t>
      </w:r>
      <w:r>
        <w:t>Математическая информация. Материал, учитель подбирает самостоятельно</w:t>
      </w:r>
    </w:p>
  </w:comment>
  <w:comment w:id="106" w:author="Garant" w:date="2024-08-25T18:50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07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  <w:p w:rsidR="00E17A87" w:rsidRDefault="00E17A87">
      <w:pPr>
        <w:pStyle w:val="a3"/>
      </w:pPr>
    </w:p>
  </w:comment>
  <w:comment w:id="108" w:author="Garant" w:date="2024-08-25T18:51:00Z" w:initials="">
    <w:p w:rsidR="00E17A87" w:rsidRDefault="00CF379D">
      <w:pPr>
        <w:pStyle w:val="a3"/>
      </w:pPr>
      <w:r>
        <w:t>Раздел 3. Текстовые задачи.</w:t>
      </w:r>
    </w:p>
  </w:comment>
  <w:comment w:id="109" w:author="Garant" w:date="2024-08-25T18:51:00Z" w:initials="">
    <w:p w:rsidR="00E17A87" w:rsidRDefault="00CF379D">
      <w:pPr>
        <w:pStyle w:val="a3"/>
      </w:pPr>
      <w:r>
        <w:t>Раздел 3. Текстовые задачи.</w:t>
      </w:r>
    </w:p>
  </w:comment>
  <w:comment w:id="110" w:author="Garant" w:date="2024-08-25T18:51:00Z" w:initials="">
    <w:p w:rsidR="00E17A87" w:rsidRDefault="00CF379D">
      <w:pPr>
        <w:pStyle w:val="a3"/>
      </w:pPr>
      <w:r>
        <w:t>Раздел 4. Пространственные отношения и геометрические фигуры. Геометрические величины</w:t>
      </w:r>
      <w:proofErr w:type="gramStart"/>
      <w:r>
        <w:t>.</w:t>
      </w:r>
      <w:proofErr w:type="gramEnd"/>
    </w:p>
    <w:p w:rsidR="00E17A87" w:rsidRDefault="00CF379D">
      <w:pPr>
        <w:pStyle w:val="a3"/>
      </w:pPr>
      <w:r>
        <w:t>.</w:t>
      </w:r>
    </w:p>
  </w:comment>
  <w:comment w:id="111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12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13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14" w:author="Garant" w:date="2024-08-25T18:52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15" w:author="Garant" w:date="2024-08-25T18:52:00Z" w:initials="">
    <w:p w:rsidR="00E17A87" w:rsidRDefault="00CF379D">
      <w:pPr>
        <w:pStyle w:val="a3"/>
      </w:pPr>
      <w:r>
        <w:t xml:space="preserve">Раздел 2. Арифметические действия. Умножение и </w:t>
      </w:r>
      <w:r>
        <w:t>деление</w:t>
      </w:r>
    </w:p>
  </w:comment>
  <w:comment w:id="116" w:author="Garant" w:date="2024-08-25T18:52:00Z" w:initials="">
    <w:p w:rsidR="00E17A87" w:rsidRDefault="00CF379D">
      <w:pPr>
        <w:pStyle w:val="a3"/>
      </w:pPr>
      <w:r>
        <w:t>Раздел 2. Арифметические действия. Арифметические действия с числами в пределах 100</w:t>
      </w:r>
    </w:p>
  </w:comment>
  <w:comment w:id="117" w:author="Garant" w:date="2024-08-25T18:52:00Z" w:initials="">
    <w:p w:rsidR="00E17A87" w:rsidRDefault="00CF379D">
      <w:pPr>
        <w:pStyle w:val="a3"/>
      </w:pPr>
      <w:r>
        <w:t>Раздел 4. Пространственные отношения и геометрически</w:t>
      </w:r>
      <w:r>
        <w:t>е фигуры. Геометрические величины</w:t>
      </w:r>
    </w:p>
    <w:p w:rsidR="00E17A87" w:rsidRDefault="00E17A87">
      <w:pPr>
        <w:pStyle w:val="a3"/>
      </w:pPr>
    </w:p>
  </w:comment>
  <w:comment w:id="118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19" w:author="Garant" w:date="2024-08-26T20:10:00Z" w:initials="">
    <w:p w:rsidR="00E17A87" w:rsidRDefault="00CF379D">
      <w:pPr>
        <w:pStyle w:val="a3"/>
      </w:pPr>
      <w:r>
        <w:rPr>
          <w:rStyle w:val="afe"/>
        </w:rPr>
        <w:annotationRef/>
      </w:r>
    </w:p>
  </w:comment>
  <w:comment w:id="120" w:author="Garant" w:date="2024-08-26T20:20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>Раздел 2. Арифметические действия. Умножение и деление.</w:t>
      </w:r>
    </w:p>
  </w:comment>
  <w:comment w:id="121" w:author="Garant" w:date="2024-08-25T18:51:00Z" w:initials="">
    <w:p w:rsidR="00E17A87" w:rsidRDefault="00CF379D">
      <w:pPr>
        <w:pStyle w:val="a3"/>
      </w:pPr>
      <w:r>
        <w:t xml:space="preserve">Раздел 2. </w:t>
      </w:r>
      <w:r>
        <w:t>Арифметические действия. Умножение и деление</w:t>
      </w:r>
    </w:p>
  </w:comment>
  <w:comment w:id="122" w:author="Garant" w:date="2024-08-25T18:53:00Z" w:initials="">
    <w:p w:rsidR="00E17A87" w:rsidRDefault="00CF379D">
      <w:pPr>
        <w:pStyle w:val="a3"/>
      </w:pPr>
      <w:r>
        <w:t>Раздел 2. Арифметические действия. Арифметическ</w:t>
      </w:r>
      <w:r>
        <w:t>ие действия с числами в пределах 100</w:t>
      </w:r>
    </w:p>
  </w:comment>
  <w:comment w:id="123" w:author="Garant" w:date="2024-08-25T18:53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24" w:author="Garant" w:date="2024-08-25T18:53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 xml:space="preserve">Раздел 1. Числа и величины. Числа. </w:t>
      </w:r>
    </w:p>
  </w:comment>
  <w:comment w:id="125" w:author="Garant" w:date="2024-08-25T19:00:00Z" w:initials="">
    <w:p w:rsidR="00E17A87" w:rsidRDefault="00CF379D">
      <w:pPr>
        <w:pStyle w:val="a3"/>
      </w:pPr>
      <w:r>
        <w:t>Раздел 1. Числа и величины. Числа.</w:t>
      </w:r>
    </w:p>
  </w:comment>
  <w:comment w:id="126" w:author="Garant" w:date="2024-08-25T19:02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>Раздел 3. Текстовые задачи.</w:t>
      </w:r>
    </w:p>
  </w:comment>
  <w:comment w:id="127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28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29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30" w:author="Garant" w:date="2024-08-25T18:51:00Z" w:initials=""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31" w:author="Garant" w:date="2024-08-25T18:51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>Раздел 2. Арифметические действия. Умножение и деление</w:t>
      </w:r>
    </w:p>
  </w:comment>
  <w:comment w:id="132" w:author="Garant" w:date="2024-08-25T19:04:00Z" w:initials="">
    <w:p w:rsidR="00E17A87" w:rsidRDefault="00CF379D">
      <w:pPr>
        <w:pStyle w:val="a3"/>
      </w:pPr>
      <w:r>
        <w:t xml:space="preserve"> Раздел 2. Арифметические действия. Умножение и деление.</w:t>
      </w:r>
    </w:p>
    <w:p w:rsidR="00E17A87" w:rsidRDefault="00E17A87">
      <w:pPr>
        <w:pStyle w:val="a3"/>
      </w:pPr>
    </w:p>
    <w:p w:rsidR="00E17A87" w:rsidRDefault="00E17A87">
      <w:pPr>
        <w:pStyle w:val="a3"/>
      </w:pPr>
    </w:p>
  </w:comment>
  <w:comment w:id="133" w:author="Garant" w:date="2024-08-25T19:21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 xml:space="preserve">Раздел 1. Числа и </w:t>
      </w:r>
      <w:proofErr w:type="spellStart"/>
      <w:r>
        <w:t>величины</w:t>
      </w:r>
      <w:proofErr w:type="gramStart"/>
      <w:r>
        <w:t>.В</w:t>
      </w:r>
      <w:proofErr w:type="gramEnd"/>
      <w:r>
        <w:t>еличины</w:t>
      </w:r>
      <w:proofErr w:type="spellEnd"/>
    </w:p>
  </w:comment>
  <w:comment w:id="134" w:author="Garant" w:date="2024-08-25T19:22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 xml:space="preserve">Раздел 1. Числа и величины. Величины. </w:t>
      </w:r>
    </w:p>
  </w:comment>
  <w:comment w:id="135" w:author="Garant" w:date="2024-08-25T19:22:00Z" w:initials="">
    <w:p w:rsidR="00E17A87" w:rsidRDefault="00E17A87">
      <w:pPr>
        <w:pStyle w:val="a3"/>
      </w:pPr>
    </w:p>
    <w:p w:rsidR="00E17A87" w:rsidRDefault="00CF379D">
      <w:pPr>
        <w:pStyle w:val="a3"/>
      </w:pPr>
      <w:r>
        <w:t>Раздел 1. Числа и величины. Величины.</w:t>
      </w:r>
    </w:p>
  </w:comment>
  <w:comment w:id="136" w:author="Garant" w:date="2024-08-25T19:36:00Z" w:initials="">
    <w:p w:rsidR="00E17A87" w:rsidRDefault="00CF379D">
      <w:pPr>
        <w:pStyle w:val="a3"/>
      </w:pPr>
      <w:r>
        <w:t xml:space="preserve">  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7"/>
          <w:sz w:val="24"/>
        </w:rPr>
        <w:t>овторение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изученного  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>материала</w:t>
      </w:r>
    </w:p>
  </w:comment>
  <w:comment w:id="137" w:author="Garant" w:date="2024-08-25T19:37:00Z" w:initials="">
    <w:p w:rsidR="00E17A87" w:rsidRDefault="00CF379D">
      <w:pPr>
        <w:pStyle w:val="a3"/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7"/>
          <w:sz w:val="24"/>
        </w:rPr>
        <w:t>овторение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изученного  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>материала</w:t>
      </w:r>
    </w:p>
  </w:comment>
  <w:comment w:id="138" w:author="Garant" w:date="2024-08-25T19:37:00Z" w:initials="">
    <w:p w:rsidR="00E17A87" w:rsidRDefault="00CF379D">
      <w:pPr>
        <w:pStyle w:val="a3"/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7"/>
          <w:sz w:val="24"/>
        </w:rPr>
        <w:t>овторение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изученного  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>материала</w:t>
      </w:r>
    </w:p>
  </w:comment>
  <w:comment w:id="139" w:author="Garant" w:date="2024-08-25T19:37:00Z" w:initials="">
    <w:p w:rsidR="00E17A87" w:rsidRDefault="00CF379D">
      <w:pPr>
        <w:pStyle w:val="a3"/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7"/>
          <w:sz w:val="24"/>
        </w:rPr>
        <w:t>овторение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изученного  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>материала</w:t>
      </w:r>
    </w:p>
  </w:comment>
</w:comments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15:commentEx w15:done="0" w15:paraId="01000000"/>
  <w15:commentEx w15:done="0" w15:paraId="02000000"/>
  <w15:commentEx w15:done="0" w15:paraId="03000000"/>
  <w15:commentEx w15:done="0" w15:paraId="04000000"/>
  <w15:commentEx w15:done="0" w15:paraId="06000000"/>
  <w15:commentEx w15:done="0" w15:paraId="07000000"/>
  <w15:commentEx w15:done="0" w15:paraId="08000000"/>
  <w15:commentEx w15:done="0" w15:paraId="09000000"/>
  <w15:commentEx w15:done="0" w15:paraId="0A000000"/>
  <w15:commentEx w15:done="0" w15:paraId="0B000000"/>
  <w15:commentEx w15:done="0" w15:paraId="0C000000"/>
  <w15:commentEx w15:done="0" w15:paraId="0D000000"/>
  <w15:commentEx w15:done="0" w15:paraId="0E000000"/>
  <w15:commentEx w15:done="0" w15:paraId="10000000"/>
  <w15:commentEx w15:done="0" w15:paraId="11000000"/>
  <w15:commentEx w15:done="0" w15:paraId="12000000"/>
  <w15:commentEx w15:done="0" w15:paraId="13000000"/>
  <w15:commentEx w15:done="0" w15:paraId="14000000"/>
  <w15:commentEx w15:done="0" w15:paraId="15000000"/>
  <w15:commentEx w15:done="0" w15:paraId="16000000"/>
  <w15:commentEx w15:done="0" w15:paraId="18000000"/>
  <w15:commentEx w15:done="0" w15:paraId="19000000"/>
  <w15:commentEx w15:done="0" w15:paraId="1A000000"/>
  <w15:commentEx w15:done="0" w15:paraId="1B000000"/>
  <w15:commentEx w15:done="0" w15:paraId="1C000000"/>
  <w15:commentEx w15:done="0" w15:paraId="1D000000"/>
  <w15:commentEx w15:done="0" w15:paraId="1F000000"/>
  <w15:commentEx w15:done="0" w15:paraId="21000000"/>
  <w15:commentEx w15:done="0" w15:paraId="22000000"/>
  <w15:commentEx w15:done="0" w15:paraId="23000000"/>
  <w15:commentEx w15:done="0" w15:paraId="25000000"/>
  <w15:commentEx w15:done="0" w15:paraId="27000000"/>
  <w15:commentEx w15:done="0" w15:paraId="29000000"/>
  <w15:commentEx w15:done="0" w15:paraId="2A000000"/>
  <w15:commentEx w15:done="0" w15:paraId="2C000000"/>
  <w15:commentEx w15:done="0" w15:paraId="2D000000"/>
  <w15:commentEx w15:done="0" w15:paraId="2E000000"/>
  <w15:commentEx w15:done="0" w15:paraId="2F000000"/>
  <w15:commentEx w15:done="0" w15:paraId="31000000"/>
  <w15:commentEx w15:done="0" w15:paraId="33000000"/>
  <w15:commentEx w15:done="0" w15:paraId="34000000"/>
  <w15:commentEx w15:done="0" w15:paraId="36000000"/>
  <w15:commentEx w15:done="0" w15:paraId="3A000000"/>
  <w15:commentEx w15:done="0" w15:paraId="3C000000"/>
  <w15:commentEx w15:done="0" w15:paraId="3D000000"/>
  <w15:commentEx w15:done="0" w15:paraId="3E000000"/>
  <w15:commentEx w15:done="0" w15:paraId="3F000000"/>
  <w15:commentEx w15:done="0" w15:paraId="40000000"/>
  <w15:commentEx w15:done="0" w15:paraId="41000000"/>
  <w15:commentEx w15:done="0" w15:paraId="43000000"/>
  <w15:commentEx w15:done="0" w15:paraId="44000000"/>
  <w15:commentEx w15:done="0" w15:paraId="46000000"/>
  <w15:commentEx w15:done="0" w15:paraId="48000000"/>
  <w15:commentEx w15:done="0" w15:paraId="49000000"/>
  <w15:commentEx w15:done="0" w15:paraId="4A000000"/>
  <w15:commentEx w15:done="0" w15:paraId="4B000000"/>
  <w15:commentEx w15:done="0" w15:paraId="4C000000"/>
  <w15:commentEx w15:done="0" w15:paraId="4E000000"/>
  <w15:commentEx w15:done="0" w15:paraId="50000000"/>
  <w15:commentEx w15:done="0" w15:paraId="52000000"/>
  <w15:commentEx w15:done="0" w15:paraId="53000000"/>
  <w15:commentEx w15:done="0" w15:paraId="54000000"/>
  <w15:commentEx w15:done="0" w15:paraId="55000000"/>
  <w15:commentEx w15:done="0" w15:paraId="56000000"/>
  <w15:commentEx w15:done="0" w15:paraId="57000000"/>
  <w15:commentEx w15:done="0" w15:paraId="59000000"/>
  <w15:commentEx w15:done="0" w15:paraId="5C000000"/>
  <w15:commentEx w15:done="0" w15:paraId="5D000000"/>
  <w15:commentEx w15:done="0" w15:paraId="5F000000"/>
  <w15:commentEx w15:done="0" w15:paraId="60000000"/>
  <w15:commentEx w15:done="0" w15:paraId="61000000"/>
  <w15:commentEx w15:done="0" w15:paraId="63000000"/>
  <w15:commentEx w15:done="0" w15:paraId="64000000"/>
  <w15:commentEx w15:done="0" w15:paraId="65000000"/>
  <w15:commentEx w15:done="0" w15:paraId="66000000"/>
  <w15:commentEx w15:done="0" w15:paraId="67000000"/>
  <w15:commentEx w15:done="0" w15:paraId="6A000000"/>
  <w15:commentEx w15:done="0" w15:paraId="6C000000"/>
  <w15:commentEx w15:done="0" w15:paraId="6F000000"/>
  <w15:commentEx w15:done="0" w15:paraId="70000000"/>
  <w15:commentEx w15:done="0" w15:paraId="72000000"/>
  <w15:commentEx w15:done="0" w15:paraId="73000000"/>
  <w15:commentEx w15:done="0" w15:paraId="74000000"/>
  <w15:commentEx w15:done="0" w15:paraId="75000000"/>
  <w15:commentEx w15:done="0" w15:paraId="76000000"/>
  <w15:commentEx w15:done="0" w15:paraId="78000000"/>
  <w15:commentEx w15:done="0" w15:paraId="79000000"/>
  <w15:commentEx w15:done="0" w15:paraId="7A000000"/>
  <w15:commentEx w15:done="0" w15:paraId="7B000000"/>
  <w15:commentEx w15:done="0" w15:paraId="7C000000"/>
  <w15:commentEx w15:done="0" w15:paraId="7E000000"/>
  <w15:commentEx w15:done="0" w15:paraId="7F000000"/>
  <w15:commentEx w15:done="0" w15:paraId="81000000"/>
  <w15:commentEx w15:done="0" w15:paraId="83000000"/>
  <w15:commentEx w15:done="0" w15:paraId="86000000"/>
  <w15:commentEx w15:done="0" w15:paraId="87000000"/>
  <w15:commentEx w15:done="0" w15:paraId="88000000"/>
  <w15:commentEx w15:done="0" w15:paraId="89000000"/>
  <w15:commentEx w15:done="0" w15:paraId="8A000000"/>
  <w15:commentEx w15:done="0" w15:paraId="8C000000"/>
  <w15:commentEx w15:done="0" w15:paraId="8D000000"/>
  <w15:commentEx w15:done="0" w15:paraId="8F000000"/>
  <w15:commentEx w15:done="0" w15:paraId="91000000"/>
  <w15:commentEx w15:done="0" w15:paraId="93000000"/>
  <w15:commentEx w15:done="0" w15:paraId="94000000"/>
  <w15:commentEx w15:done="0" w15:paraId="95000000"/>
  <w15:commentEx w15:done="0" w15:paraId="97000000"/>
  <w15:commentEx w15:done="0" w15:paraId="98000000"/>
  <w15:commentEx w15:done="0" w15:paraId="99000000"/>
  <w15:commentEx w15:done="0" w15:paraId="9A000000"/>
  <w15:commentEx w15:done="0" w15:paraId="9D000000"/>
  <w15:commentEx w15:done="0" w15:paraId="9F000000"/>
  <w15:commentEx w15:done="0" w15:paraId="A1000000"/>
  <w15:commentEx w15:done="0" w15:paraId="A2000000"/>
  <w15:commentEx w15:done="0" w15:paraId="A3000000"/>
  <w15:commentEx w15:done="0" w15:paraId="A5000000"/>
  <w15:commentEx w15:done="0" w15:paraId="A6000000"/>
  <w15:commentEx w15:done="0" w15:paraId="A7000000"/>
  <w15:commentEx w15:done="0" w15:paraId="AA000000"/>
  <w15:commentEx w15:done="0" w15:paraId="AC000000"/>
  <w15:commentEx w15:done="0" w15:paraId="AD000000"/>
  <w15:commentEx w15:done="0" w15:paraId="AE000000"/>
  <w15:commentEx w15:done="0" w15:paraId="AF000000"/>
  <w15:commentEx w15:done="0" w15:paraId="B0000000"/>
  <w15:commentEx w15:done="0" w15:paraId="B2000000"/>
  <w15:commentEx w15:done="0" w15:paraId="B3000000"/>
  <w15:commentEx w15:done="0" w15:paraId="B4000000"/>
  <w15:commentEx w15:done="0" w15:paraId="B6000000"/>
  <w15:commentEx w15:done="0" w15:paraId="B8000000"/>
  <w15:commentEx w15:done="0" w15:paraId="BA000000"/>
  <w15:commentEx w15:done="0" w15:paraId="BE000000"/>
  <w15:commentEx w15:done="0" w15:paraId="C0000000"/>
  <w15:commentEx w15:done="0" w15:paraId="C1000000"/>
  <w15:commentEx w15:done="0" w15:paraId="C3000000"/>
  <w15:commentEx w15:done="0" w15:paraId="C6000000"/>
  <w15:commentEx w15:done="0" w15:paraId="C8000000"/>
  <w15:commentEx w15:done="0" w15:paraId="CA000000"/>
  <w15:commentEx w15:done="0" w15:paraId="CC000000"/>
  <w15:commentEx w15:done="0" w15:paraId="CD000000"/>
  <w15:commentEx w15:done="0" w15:paraId="D1000000"/>
  <w15:commentEx w15:done="0" w15:paraId="D3000000"/>
  <w15:commentEx w15:done="0" w15:paraId="D4000000"/>
  <w15:commentEx w15:done="0" w15:paraId="D6000000"/>
  <w15:commentEx w15:done="0" w15:paraId="D7000000"/>
  <w15:commentEx w15:done="0" w15:paraId="D8000000"/>
  <w15:commentEx w15:done="0" w15:paraId="D9000000"/>
  <w15:commentEx w15:done="0" w15:paraId="DB000000"/>
  <w15:commentEx w15:done="0" w15:paraId="DD000000"/>
  <w15:commentEx w15:done="0" w15:paraId="DE000000"/>
  <w15:commentEx w15:done="0" w15:paraId="DF000000"/>
  <w15:commentEx w15:done="0" w15:paraId="E1000000"/>
  <w15:commentEx w15:done="0" w15:paraId="E2000000"/>
  <w15:commentEx w15:done="0" w15:paraId="E4000000"/>
  <w15:commentEx w15:done="0" w15:paraId="E5000000"/>
  <w15:commentEx w15:done="0" w15:paraId="E6000000"/>
  <w15:commentEx w15:done="0" w15:paraId="E7000000"/>
  <w15:commentEx w15:done="0" w15:paraId="E8000000"/>
  <w15:commentEx w15:done="0" w15:paraId="E9000000"/>
  <w15:commentEx w15:done="0" w15:paraId="EA000000"/>
  <w15:commentEx w15:done="0" w15:paraId="EB000000"/>
  <w15:commentEx w15:done="0" w15:paraId="ED000000"/>
  <w15:commentEx w15:done="0" w15:paraId="EF000000"/>
  <w15:commentEx w15:done="0" w15:paraId="F2000000"/>
  <w15:commentEx w15:done="0" w15:paraId="F3000000"/>
  <w15:commentEx w15:done="0" w15:paraId="F4000000"/>
  <w15:commentEx w15:done="0" w15:paraId="F5000000"/>
  <w15:commentEx w15:done="0" w15:paraId="F6000000"/>
  <w15:commentEx w15:done="0" w15:paraId="F8000000"/>
  <w15:commentEx w15:done="0" w15:paraId="F9000000"/>
  <w15:commentEx w15:done="0" w15:paraId="FA000000"/>
  <w15:commentEx w15:done="0" w15:paraId="FC000000"/>
  <w15:commentEx w15:done="0" w15:paraId="FD000000"/>
  <w15:commentEx w15:done="0" w15:paraId="FF000000"/>
  <w15:commentEx w15:done="0" w15:paraId="00010000"/>
  <w15:commentEx w15:done="0" w15:paraId="01010000"/>
  <w15:commentEx w15:done="0" w15:paraId="02010000"/>
  <w15:commentEx w15:done="0" w15:paraId="04010000"/>
  <w15:commentEx w15:done="0" w15:paraId="05010000"/>
  <w15:commentEx w15:done="0" w15:paraId="07010000"/>
  <w15:commentEx w15:done="0" w15:paraId="09010000"/>
  <w15:commentEx w15:done="0" w15:paraId="0A010000"/>
  <w15:commentEx w15:done="0" w15:paraId="0C010000"/>
  <w15:commentEx w15:done="0" w15:paraId="0D010000"/>
  <w15:commentEx w15:done="0" w15:paraId="0E010000"/>
  <w15:commentEx w15:done="0" w15:paraId="0F010000"/>
  <w15:commentEx w15:done="0" w15:paraId="11010000"/>
  <w15:commentEx w15:done="0" w15:paraId="13010000"/>
  <w15:commentEx w15:done="0" w15:paraId="15010000"/>
  <w15:commentEx w15:done="0" w15:paraId="16010000"/>
  <w15:commentEx w15:done="0" w15:paraId="17010000"/>
  <w15:commentEx w15:done="0" w15:paraId="18010000"/>
  <w15:commentEx w15:done="0" w15:paraId="19010000"/>
  <w15:commentEx w15:done="0" w15:paraId="1B010000"/>
  <w15:commentEx w15:done="0" w15:paraId="1C010000"/>
  <w15:commentEx w15:done="0" w15:paraId="1D010000"/>
  <w15:commentEx w15:done="0" w15:paraId="1F010000"/>
  <w15:commentEx w15:done="0" w15:paraId="21010000"/>
  <w15:commentEx w15:done="0" w15:paraId="23010000"/>
  <w15:commentEx w15:done="0" w15:paraId="24010000"/>
  <w15:commentEx w15:done="0" w15:paraId="25010000"/>
  <w15:commentEx w15:done="0" w15:paraId="27010000"/>
  <w15:commentEx w15:done="0" w15:paraId="29010000"/>
  <w15:commentEx w15:done="0" w15:paraId="2A010000"/>
  <w15:commentEx w15:done="0" w15:paraId="2B010000"/>
  <w15:commentEx w15:done="0" w15:paraId="2C010000"/>
  <w15:commentEx w15:done="0" w15:paraId="2E010000"/>
  <w15:commentEx w15:done="0" w15:paraId="30010000"/>
  <w15:commentEx w15:done="0" w15:paraId="31010000"/>
  <w15:commentEx w15:done="0" w15:paraId="33010000"/>
  <w15:commentEx w15:done="0" w15:paraId="34010000"/>
  <w15:commentEx w15:done="0" w15:paraId="36010000"/>
  <w15:commentEx w15:done="0" w15:paraId="37010000"/>
  <w15:commentEx w15:done="0" w15:paraId="38010000"/>
  <w15:commentEx w15:done="0" w15:paraId="3A010000"/>
  <w15:commentEx w15:done="0" w15:paraId="3B010000"/>
  <w15:commentEx w15:done="0" w15:paraId="3C010000"/>
  <w15:commentEx w15:done="0" w15:paraId="3D010000"/>
  <w15:commentEx w15:done="0" w15:paraId="3F010000"/>
  <w15:commentEx w15:done="0" w15:paraId="41010000"/>
  <w15:commentEx w15:done="0" w15:paraId="42010000"/>
  <w15:commentEx w15:done="0" w15:paraId="44010000"/>
  <w15:commentEx w15:done="0" w15:paraId="45010000"/>
  <w15:commentEx w15:done="0" w15:paraId="47010000"/>
  <w15:commentEx w15:done="0" w15:paraId="49010000"/>
  <w15:commentEx w15:done="0" w15:paraId="4B010000"/>
  <w15:commentEx w15:done="0" w15:paraId="4C010000"/>
  <w15:commentEx w15:done="0" w15:paraId="4D010000"/>
  <w15:commentEx w15:done="0" w15:paraId="4F010000"/>
  <w15:commentEx w15:done="0" w15:paraId="51010000"/>
  <w15:commentEx w15:done="0" w15:paraId="52010000"/>
  <w15:commentEx w15:done="0" w15:paraId="53010000"/>
  <w15:commentEx w15:done="0" w15:paraId="55010000"/>
  <w15:commentEx w15:done="0" w15:paraId="56010000"/>
  <w15:commentEx w15:done="0" w15:paraId="58010000"/>
  <w15:commentEx w15:done="0" w15:paraId="5A010000"/>
  <w15:commentEx w15:done="0" w15:paraId="5D010000"/>
  <w15:commentEx w15:done="0" w15:paraId="61010000"/>
  <w15:commentEx w15:done="0" w15:paraId="63010000"/>
  <w15:commentEx w15:done="0" w15:paraId="65010000"/>
  <w15:commentEx w15:done="0" w15:paraId="67010000"/>
  <w15:commentEx w15:done="0" w15:paraId="68010000"/>
  <w15:commentEx w15:done="0" w15:paraId="6A010000"/>
  <w15:commentEx w15:done="0" w15:paraId="6C010000"/>
  <w15:commentEx w15:done="0" w15:paraId="6D010000"/>
  <w15:commentEx w15:done="0" w15:paraId="6F010000"/>
  <w15:commentEx w15:done="0" w15:paraId="70010000"/>
  <w15:commentEx w15:done="0" w15:paraId="72010000"/>
  <w15:commentEx w15:done="0" w15:paraId="74010000"/>
  <w15:commentEx w15:done="0" w15:paraId="75010000"/>
  <w15:commentEx w15:done="0" w15:paraId="77010000"/>
  <w15:commentEx w15:done="0" w15:paraId="79010000"/>
  <w15:commentEx w15:done="0" w15:paraId="7A010000"/>
  <w15:commentEx w15:done="0" w15:paraId="7C010000"/>
  <w15:commentEx w15:done="0" w15:paraId="81010000"/>
  <w15:commentEx w15:done="0" w15:paraId="83010000"/>
  <w15:commentEx w15:done="0" w15:paraId="85010000"/>
  <w15:commentEx w15:done="0" w15:paraId="87010000"/>
  <w15:commentEx w15:done="0" w15:paraId="88010000"/>
  <w15:commentEx w15:done="0" w15:paraId="8A010000"/>
  <w15:commentEx w15:done="0" w15:paraId="8B010000"/>
  <w15:commentEx w15:done="0" w15:paraId="8D010000"/>
  <w15:commentEx w15:done="0" w15:paraId="8F010000"/>
  <w15:commentEx w15:done="0" w15:paraId="90010000"/>
  <w15:commentEx w15:done="0" w15:paraId="92010000"/>
  <w15:commentEx w15:done="0" w15:paraId="94010000"/>
  <w15:commentEx w15:done="0" w15:paraId="95010000"/>
  <w15:commentEx w15:done="0" w15:paraId="96010000"/>
  <w15:commentEx w15:done="0" w15:paraId="98010000"/>
  <w15:commentEx w15:done="0" w15:paraId="99010000"/>
  <w15:commentEx w15:done="0" w15:paraId="9A010000"/>
  <w15:commentEx w15:done="0" w15:paraId="9B010000"/>
  <w15:commentEx w15:done="0" w15:paraId="9C010000"/>
  <w15:commentEx w15:done="0" w15:paraId="9E010000"/>
  <w15:commentEx w15:done="0" w15:paraId="9F010000"/>
  <w15:commentEx w15:done="0" w15:paraId="A3010000"/>
  <w15:commentEx w15:done="0" w15:paraId="A5010000"/>
  <w15:commentEx w15:done="0" w15:paraId="A7010000"/>
  <w15:commentEx w15:done="0" w15:paraId="A9010000"/>
  <w15:commentEx w15:done="0" w15:paraId="AB010000"/>
  <w15:commentEx w15:done="0" w15:paraId="AD010000"/>
  <w15:commentEx w15:done="0" w15:paraId="AE010000"/>
  <w15:commentEx w15:done="0" w15:paraId="AF010000"/>
  <w15:commentEx w15:done="0" w15:paraId="B0010000"/>
  <w15:commentEx w15:done="0" w15:paraId="B2010000"/>
  <w15:commentEx w15:done="0" w15:paraId="B4010000"/>
  <w15:commentEx w15:done="0" w15:paraId="B6010000"/>
  <w15:commentEx w15:done="0" w15:paraId="B8010000"/>
  <w15:commentEx w15:done="0" w15:paraId="B9010000"/>
  <w15:commentEx w15:done="0" w15:paraId="BA010000"/>
  <w15:commentEx w15:done="0" w15:paraId="BB010000"/>
  <w15:commentEx w15:done="0" w15:paraId="BD010000"/>
  <w15:commentEx w15:done="0" w15:paraId="BF010000"/>
  <w15:commentEx w15:done="0" w15:paraId="C1010000"/>
  <w15:commentEx w15:done="0" w15:paraId="C2010000"/>
  <w15:commentEx w15:done="0" w15:paraId="C4010000"/>
  <w15:commentEx w15:done="0" w15:paraId="C6010000"/>
  <w15:commentEx w15:done="0" w15:paraId="C8010000"/>
  <w15:commentEx w15:done="0" w15:paraId="C9010000"/>
  <w15:commentEx w15:done="0" w15:paraId="CC010000"/>
  <w15:commentEx w15:done="0" w15:paraId="CD010000"/>
  <w15:commentEx w15:done="0" w15:paraId="CF010000"/>
  <w15:commentEx w15:done="0" w15:paraId="D0010000"/>
  <w15:commentEx w15:done="0" w15:paraId="D1010000"/>
  <w15:commentEx w15:done="0" w15:paraId="D2010000"/>
  <w15:commentEx w15:done="0" w15:paraId="D4010000"/>
  <w15:commentEx w15:done="0" w15:paraId="D6010000"/>
  <w15:commentEx w15:done="0" w15:paraId="D7010000"/>
  <w15:commentEx w15:done="0" w15:paraId="DA010000"/>
  <w15:commentEx w15:done="0" w15:paraId="DC010000"/>
  <w15:commentEx w15:done="0" w15:paraId="DE010000"/>
  <w15:commentEx w15:done="0" w15:paraId="E0010000"/>
  <w15:commentEx w15:done="0" w15:paraId="E1010000"/>
  <w15:commentEx w15:done="0" w15:paraId="E2010000"/>
  <w15:commentEx w15:done="0" w15:paraId="E5010000"/>
  <w15:commentEx w15:done="0" w15:paraId="E6010000"/>
  <w15:commentEx w15:done="0" w15:paraId="E7010000"/>
  <w15:commentEx w15:done="0" w15:paraId="E9010000"/>
  <w15:commentEx w15:done="0" w15:paraId="EA010000"/>
  <w15:commentEx w15:done="0" w15:paraId="EC010000"/>
  <w15:commentEx w15:done="0" w15:paraId="ED010000"/>
  <w15:commentEx w15:done="0" w15:paraId="EE010000"/>
  <w15:commentEx w15:done="0" w15:paraId="F1010000"/>
  <w15:commentEx w15:done="0" w15:paraId="F4010000"/>
  <w15:commentEx w15:done="0" w15:paraId="F6010000"/>
  <w15:commentEx w15:done="0" w15:paraId="F7010000"/>
  <w15:commentEx w15:done="0" w15:paraId="F8010000"/>
  <w15:commentEx w15:done="0" w15:paraId="F9010000"/>
  <w15:commentEx w15:done="0" w15:paraId="FA010000"/>
  <w15:commentEx w15:done="0" w15:paraId="FB010000"/>
  <w15:commentEx w15:done="0" w15:paraId="FD010000"/>
  <w15:commentEx w15:done="0" w15:paraId="FF010000"/>
  <w15:commentEx w15:done="0" w15:paraId="01020000"/>
  <w15:commentEx w15:done="0" w15:paraId="02020000"/>
  <w15:commentEx w15:done="0" w15:paraId="03020000"/>
  <w15:commentEx w15:done="0" w15:paraId="04020000"/>
  <w15:commentEx w15:done="0" w15:paraId="06020000"/>
  <w15:commentEx w15:done="0" w15:paraId="09020000"/>
  <w15:commentEx w15:done="0" w15:paraId="0A020000"/>
  <w15:commentEx w15:done="0" w15:paraId="0C020000"/>
  <w15:commentEx w15:done="0" w15:paraId="0D020000"/>
  <w15:commentEx w15:done="0" w15:paraId="0F020000"/>
  <w15:commentEx w15:done="0" w15:paraId="12020000"/>
  <w15:commentEx w15:done="0" w15:paraId="13020000"/>
  <w15:commentEx w15:done="0" w15:paraId="16020000"/>
  <w15:commentEx w15:done="0" w15:paraId="17020000"/>
  <w15:commentEx w15:done="0" w15:paraId="19020000"/>
  <w15:commentEx w15:done="0" w15:paraId="1B020000"/>
  <w15:commentEx w15:done="0" w15:paraId="1D020000"/>
  <w15:commentEx w15:done="0" w15:paraId="1E020000"/>
  <w15:commentEx w15:done="0" w15:paraId="1F020000"/>
  <w15:commentEx w15:done="0" w15:paraId="21020000"/>
  <w15:commentEx w15:done="0" w15:paraId="23020000"/>
  <w15:commentEx w15:done="0" w15:paraId="24020000"/>
  <w15:commentEx w15:done="0" w15:paraId="26020000"/>
  <w15:commentEx w15:done="0" w15:paraId="28020000"/>
  <w15:commentEx w15:done="0" w15:paraId="29020000"/>
  <w15:commentEx w15:done="0" w15:paraId="2B020000"/>
  <w15:commentEx w15:done="0" w15:paraId="2D020000"/>
  <w15:commentEx w15:done="0" w15:paraId="2F020000"/>
  <w15:commentEx w15:done="0" w15:paraId="31020000"/>
  <w15:commentEx w15:done="0" w15:paraId="32020000"/>
  <w15:commentEx w15:done="0" w15:paraId="34020000"/>
  <w15:commentEx w15:done="0" w15:paraId="36020000"/>
  <w15:commentEx w15:done="0" w15:paraId="37020000"/>
  <w15:commentEx w15:done="0" w15:paraId="39020000"/>
  <w15:commentEx w15:done="0" w15:paraId="3B020000"/>
  <w15:commentEx w15:done="0" w15:paraId="3E020000"/>
  <w15:commentEx w15:done="0" w15:paraId="40020000"/>
  <w15:commentEx w15:done="0" w15:paraId="42020000"/>
  <w15:commentEx w15:done="0" w15:paraId="43020000"/>
  <w15:commentEx w15:done="0" w15:paraId="45020000"/>
  <w15:commentEx w15:done="0" w15:paraId="47020000"/>
  <w15:commentEx w15:done="0" w15:paraId="49020000"/>
  <w15:commentEx w15:done="0" w15:paraId="4A020000"/>
  <w15:commentEx w15:done="0" w15:paraId="4B020000"/>
  <w15:commentEx w15:done="0" w15:paraId="4C020000"/>
  <w15:commentEx w15:done="0" w15:paraId="4D020000"/>
  <w15:commentEx w15:done="0" w15:paraId="4E020000"/>
  <w15:commentEx w15:done="0" w15:paraId="50020000"/>
  <w15:commentEx w15:done="0" w15:paraId="51020000"/>
  <w15:commentEx w15:done="0" w15:paraId="54020000"/>
  <w15:commentEx w15:done="0" w15:paraId="55020000"/>
  <w15:commentEx w15:done="0" w15:paraId="57020000"/>
  <w15:commentEx w15:done="0" w15:paraId="58020000"/>
  <w15:commentEx w15:done="0" w15:paraId="5A020000"/>
  <w15:commentEx w15:done="0" w15:paraId="5C020000"/>
  <w15:commentEx w15:done="0" w15:paraId="5E020000"/>
  <w15:commentEx w15:done="0" w15:paraId="60020000"/>
  <w15:commentEx w15:done="0" w15:paraId="61020000"/>
  <w15:commentEx w15:done="0" w15:paraId="63020000"/>
  <w15:commentEx w15:done="0" w15:paraId="65020000"/>
  <w15:commentEx w15:done="0" w15:paraId="67020000"/>
  <w15:commentEx w15:done="0" w15:paraId="68020000"/>
  <w15:commentEx w15:done="0" w15:paraId="69020000"/>
  <w15:commentEx w15:done="0" w15:paraId="6A020000"/>
  <w15:commentEx w15:done="0" w15:paraId="6C020000"/>
  <w15:commentEx w15:done="0" w15:paraId="6D020000"/>
  <w15:commentEx w15:done="0" w15:paraId="6E020000"/>
  <w15:commentEx w15:done="0" w15:paraId="6F020000"/>
  <w15:commentEx w15:done="0" w15:paraId="70020000"/>
  <w15:commentEx w15:done="0" w15:paraId="72020000"/>
  <w15:commentEx w15:done="0" w15:paraId="73020000"/>
  <w15:commentEx w15:done="0" w15:paraId="74020000"/>
  <w15:commentEx w15:done="0" w15:paraId="76020000"/>
  <w15:commentEx w15:done="0" w15:paraId="78020000"/>
  <w15:commentEx w15:done="0" w15:paraId="7A020000"/>
  <w15:commentEx w15:done="0" w15:paraId="7C020000"/>
  <w15:commentEx w15:done="0" w15:paraId="7D020000"/>
  <w15:commentEx w15:done="0" w15:paraId="7E020000"/>
  <w15:commentEx w15:done="0" w15:paraId="7F020000"/>
  <w15:commentEx w15:done="0" w15:paraId="80020000"/>
  <w15:commentEx w15:done="0" w15:paraId="82020000"/>
  <w15:commentEx w15:done="0" w15:paraId="86020000"/>
  <w15:commentEx w15:done="0" w15:paraId="88020000"/>
  <w15:commentEx w15:done="0" w15:paraId="8A020000"/>
  <w15:commentEx w15:done="0" w15:paraId="8C020000"/>
  <w15:commentEx w15:done="0" w15:paraId="8F020000"/>
  <w15:commentEx w15:done="0" w15:paraId="91020000"/>
  <w15:commentEx w15:done="0" w15:paraId="92020000"/>
  <w15:commentEx w15:done="0" w15:paraId="93020000"/>
  <w15:commentEx w15:done="0" w15:paraId="95020000"/>
  <w15:commentEx w15:done="0" w15:paraId="96020000"/>
  <w15:commentEx w15:done="0" w15:paraId="98020000"/>
  <w15:commentEx w15:done="0" w15:paraId="9A020000"/>
  <w15:commentEx w15:done="0" w15:paraId="9B020000"/>
  <w15:commentEx w15:done="0" w15:paraId="9D020000"/>
  <w15:commentEx w15:done="0" w15:paraId="9E020000"/>
  <w15:commentEx w15:done="0" w15:paraId="9F020000"/>
  <w15:commentEx w15:done="0" w15:paraId="A1020000"/>
  <w15:commentEx w15:done="0" w15:paraId="A2020000"/>
  <w15:commentEx w15:done="0" w15:paraId="A3020000"/>
  <w15:commentEx w15:done="0" w15:paraId="A5020000"/>
  <w15:commentEx w15:done="0" w15:paraId="A6020000"/>
  <w15:commentEx w15:done="0" w15:paraId="A8020000"/>
  <w15:commentEx w15:done="0" w15:paraId="AA020000"/>
  <w15:commentEx w15:done="0" w15:paraId="AB020000"/>
  <w15:commentEx w15:done="0" w15:paraId="AD020000"/>
  <w15:commentEx w15:done="0" w15:paraId="AF020000"/>
  <w15:commentEx w15:done="0" w15:paraId="B0020000"/>
  <w15:commentEx w15:done="0" w15:paraId="B1020000"/>
  <w15:commentEx w15:done="0" w15:paraId="B3020000"/>
  <w15:commentEx w15:done="0" w15:paraId="B4020000"/>
  <w15:commentEx w15:done="0" w15:paraId="B5020000"/>
  <w15:commentEx w15:done="0" w15:paraId="B6020000"/>
  <w15:commentEx w15:done="0" w15:paraId="B8020000"/>
  <w15:commentEx w15:done="0" w15:paraId="BA020000"/>
  <w15:commentEx w15:done="0" w15:paraId="BB020000"/>
  <w15:commentEx w15:done="0" w15:paraId="BC020000"/>
  <w15:commentEx w15:done="0" w15:paraId="BD020000"/>
  <w15:commentEx w15:done="0" w15:paraId="BF020000"/>
  <w15:commentEx w15:done="0" w15:paraId="C0020000"/>
  <w15:commentEx w15:done="0" w15:paraId="C1020000"/>
  <w15:commentEx w15:done="0" w15:paraId="C3020000"/>
  <w15:commentEx w15:done="0" w15:paraId="C5020000"/>
  <w15:commentEx w15:done="0" w15:paraId="C6020000"/>
  <w15:commentEx w15:done="0" w15:paraId="C7020000"/>
  <w15:commentEx w15:done="0" w15:paraId="C8020000"/>
  <w15:commentEx w15:done="0" w15:paraId="CA020000"/>
  <w15:commentEx w15:done="0" w15:paraId="CB020000"/>
  <w15:commentEx w15:done="0" w15:paraId="CC020000"/>
  <w15:commentEx w15:done="0" w15:paraId="CD020000"/>
  <w15:commentEx w15:done="0" w15:paraId="CE020000"/>
  <w15:commentEx w15:done="0" w15:paraId="D0020000"/>
  <w15:commentEx w15:done="0" w15:paraId="D2020000"/>
  <w15:commentEx w15:done="0" w15:paraId="D3020000"/>
  <w15:commentEx w15:done="0" w15:paraId="D5020000"/>
  <w15:commentEx w15:done="0" w15:paraId="D6020000"/>
  <w15:commentEx w15:done="0" w15:paraId="D9020000"/>
  <w15:commentEx w15:done="0" w15:paraId="DA020000"/>
  <w15:commentEx w15:done="0" w15:paraId="DD020000"/>
  <w15:commentEx w15:done="0" w15:paraId="DE020000"/>
  <w15:commentEx w15:done="0" w15:paraId="E0020000"/>
  <w15:commentEx w15:done="0" w15:paraId="E1020000"/>
  <w15:commentEx w15:done="0" w15:paraId="E2020000"/>
  <w15:commentEx w15:done="0" w15:paraId="E3020000"/>
  <w15:commentEx w15:done="0" w15:paraId="E5020000"/>
  <w15:commentEx w15:done="0" w15:paraId="E6020000"/>
  <w15:commentEx w15:done="0" w15:paraId="E9020000"/>
  <w15:commentEx w15:done="0" w15:paraId="EA020000"/>
  <w15:commentEx w15:done="0" w15:paraId="EC020000"/>
  <w15:commentEx w15:done="0" w15:paraId="EE020000"/>
  <w15:commentEx w15:done="0" w15:paraId="F0020000"/>
  <w15:commentEx w15:done="0" w15:paraId="F2020000"/>
  <w15:commentEx w15:done="0" w15:paraId="F3020000"/>
  <w15:commentEx w15:done="0" w15:paraId="F4020000"/>
  <w15:commentEx w15:done="0" w15:paraId="F6020000"/>
  <w15:commentEx w15:done="0" w15:paraId="F7020000"/>
  <w15:commentEx w15:done="0" w15:paraId="F8020000"/>
  <w15:commentEx w15:done="0" w15:paraId="F9020000"/>
  <w15:commentEx w15:done="0" w15:paraId="FB020000"/>
  <w15:commentEx w15:done="0" w15:paraId="FD020000"/>
  <w15:commentEx w15:done="0" w15:paraId="FF020000"/>
  <w15:commentEx w15:done="0" w15:paraId="00030000"/>
  <w15:commentEx w15:done="0" w15:paraId="01030000"/>
  <w15:commentEx w15:done="0" w15:paraId="04030000"/>
  <w15:commentEx w15:done="0" w15:paraId="06030000"/>
  <w15:commentEx w15:done="0" w15:paraId="09030000"/>
  <w15:commentEx w15:done="0" w15:paraId="0A030000"/>
  <w15:commentEx w15:done="0" w15:paraId="0C030000"/>
  <w15:commentEx w15:done="0" w15:paraId="0D030000"/>
  <w15:commentEx w15:done="0" w15:paraId="0E030000"/>
  <w15:commentEx w15:done="0" w15:paraId="13030000"/>
  <w15:commentEx w15:done="0" w15:paraId="14030000"/>
  <w15:commentEx w15:done="0" w15:paraId="15030000"/>
  <w15:commentEx w15:done="0" w15:paraId="16030000"/>
  <w15:commentEx w15:done="0" w15:paraId="19030000"/>
  <w15:commentEx w15:done="0" w15:paraId="1A030000"/>
  <w15:commentEx w15:done="0" w15:paraId="1B030000"/>
  <w15:commentEx w15:done="0" w15:paraId="1C030000"/>
  <w15:commentEx w15:done="0" w15:paraId="1E030000"/>
  <w15:commentEx w15:done="0" w15:paraId="20030000"/>
  <w15:commentEx w15:done="0" w15:paraId="21030000"/>
  <w15:commentEx w15:done="0" w15:paraId="23030000"/>
  <w15:commentEx w15:done="0" w15:paraId="24030000"/>
  <w15:commentEx w15:done="0" w15:paraId="26030000"/>
  <w15:commentEx w15:done="0" w15:paraId="2703000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140"/>
    <w:multiLevelType w:val="multilevel"/>
    <w:tmpl w:val="5CC0CD4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546A3D"/>
    <w:multiLevelType w:val="multilevel"/>
    <w:tmpl w:val="E996D6BC"/>
    <w:lvl w:ilvl="0">
      <w:start w:val="1"/>
      <w:numFmt w:val="decimal"/>
      <w:lvlText w:val="%1."/>
      <w:lvlJc w:val="left"/>
      <w:pPr>
        <w:ind w:left="7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955"/>
    <w:multiLevelType w:val="multilevel"/>
    <w:tmpl w:val="4FBA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A040E"/>
    <w:multiLevelType w:val="multilevel"/>
    <w:tmpl w:val="62E0C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17A87"/>
    <w:rsid w:val="00CF379D"/>
    <w:rsid w:val="00E1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12">
    <w:name w:val="Выделение1"/>
    <w:basedOn w:val="13"/>
    <w:link w:val="14"/>
    <w:rPr>
      <w:i/>
    </w:rPr>
  </w:style>
  <w:style w:type="character" w:customStyle="1" w:styleId="14">
    <w:name w:val="Выделение1"/>
    <w:basedOn w:val="15"/>
    <w:link w:val="12"/>
    <w:rPr>
      <w:i/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16">
    <w:name w:val="Знак примечания1"/>
    <w:basedOn w:val="13"/>
    <w:link w:val="17"/>
    <w:rPr>
      <w:sz w:val="16"/>
    </w:rPr>
  </w:style>
  <w:style w:type="character" w:customStyle="1" w:styleId="17">
    <w:name w:val="Знак примечания1"/>
    <w:basedOn w:val="15"/>
    <w:link w:val="16"/>
    <w:rPr>
      <w:color w:val="000000"/>
      <w:sz w:val="16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  <w:rPr>
      <w:color w:val="000000"/>
    </w:rPr>
  </w:style>
  <w:style w:type="paragraph" w:customStyle="1" w:styleId="23">
    <w:name w:val="Неразрешенное упоминание2"/>
    <w:basedOn w:val="24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  <w:rPr>
      <w:color w:val="000000"/>
    </w:rPr>
  </w:style>
  <w:style w:type="paragraph" w:customStyle="1" w:styleId="18">
    <w:name w:val="Просмотренная гиперссылка1"/>
    <w:basedOn w:val="24"/>
    <w:link w:val="a9"/>
    <w:rPr>
      <w:color w:val="954F72" w:themeColor="followedHyperlink"/>
      <w:u w:val="single"/>
    </w:rPr>
  </w:style>
  <w:style w:type="character" w:styleId="a9">
    <w:name w:val="FollowedHyperlink"/>
    <w:basedOn w:val="a0"/>
    <w:link w:val="18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annotation subject"/>
    <w:basedOn w:val="a3"/>
    <w:next w:val="a3"/>
    <w:link w:val="ad"/>
    <w:rPr>
      <w:b/>
    </w:rPr>
  </w:style>
  <w:style w:type="character" w:customStyle="1" w:styleId="ad">
    <w:name w:val="Тема примечания Знак"/>
    <w:basedOn w:val="a4"/>
    <w:link w:val="ac"/>
    <w:rPr>
      <w:b/>
      <w:sz w:val="20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50">
    <w:name w:val="Заголовок 5 Знак"/>
    <w:link w:val="5"/>
    <w:rPr>
      <w:rFonts w:ascii="XO Thames" w:hAnsi="XO Thames"/>
      <w:b/>
      <w:color w:val="000000"/>
    </w:rPr>
  </w:style>
  <w:style w:type="paragraph" w:styleId="ae">
    <w:name w:val="caption"/>
    <w:basedOn w:val="a"/>
    <w:next w:val="a"/>
    <w:link w:val="af"/>
    <w:pPr>
      <w:spacing w:line="240" w:lineRule="auto"/>
    </w:pPr>
    <w:rPr>
      <w:b/>
      <w:color w:val="4472C4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4472C4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24">
    <w:name w:val="Основной шрифт абзаца2"/>
    <w:link w:val="1b"/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</w:rPr>
  </w:style>
  <w:style w:type="paragraph" w:styleId="af1">
    <w:name w:val="Normal Indent"/>
    <w:basedOn w:val="a"/>
    <w:link w:val="af2"/>
    <w:pPr>
      <w:ind w:left="720"/>
    </w:pPr>
  </w:style>
  <w:style w:type="character" w:customStyle="1" w:styleId="af2">
    <w:name w:val="Обычный отступ Знак"/>
    <w:basedOn w:val="1"/>
    <w:link w:val="af1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e">
    <w:name w:val="Гиперссылка1"/>
    <w:basedOn w:val="13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5"/>
    <w:link w:val="1e"/>
    <w:rPr>
      <w:color w:val="0563C1" w:themeColor="hyperlink"/>
      <w:u w:val="single"/>
    </w:rPr>
  </w:style>
  <w:style w:type="paragraph" w:styleId="af3">
    <w:name w:val="header"/>
    <w:basedOn w:val="a"/>
    <w:link w:val="af4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af5">
    <w:link w:val="af6"/>
    <w:semiHidden/>
    <w:unhideWhenUsed/>
    <w:pPr>
      <w:spacing w:after="0" w:line="240" w:lineRule="auto"/>
    </w:pPr>
  </w:style>
  <w:style w:type="character" w:customStyle="1" w:styleId="af6">
    <w:link w:val="af5"/>
    <w:semiHidden/>
    <w:unhideWhenUsed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ParagraphStyle">
    <w:name w:val="Paragraph Style"/>
    <w:link w:val="ParagraphStyle0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a">
    <w:name w:val="Подзаголовок Знак"/>
    <w:basedOn w:val="1"/>
    <w:link w:val="af9"/>
    <w:rPr>
      <w:rFonts w:asciiTheme="majorHAnsi" w:hAnsiTheme="majorHAnsi"/>
      <w:i/>
      <w:color w:val="4472C4" w:themeColor="accent1"/>
      <w:spacing w:val="15"/>
      <w:sz w:val="24"/>
    </w:rPr>
  </w:style>
  <w:style w:type="paragraph" w:styleId="afb">
    <w:name w:val="Title"/>
    <w:basedOn w:val="a"/>
    <w:next w:val="a"/>
    <w:link w:val="afc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c">
    <w:name w:val="Название Знак"/>
    <w:basedOn w:val="1"/>
    <w:link w:val="afb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Неразрешенное упоминание1"/>
    <w:basedOn w:val="24"/>
    <w:link w:val="1f1"/>
    <w:rPr>
      <w:color w:val="605E5C"/>
      <w:shd w:val="clear" w:color="auto" w:fill="E1DFDD"/>
    </w:rPr>
  </w:style>
  <w:style w:type="character" w:customStyle="1" w:styleId="1f1">
    <w:name w:val="Неразрешенное упоминание1"/>
    <w:basedOn w:val="a0"/>
    <w:link w:val="1f0"/>
    <w:rPr>
      <w:color w:val="605E5C"/>
      <w:shd w:val="clear" w:color="auto" w:fill="E1DFDD"/>
    </w:rPr>
  </w:style>
  <w:style w:type="table" w:customStyle="1" w:styleId="26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12">
    <w:name w:val="Выделение1"/>
    <w:basedOn w:val="13"/>
    <w:link w:val="14"/>
    <w:rPr>
      <w:i/>
    </w:rPr>
  </w:style>
  <w:style w:type="character" w:customStyle="1" w:styleId="14">
    <w:name w:val="Выделение1"/>
    <w:basedOn w:val="15"/>
    <w:link w:val="12"/>
    <w:rPr>
      <w:i/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16">
    <w:name w:val="Знак примечания1"/>
    <w:basedOn w:val="13"/>
    <w:link w:val="17"/>
    <w:rPr>
      <w:sz w:val="16"/>
    </w:rPr>
  </w:style>
  <w:style w:type="character" w:customStyle="1" w:styleId="17">
    <w:name w:val="Знак примечания1"/>
    <w:basedOn w:val="15"/>
    <w:link w:val="16"/>
    <w:rPr>
      <w:color w:val="000000"/>
      <w:sz w:val="16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  <w:rPr>
      <w:color w:val="000000"/>
    </w:rPr>
  </w:style>
  <w:style w:type="paragraph" w:customStyle="1" w:styleId="23">
    <w:name w:val="Неразрешенное упоминание2"/>
    <w:basedOn w:val="24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  <w:rPr>
      <w:color w:val="000000"/>
    </w:rPr>
  </w:style>
  <w:style w:type="paragraph" w:customStyle="1" w:styleId="18">
    <w:name w:val="Просмотренная гиперссылка1"/>
    <w:basedOn w:val="24"/>
    <w:link w:val="a9"/>
    <w:rPr>
      <w:color w:val="954F72" w:themeColor="followedHyperlink"/>
      <w:u w:val="single"/>
    </w:rPr>
  </w:style>
  <w:style w:type="character" w:styleId="a9">
    <w:name w:val="FollowedHyperlink"/>
    <w:basedOn w:val="a0"/>
    <w:link w:val="18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annotation subject"/>
    <w:basedOn w:val="a3"/>
    <w:next w:val="a3"/>
    <w:link w:val="ad"/>
    <w:rPr>
      <w:b/>
    </w:rPr>
  </w:style>
  <w:style w:type="character" w:customStyle="1" w:styleId="ad">
    <w:name w:val="Тема примечания Знак"/>
    <w:basedOn w:val="a4"/>
    <w:link w:val="ac"/>
    <w:rPr>
      <w:b/>
      <w:sz w:val="20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50">
    <w:name w:val="Заголовок 5 Знак"/>
    <w:link w:val="5"/>
    <w:rPr>
      <w:rFonts w:ascii="XO Thames" w:hAnsi="XO Thames"/>
      <w:b/>
      <w:color w:val="000000"/>
    </w:rPr>
  </w:style>
  <w:style w:type="paragraph" w:styleId="ae">
    <w:name w:val="caption"/>
    <w:basedOn w:val="a"/>
    <w:next w:val="a"/>
    <w:link w:val="af"/>
    <w:pPr>
      <w:spacing w:line="240" w:lineRule="auto"/>
    </w:pPr>
    <w:rPr>
      <w:b/>
      <w:color w:val="4472C4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4472C4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24">
    <w:name w:val="Основной шрифт абзаца2"/>
    <w:link w:val="1b"/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</w:rPr>
  </w:style>
  <w:style w:type="paragraph" w:styleId="af1">
    <w:name w:val="Normal Indent"/>
    <w:basedOn w:val="a"/>
    <w:link w:val="af2"/>
    <w:pPr>
      <w:ind w:left="720"/>
    </w:pPr>
  </w:style>
  <w:style w:type="character" w:customStyle="1" w:styleId="af2">
    <w:name w:val="Обычный отступ Знак"/>
    <w:basedOn w:val="1"/>
    <w:link w:val="af1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e">
    <w:name w:val="Гиперссылка1"/>
    <w:basedOn w:val="13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5"/>
    <w:link w:val="1e"/>
    <w:rPr>
      <w:color w:val="0563C1" w:themeColor="hyperlink"/>
      <w:u w:val="single"/>
    </w:rPr>
  </w:style>
  <w:style w:type="paragraph" w:styleId="af3">
    <w:name w:val="header"/>
    <w:basedOn w:val="a"/>
    <w:link w:val="af4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af5">
    <w:link w:val="af6"/>
    <w:semiHidden/>
    <w:unhideWhenUsed/>
    <w:pPr>
      <w:spacing w:after="0" w:line="240" w:lineRule="auto"/>
    </w:pPr>
  </w:style>
  <w:style w:type="character" w:customStyle="1" w:styleId="af6">
    <w:link w:val="af5"/>
    <w:semiHidden/>
    <w:unhideWhenUsed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ParagraphStyle">
    <w:name w:val="Paragraph Style"/>
    <w:link w:val="ParagraphStyle0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a">
    <w:name w:val="Подзаголовок Знак"/>
    <w:basedOn w:val="1"/>
    <w:link w:val="af9"/>
    <w:rPr>
      <w:rFonts w:asciiTheme="majorHAnsi" w:hAnsiTheme="majorHAnsi"/>
      <w:i/>
      <w:color w:val="4472C4" w:themeColor="accent1"/>
      <w:spacing w:val="15"/>
      <w:sz w:val="24"/>
    </w:rPr>
  </w:style>
  <w:style w:type="paragraph" w:styleId="afb">
    <w:name w:val="Title"/>
    <w:basedOn w:val="a"/>
    <w:next w:val="a"/>
    <w:link w:val="afc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c">
    <w:name w:val="Название Знак"/>
    <w:basedOn w:val="1"/>
    <w:link w:val="afb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Неразрешенное упоминание1"/>
    <w:basedOn w:val="24"/>
    <w:link w:val="1f1"/>
    <w:rPr>
      <w:color w:val="605E5C"/>
      <w:shd w:val="clear" w:color="auto" w:fill="E1DFDD"/>
    </w:rPr>
  </w:style>
  <w:style w:type="character" w:customStyle="1" w:styleId="1f1">
    <w:name w:val="Неразрешенное упоминание1"/>
    <w:basedOn w:val="a0"/>
    <w:link w:val="1f0"/>
    <w:rPr>
      <w:color w:val="605E5C"/>
      <w:shd w:val="clear" w:color="auto" w:fill="E1DFDD"/>
    </w:rPr>
  </w:style>
  <w:style w:type="table" w:customStyle="1" w:styleId="26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nachalnaya-shkol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fgos/fgos-nachalnaya-shkola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5290</Words>
  <Characters>30158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2024-12-02T13:12:00Z</dcterms:created>
  <dcterms:modified xsi:type="dcterms:W3CDTF">2024-12-02T13:16:00Z</dcterms:modified>
</cp:coreProperties>
</file>