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F52" w:rsidRDefault="00C14F5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16675871"/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0425" cy="8178276"/>
            <wp:effectExtent l="19050" t="0" r="3175" b="0"/>
            <wp:docPr id="2" name="Рисунок 2" descr="C:\Users\User\AppData\Local\Temp\Rar$DIa0.773\рп 4 кл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0.773\рп 4 кл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F52" w:rsidRDefault="00C14F5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14F52" w:rsidRDefault="00C14F5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14F52" w:rsidRDefault="00C14F5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14F52" w:rsidRDefault="00C14F5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52B98" w:rsidRPr="002A403B" w:rsidRDefault="00E4409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652B98" w:rsidRPr="002A403B" w:rsidRDefault="00E4409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создания</w:t>
      </w:r>
      <w:proofErr w:type="gramEnd"/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технологии направлена на решение системы задач: 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активности и инициативности;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652B98" w:rsidRPr="002A403B" w:rsidRDefault="00E4409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403B">
        <w:rPr>
          <w:rFonts w:ascii="Times New Roman" w:hAnsi="Times New Roman" w:cs="Times New Roman"/>
          <w:color w:val="000000"/>
          <w:sz w:val="24"/>
          <w:szCs w:val="24"/>
        </w:rPr>
        <w:t>Технологии</w:t>
      </w:r>
      <w:proofErr w:type="spellEnd"/>
      <w:r w:rsidRPr="002A40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A403B">
        <w:rPr>
          <w:rFonts w:ascii="Times New Roman" w:hAnsi="Times New Roman" w:cs="Times New Roman"/>
          <w:color w:val="000000"/>
          <w:sz w:val="24"/>
          <w:szCs w:val="24"/>
        </w:rPr>
        <w:t>профессии</w:t>
      </w:r>
      <w:proofErr w:type="spellEnd"/>
      <w:r w:rsidRPr="002A403B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A403B">
        <w:rPr>
          <w:rFonts w:ascii="Times New Roman" w:hAnsi="Times New Roman" w:cs="Times New Roman"/>
          <w:color w:val="000000"/>
          <w:sz w:val="24"/>
          <w:szCs w:val="24"/>
        </w:rPr>
        <w:t>производства</w:t>
      </w:r>
      <w:proofErr w:type="spellEnd"/>
      <w:r w:rsidRPr="002A403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52B98" w:rsidRPr="002A403B" w:rsidRDefault="00E4409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652B98" w:rsidRPr="002A403B" w:rsidRDefault="00E4409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652B98" w:rsidRPr="002A403B" w:rsidRDefault="00E4409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освоения </w:t>
      </w:r>
      <w:proofErr w:type="gramStart"/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</w:t>
      </w:r>
      <w:proofErr w:type="gramEnd"/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по технологии осуществляется реализация </w:t>
      </w:r>
      <w:proofErr w:type="spellStart"/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1" w:name="6028649a-e0ac-451e-8172-b3f83139ddea"/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652B98" w:rsidRPr="002A403B" w:rsidRDefault="00652B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2B98" w:rsidRPr="002A403B" w:rsidRDefault="00652B98">
      <w:pPr>
        <w:rPr>
          <w:rFonts w:ascii="Times New Roman" w:hAnsi="Times New Roman" w:cs="Times New Roman"/>
          <w:sz w:val="24"/>
          <w:szCs w:val="24"/>
          <w:lang w:val="ru-RU"/>
        </w:rPr>
        <w:sectPr w:rsidR="00652B98" w:rsidRPr="002A403B">
          <w:pgSz w:w="11906" w:h="16383"/>
          <w:pgMar w:top="1134" w:right="850" w:bottom="1134" w:left="1701" w:header="720" w:footer="720" w:gutter="0"/>
          <w:cols w:space="720"/>
        </w:sectPr>
      </w:pPr>
    </w:p>
    <w:p w:rsidR="00652B98" w:rsidRPr="002A403B" w:rsidRDefault="00E4409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16675870"/>
      <w:bookmarkEnd w:id="0"/>
      <w:r w:rsidRPr="002A403B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СОДЕРЖАНИЕ УЧЕБНОГО ПРЕДМЕТА</w:t>
      </w:r>
    </w:p>
    <w:p w:rsidR="00652B98" w:rsidRPr="002A403B" w:rsidRDefault="00E4409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652B98" w:rsidRPr="002A403B" w:rsidRDefault="00652B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2B98" w:rsidRPr="002A403B" w:rsidRDefault="00E4409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опасностями (пожарные, космонавты, химики и другие).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Информационный мир, его место и влияние на </w:t>
      </w:r>
      <w:proofErr w:type="gramStart"/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жизнь</w:t>
      </w:r>
      <w:proofErr w:type="gramEnd"/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индивидуальные проекты</w:t>
      </w:r>
      <w:proofErr w:type="gramEnd"/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652B98" w:rsidRPr="002A403B" w:rsidRDefault="00652B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2B98" w:rsidRPr="002A403B" w:rsidRDefault="00E4409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Комбинированное использование разных материалов.</w:t>
      </w:r>
    </w:p>
    <w:p w:rsidR="00652B98" w:rsidRPr="002A403B" w:rsidRDefault="00652B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2B98" w:rsidRPr="002A403B" w:rsidRDefault="00E4409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требования к техническим устройствам (</w:t>
      </w:r>
      <w:proofErr w:type="spellStart"/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экологичность</w:t>
      </w:r>
      <w:proofErr w:type="spellEnd"/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безопасность, эргономичность и другие).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652B98" w:rsidRPr="002A403B" w:rsidRDefault="00652B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2B98" w:rsidRPr="002A403B" w:rsidRDefault="00E4409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доступной информацией в Интернете и на цифровых носителях информации.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Электронные и </w:t>
      </w:r>
      <w:proofErr w:type="spellStart"/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медиаресурсы</w:t>
      </w:r>
      <w:proofErr w:type="spellEnd"/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2A403B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другой.</w:t>
      </w:r>
    </w:p>
    <w:p w:rsidR="00652B98" w:rsidRPr="002A403B" w:rsidRDefault="00652B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2B98" w:rsidRPr="002A403B" w:rsidRDefault="00E4409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52B98" w:rsidRPr="002A403B" w:rsidRDefault="00652B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2B98" w:rsidRPr="002A403B" w:rsidRDefault="00E4409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652B98" w:rsidRPr="002A403B" w:rsidRDefault="00E4409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конструкции предложенных образцов изделий;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простые задачи на преобразование конструкции;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письменной;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652B98" w:rsidRPr="002A403B" w:rsidRDefault="00E4409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другое</w:t>
      </w:r>
      <w:proofErr w:type="gramEnd"/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652B98" w:rsidRPr="002A403B" w:rsidRDefault="00652B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2B98" w:rsidRPr="002A403B" w:rsidRDefault="00E4409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своё отношение</w:t>
      </w:r>
      <w:proofErr w:type="gramEnd"/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652B98" w:rsidRPr="002A403B" w:rsidRDefault="00652B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2B98" w:rsidRPr="002A403B" w:rsidRDefault="00E4409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652B98" w:rsidRPr="002A403B" w:rsidRDefault="00E4409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волевую</w:t>
      </w:r>
      <w:proofErr w:type="gramEnd"/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652B98" w:rsidRPr="002A403B" w:rsidRDefault="00E4409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Совместная деятельность</w:t>
      </w: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2A403B" w:rsidRDefault="00E4409F" w:rsidP="002A40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  <w:bookmarkStart w:id="3" w:name="block-16675872"/>
      <w:bookmarkEnd w:id="2"/>
    </w:p>
    <w:p w:rsidR="00652B98" w:rsidRPr="002A403B" w:rsidRDefault="002A403B" w:rsidP="002A40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4409F"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:rsidR="00652B98" w:rsidRPr="002A403B" w:rsidRDefault="00652B9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52B98" w:rsidRPr="002A403B" w:rsidRDefault="00652B9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43620888"/>
      <w:bookmarkEnd w:id="4"/>
    </w:p>
    <w:p w:rsidR="00652B98" w:rsidRPr="002A403B" w:rsidRDefault="00E4409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652B98" w:rsidRPr="002A403B" w:rsidRDefault="00E440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52B98" w:rsidRPr="002A403B" w:rsidRDefault="00E440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652B98" w:rsidRPr="002A403B" w:rsidRDefault="00E440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652B98" w:rsidRPr="002A403B" w:rsidRDefault="00E440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652B98" w:rsidRPr="002A403B" w:rsidRDefault="00E440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652B98" w:rsidRPr="002A403B" w:rsidRDefault="00E440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652B98" w:rsidRPr="002A403B" w:rsidRDefault="00E440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652B98" w:rsidRPr="002A403B" w:rsidRDefault="00E440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</w:t>
      </w:r>
      <w:proofErr w:type="gramStart"/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устойчивых</w:t>
      </w:r>
      <w:proofErr w:type="gramEnd"/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волевых качества и способность к </w:t>
      </w:r>
      <w:proofErr w:type="spellStart"/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652B98" w:rsidRPr="002A403B" w:rsidRDefault="00E440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652B98" w:rsidRPr="002A403B" w:rsidRDefault="00652B9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43620889"/>
      <w:bookmarkEnd w:id="5"/>
    </w:p>
    <w:p w:rsidR="00652B98" w:rsidRPr="002A403B" w:rsidRDefault="00652B9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52B98" w:rsidRPr="002A403B" w:rsidRDefault="00E4409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652B98" w:rsidRPr="002A403B" w:rsidRDefault="00E440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52B98" w:rsidRPr="002A403B" w:rsidRDefault="00652B98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2B98" w:rsidRPr="002A403B" w:rsidRDefault="00E4409F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652B98" w:rsidRPr="002A403B" w:rsidRDefault="00E4409F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652B98" w:rsidRPr="002A403B" w:rsidRDefault="00E440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52B98" w:rsidRPr="002A403B" w:rsidRDefault="00E440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использовать изученную терминологию в своих устных и письменных высказываниях;</w:t>
      </w:r>
    </w:p>
    <w:p w:rsidR="00652B98" w:rsidRPr="002A403B" w:rsidRDefault="00E440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652B98" w:rsidRPr="002A403B" w:rsidRDefault="00E440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652B98" w:rsidRPr="002A403B" w:rsidRDefault="00E440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652B98" w:rsidRPr="002A403B" w:rsidRDefault="00E440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652B98" w:rsidRPr="002A403B" w:rsidRDefault="00E440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652B98" w:rsidRPr="002A403B" w:rsidRDefault="00E440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652B98" w:rsidRPr="002A403B" w:rsidRDefault="00E4409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652B98" w:rsidRPr="002A403B" w:rsidRDefault="00E440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652B98" w:rsidRPr="002A403B" w:rsidRDefault="00E440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652B98" w:rsidRPr="002A403B" w:rsidRDefault="00E440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652B98" w:rsidRPr="002A403B" w:rsidRDefault="00E440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652B98" w:rsidRPr="002A403B" w:rsidRDefault="00652B9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2B98" w:rsidRPr="002A403B" w:rsidRDefault="00E4409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652B98" w:rsidRPr="002A403B" w:rsidRDefault="00E440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их излагать, выслушивать разные мнения, учитывать их в диалоге;</w:t>
      </w:r>
    </w:p>
    <w:p w:rsidR="00652B98" w:rsidRPr="002A403B" w:rsidRDefault="00E440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652B98" w:rsidRPr="002A403B" w:rsidRDefault="00E440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652B98" w:rsidRPr="002A403B" w:rsidRDefault="00E440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652B98" w:rsidRPr="002A403B" w:rsidRDefault="00652B9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2B98" w:rsidRPr="002A403B" w:rsidRDefault="00E4409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652B98" w:rsidRPr="002A403B" w:rsidRDefault="00E440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652B98" w:rsidRPr="002A403B" w:rsidRDefault="00E440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652B98" w:rsidRPr="002A403B" w:rsidRDefault="00E440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652B98" w:rsidRPr="002A403B" w:rsidRDefault="00E440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652B98" w:rsidRPr="002A403B" w:rsidRDefault="00E440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652B98" w:rsidRPr="002A403B" w:rsidRDefault="00E440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волевую</w:t>
      </w:r>
      <w:proofErr w:type="gramEnd"/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работы.</w:t>
      </w:r>
    </w:p>
    <w:p w:rsidR="00652B98" w:rsidRPr="002A403B" w:rsidRDefault="00652B9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2B98" w:rsidRPr="002A403B" w:rsidRDefault="00E4409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652B98" w:rsidRPr="002A403B" w:rsidRDefault="00E440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652B98" w:rsidRPr="002A403B" w:rsidRDefault="00E440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652B98" w:rsidRPr="002A403B" w:rsidRDefault="00E440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652B98" w:rsidRPr="002A403B" w:rsidRDefault="00652B9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43620890"/>
      <w:bookmarkStart w:id="7" w:name="_Toc134720971"/>
      <w:bookmarkEnd w:id="6"/>
      <w:bookmarkEnd w:id="7"/>
    </w:p>
    <w:p w:rsidR="00652B98" w:rsidRPr="002A403B" w:rsidRDefault="00652B9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52B98" w:rsidRPr="002A403B" w:rsidRDefault="00E4409F" w:rsidP="002A403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652B98" w:rsidRPr="002A403B" w:rsidRDefault="00E4409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2A403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4 классе</w:t>
      </w: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652B98" w:rsidRPr="002A403B" w:rsidRDefault="00E440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652B98" w:rsidRPr="002A403B" w:rsidRDefault="00E440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652B98" w:rsidRPr="002A403B" w:rsidRDefault="00E440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652B98" w:rsidRPr="002A403B" w:rsidRDefault="00E440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652B98" w:rsidRPr="002A403B" w:rsidRDefault="00E440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652B98" w:rsidRPr="002A403B" w:rsidRDefault="00E440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652B98" w:rsidRPr="002A403B" w:rsidRDefault="00E440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652B98" w:rsidRPr="002A403B" w:rsidRDefault="00E440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652B98" w:rsidRPr="002A403B" w:rsidRDefault="00E440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652B98" w:rsidRPr="002A403B" w:rsidRDefault="00E440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работать с доступной информацией, работать в программах </w:t>
      </w:r>
      <w:r w:rsidRPr="002A403B">
        <w:rPr>
          <w:rFonts w:ascii="Times New Roman" w:hAnsi="Times New Roman" w:cs="Times New Roman"/>
          <w:color w:val="000000"/>
          <w:sz w:val="24"/>
          <w:szCs w:val="24"/>
        </w:rPr>
        <w:t>Word</w:t>
      </w: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403B">
        <w:rPr>
          <w:rFonts w:ascii="Times New Roman" w:hAnsi="Times New Roman" w:cs="Times New Roman"/>
          <w:color w:val="000000"/>
          <w:sz w:val="24"/>
          <w:szCs w:val="24"/>
        </w:rPr>
        <w:t>Power</w:t>
      </w: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03B">
        <w:rPr>
          <w:rFonts w:ascii="Times New Roman" w:hAnsi="Times New Roman" w:cs="Times New Roman"/>
          <w:color w:val="000000"/>
          <w:sz w:val="24"/>
          <w:szCs w:val="24"/>
        </w:rPr>
        <w:t>Point</w:t>
      </w: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52B98" w:rsidRPr="002A403B" w:rsidRDefault="00E440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представлять продукт проектной деятельности;</w:t>
      </w:r>
    </w:p>
    <w:p w:rsidR="00652B98" w:rsidRPr="002A403B" w:rsidRDefault="00E440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652B98" w:rsidRPr="002A403B" w:rsidRDefault="00E4409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</w:rPr>
        <w:t>​​</w:t>
      </w:r>
    </w:p>
    <w:p w:rsidR="00652B98" w:rsidRDefault="00652B98">
      <w:pPr>
        <w:sectPr w:rsidR="00652B98">
          <w:pgSz w:w="11906" w:h="16383"/>
          <w:pgMar w:top="1134" w:right="850" w:bottom="1134" w:left="1701" w:header="720" w:footer="720" w:gutter="0"/>
          <w:cols w:space="720"/>
        </w:sectPr>
      </w:pPr>
    </w:p>
    <w:p w:rsidR="00652B98" w:rsidRDefault="00E4409F">
      <w:pPr>
        <w:spacing w:after="0"/>
        <w:ind w:left="120"/>
      </w:pPr>
      <w:bookmarkStart w:id="8" w:name="block-16675868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52B98" w:rsidRDefault="00E440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652B9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2B98" w:rsidRDefault="00652B9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2B98" w:rsidRDefault="00652B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2B98" w:rsidRDefault="00652B98">
            <w:pPr>
              <w:spacing w:after="0"/>
              <w:ind w:left="135"/>
            </w:pPr>
          </w:p>
        </w:tc>
      </w:tr>
      <w:tr w:rsidR="00652B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B98" w:rsidRDefault="00652B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B98" w:rsidRDefault="00652B9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2B98" w:rsidRDefault="00652B9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2B98" w:rsidRDefault="00652B9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2B98" w:rsidRDefault="00652B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B98" w:rsidRDefault="00652B98"/>
        </w:tc>
      </w:tr>
      <w:tr w:rsidR="00652B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98" w:rsidRPr="002A403B" w:rsidRDefault="00E4409F">
            <w:pPr>
              <w:spacing w:after="0"/>
              <w:ind w:left="135"/>
              <w:rPr>
                <w:lang w:val="ru-RU"/>
              </w:rPr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  <w:jc w:val="center"/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</w:tr>
      <w:tr w:rsidR="00652B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</w:tr>
      <w:tr w:rsidR="00652B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</w:tr>
      <w:tr w:rsidR="00652B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98" w:rsidRPr="002A403B" w:rsidRDefault="00E4409F">
            <w:pPr>
              <w:spacing w:after="0"/>
              <w:ind w:left="135"/>
              <w:rPr>
                <w:lang w:val="ru-RU"/>
              </w:rPr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  <w:jc w:val="center"/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</w:tr>
      <w:tr w:rsidR="00652B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98" w:rsidRPr="002A403B" w:rsidRDefault="00E4409F">
            <w:pPr>
              <w:spacing w:after="0"/>
              <w:ind w:left="135"/>
              <w:rPr>
                <w:lang w:val="ru-RU"/>
              </w:rPr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  <w:jc w:val="center"/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</w:tr>
      <w:tr w:rsidR="00652B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98" w:rsidRPr="002A403B" w:rsidRDefault="00E4409F">
            <w:pPr>
              <w:spacing w:after="0"/>
              <w:ind w:left="135"/>
              <w:rPr>
                <w:lang w:val="ru-RU"/>
              </w:rPr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  <w:jc w:val="center"/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</w:tr>
      <w:tr w:rsidR="00652B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</w:tr>
      <w:tr w:rsidR="00652B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98" w:rsidRPr="002A403B" w:rsidRDefault="00E4409F">
            <w:pPr>
              <w:spacing w:after="0"/>
              <w:ind w:left="135"/>
              <w:rPr>
                <w:lang w:val="ru-RU"/>
              </w:rPr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  <w:jc w:val="center"/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</w:tr>
      <w:tr w:rsidR="00652B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98" w:rsidRPr="002A403B" w:rsidRDefault="00E4409F">
            <w:pPr>
              <w:spacing w:after="0"/>
              <w:ind w:left="135"/>
              <w:rPr>
                <w:lang w:val="ru-RU"/>
              </w:rPr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  <w:jc w:val="center"/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</w:tr>
      <w:tr w:rsidR="00652B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</w:tr>
      <w:tr w:rsidR="00652B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B98" w:rsidRPr="002A403B" w:rsidRDefault="00E4409F">
            <w:pPr>
              <w:spacing w:after="0"/>
              <w:ind w:left="135"/>
              <w:rPr>
                <w:lang w:val="ru-RU"/>
              </w:rPr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  <w:jc w:val="center"/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52B98" w:rsidRDefault="00652B98"/>
        </w:tc>
      </w:tr>
    </w:tbl>
    <w:p w:rsidR="00652B98" w:rsidRDefault="00652B98">
      <w:pPr>
        <w:sectPr w:rsidR="00652B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2B98" w:rsidRDefault="00E4409F">
      <w:pPr>
        <w:spacing w:after="0"/>
        <w:ind w:left="120"/>
      </w:pPr>
      <w:bookmarkStart w:id="9" w:name="block-1667587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52B98" w:rsidRDefault="00E440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652B9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2B98" w:rsidRDefault="00652B9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2B98" w:rsidRDefault="00652B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2B98" w:rsidRDefault="00652B9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2B98" w:rsidRDefault="00652B98">
            <w:pPr>
              <w:spacing w:after="0"/>
              <w:ind w:left="135"/>
            </w:pPr>
          </w:p>
        </w:tc>
      </w:tr>
      <w:tr w:rsidR="00652B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B98" w:rsidRDefault="00652B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B98" w:rsidRDefault="00652B9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2B98" w:rsidRDefault="00652B9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2B98" w:rsidRDefault="00652B9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2B98" w:rsidRDefault="00652B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B98" w:rsidRDefault="00652B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B98" w:rsidRDefault="00652B98"/>
        </w:tc>
      </w:tr>
      <w:tr w:rsidR="00652B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2B98" w:rsidRPr="002A403B" w:rsidRDefault="00E4409F">
            <w:pPr>
              <w:spacing w:after="0"/>
              <w:ind w:left="135"/>
              <w:rPr>
                <w:lang w:val="ru-RU"/>
              </w:rPr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  <w:jc w:val="center"/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</w:tr>
      <w:tr w:rsidR="00652B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</w:tr>
      <w:tr w:rsidR="00652B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</w:tr>
      <w:tr w:rsidR="00652B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2B98" w:rsidRPr="002A403B" w:rsidRDefault="00E4409F">
            <w:pPr>
              <w:spacing w:after="0"/>
              <w:ind w:left="135"/>
              <w:rPr>
                <w:lang w:val="ru-RU"/>
              </w:rPr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  <w:jc w:val="center"/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</w:tr>
      <w:tr w:rsidR="00652B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</w:tr>
      <w:tr w:rsidR="00652B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2B98" w:rsidRPr="002A403B" w:rsidRDefault="00E4409F">
            <w:pPr>
              <w:spacing w:after="0"/>
              <w:ind w:left="135"/>
              <w:rPr>
                <w:lang w:val="ru-RU"/>
              </w:rPr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  <w:jc w:val="center"/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</w:tr>
      <w:tr w:rsidR="00652B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</w:tr>
      <w:tr w:rsidR="00652B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</w:tr>
      <w:tr w:rsidR="00652B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</w:tr>
      <w:tr w:rsidR="00652B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</w:tr>
      <w:tr w:rsidR="00652B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</w:tr>
      <w:tr w:rsidR="00652B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2B98" w:rsidRPr="002A403B" w:rsidRDefault="00E4409F">
            <w:pPr>
              <w:spacing w:after="0"/>
              <w:ind w:left="135"/>
              <w:rPr>
                <w:lang w:val="ru-RU"/>
              </w:rPr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  <w:jc w:val="center"/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</w:tr>
      <w:tr w:rsidR="00652B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2B98" w:rsidRPr="002A403B" w:rsidRDefault="00E4409F">
            <w:pPr>
              <w:spacing w:after="0"/>
              <w:ind w:left="135"/>
              <w:rPr>
                <w:lang w:val="ru-RU"/>
              </w:rPr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  <w:jc w:val="center"/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</w:tr>
      <w:tr w:rsidR="00652B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2B98" w:rsidRPr="002A403B" w:rsidRDefault="00E4409F">
            <w:pPr>
              <w:spacing w:after="0"/>
              <w:ind w:left="135"/>
              <w:rPr>
                <w:lang w:val="ru-RU"/>
              </w:rPr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объемного изделия – </w:t>
            </w: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  <w:jc w:val="center"/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</w:tr>
      <w:tr w:rsidR="00652B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2B98" w:rsidRPr="002A403B" w:rsidRDefault="00E4409F">
            <w:pPr>
              <w:spacing w:after="0"/>
              <w:ind w:left="135"/>
              <w:rPr>
                <w:lang w:val="ru-RU"/>
              </w:rPr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  <w:jc w:val="center"/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</w:tr>
      <w:tr w:rsidR="00652B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2B98" w:rsidRPr="002A403B" w:rsidRDefault="00E4409F">
            <w:pPr>
              <w:spacing w:after="0"/>
              <w:ind w:left="135"/>
              <w:rPr>
                <w:lang w:val="ru-RU"/>
              </w:rPr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  <w:jc w:val="center"/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</w:tr>
      <w:tr w:rsidR="00652B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</w:tr>
      <w:tr w:rsidR="00652B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2B98" w:rsidRPr="002A403B" w:rsidRDefault="00E4409F">
            <w:pPr>
              <w:spacing w:after="0"/>
              <w:ind w:left="135"/>
              <w:rPr>
                <w:lang w:val="ru-RU"/>
              </w:rPr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  <w:jc w:val="center"/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</w:tr>
      <w:tr w:rsidR="00652B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2B98" w:rsidRPr="002A403B" w:rsidRDefault="00E4409F">
            <w:pPr>
              <w:spacing w:after="0"/>
              <w:ind w:left="135"/>
              <w:rPr>
                <w:lang w:val="ru-RU"/>
              </w:rPr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  <w:jc w:val="center"/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</w:tr>
      <w:tr w:rsidR="00652B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</w:tr>
      <w:tr w:rsidR="00652B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2B98" w:rsidRPr="002A403B" w:rsidRDefault="00E4409F">
            <w:pPr>
              <w:spacing w:after="0"/>
              <w:ind w:left="135"/>
              <w:rPr>
                <w:lang w:val="ru-RU"/>
              </w:rPr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  <w:jc w:val="center"/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</w:tr>
      <w:tr w:rsidR="00652B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2B98" w:rsidRPr="002A403B" w:rsidRDefault="00E4409F">
            <w:pPr>
              <w:spacing w:after="0"/>
              <w:ind w:left="135"/>
              <w:rPr>
                <w:lang w:val="ru-RU"/>
              </w:rPr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  <w:jc w:val="center"/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</w:tr>
      <w:tr w:rsidR="00652B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2B98" w:rsidRPr="002A403B" w:rsidRDefault="00E4409F">
            <w:pPr>
              <w:spacing w:after="0"/>
              <w:ind w:left="135"/>
              <w:rPr>
                <w:lang w:val="ru-RU"/>
              </w:rPr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  <w:jc w:val="center"/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</w:tr>
      <w:tr w:rsidR="00652B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2B98" w:rsidRPr="002A403B" w:rsidRDefault="00E4409F">
            <w:pPr>
              <w:spacing w:after="0"/>
              <w:ind w:left="135"/>
              <w:rPr>
                <w:lang w:val="ru-RU"/>
              </w:rPr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  <w:jc w:val="center"/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</w:tr>
      <w:tr w:rsidR="00652B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</w:tr>
      <w:tr w:rsidR="00652B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2B98" w:rsidRPr="002A403B" w:rsidRDefault="00E4409F">
            <w:pPr>
              <w:spacing w:after="0"/>
              <w:ind w:left="135"/>
              <w:rPr>
                <w:lang w:val="ru-RU"/>
              </w:rPr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  <w:jc w:val="center"/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</w:tr>
      <w:tr w:rsidR="00652B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2B98" w:rsidRPr="002A403B" w:rsidRDefault="00E4409F">
            <w:pPr>
              <w:spacing w:after="0"/>
              <w:ind w:left="135"/>
              <w:rPr>
                <w:lang w:val="ru-RU"/>
              </w:rPr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  <w:jc w:val="center"/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</w:tr>
      <w:tr w:rsidR="00652B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2B98" w:rsidRPr="002A403B" w:rsidRDefault="00E4409F">
            <w:pPr>
              <w:spacing w:after="0"/>
              <w:ind w:left="135"/>
              <w:rPr>
                <w:lang w:val="ru-RU"/>
              </w:rPr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  <w:jc w:val="center"/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</w:tr>
      <w:tr w:rsidR="00652B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</w:tr>
      <w:tr w:rsidR="00652B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2B98" w:rsidRPr="002A403B" w:rsidRDefault="00E4409F">
            <w:pPr>
              <w:spacing w:after="0"/>
              <w:ind w:left="135"/>
              <w:rPr>
                <w:lang w:val="ru-RU"/>
              </w:rPr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>стежка</w:t>
            </w:r>
            <w:proofErr w:type="gramStart"/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>ксессуары</w:t>
            </w:r>
            <w:proofErr w:type="spellEnd"/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  <w:jc w:val="center"/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</w:tr>
      <w:tr w:rsidR="00652B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2B98" w:rsidRPr="002A403B" w:rsidRDefault="00E4409F">
            <w:pPr>
              <w:spacing w:after="0"/>
              <w:ind w:left="135"/>
              <w:rPr>
                <w:lang w:val="ru-RU"/>
              </w:rPr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  <w:jc w:val="center"/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</w:tr>
      <w:tr w:rsidR="00652B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</w:tr>
      <w:tr w:rsidR="00652B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</w:tr>
      <w:tr w:rsidR="00652B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</w:tr>
      <w:tr w:rsidR="00652B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B98" w:rsidRPr="002A403B" w:rsidRDefault="00E4409F">
            <w:pPr>
              <w:spacing w:after="0"/>
              <w:ind w:left="135"/>
              <w:rPr>
                <w:lang w:val="ru-RU"/>
              </w:rPr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  <w:jc w:val="center"/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B98" w:rsidRDefault="00652B98"/>
        </w:tc>
      </w:tr>
    </w:tbl>
    <w:p w:rsidR="00652B98" w:rsidRDefault="00652B98">
      <w:pPr>
        <w:sectPr w:rsidR="00652B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2B98" w:rsidRDefault="00E4409F">
      <w:pPr>
        <w:spacing w:after="0"/>
        <w:ind w:left="120"/>
      </w:pPr>
      <w:bookmarkStart w:id="10" w:name="block-1667587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52B98" w:rsidRDefault="00E4409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52B98" w:rsidRDefault="00E4409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52B98" w:rsidRDefault="00E4409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52B98" w:rsidRDefault="00E4409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52B98" w:rsidRDefault="00E4409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52B98" w:rsidRDefault="00E4409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52B98" w:rsidRDefault="00652B98">
      <w:pPr>
        <w:spacing w:after="0"/>
        <w:ind w:left="120"/>
      </w:pPr>
    </w:p>
    <w:p w:rsidR="00652B98" w:rsidRPr="002A403B" w:rsidRDefault="00E4409F">
      <w:pPr>
        <w:spacing w:after="0" w:line="480" w:lineRule="auto"/>
        <w:ind w:left="120"/>
        <w:rPr>
          <w:lang w:val="ru-RU"/>
        </w:rPr>
      </w:pPr>
      <w:r w:rsidRPr="002A403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52B98" w:rsidRDefault="00E4409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52B98" w:rsidRDefault="00652B98">
      <w:pPr>
        <w:sectPr w:rsidR="00652B98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E4409F" w:rsidRDefault="00E4409F"/>
    <w:sectPr w:rsidR="00E4409F" w:rsidSect="00652B9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276C9"/>
    <w:multiLevelType w:val="multilevel"/>
    <w:tmpl w:val="C2942DF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52B98"/>
    <w:rsid w:val="002A403B"/>
    <w:rsid w:val="005C3779"/>
    <w:rsid w:val="00652B98"/>
    <w:rsid w:val="00C14F52"/>
    <w:rsid w:val="00E44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52B9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52B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14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14F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3811</Words>
  <Characters>21723</Characters>
  <Application>Microsoft Office Word</Application>
  <DocSecurity>0</DocSecurity>
  <Lines>181</Lines>
  <Paragraphs>50</Paragraphs>
  <ScaleCrop>false</ScaleCrop>
  <Company/>
  <LinksUpToDate>false</LinksUpToDate>
  <CharactersWithSpaces>25484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*</cp:lastModifiedBy>
  <cp:revision>3</cp:revision>
  <dcterms:created xsi:type="dcterms:W3CDTF">2023-09-15T08:46:00Z</dcterms:created>
  <dcterms:modified xsi:type="dcterms:W3CDTF">2024-12-02T11:31:00Z</dcterms:modified>
</cp:coreProperties>
</file>