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17" w:rsidRDefault="008308A2" w:rsidP="00543298">
      <w:pPr>
        <w:pStyle w:val="Default"/>
        <w:jc w:val="center"/>
        <w:rPr>
          <w:noProof/>
          <w:sz w:val="18"/>
          <w:szCs w:val="18"/>
        </w:rPr>
      </w:pPr>
      <w:r w:rsidRPr="008308A2">
        <w:rPr>
          <w:noProof/>
          <w:sz w:val="18"/>
          <w:szCs w:val="1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590.25pt" o:ole="">
            <v:imagedata r:id="rId9" o:title=""/>
          </v:shape>
          <o:OLEObject Type="Embed" ProgID="FoxitReader.Document" ShapeID="_x0000_i1025" DrawAspect="Content" ObjectID="_1725711553" r:id="rId10"/>
        </w:object>
      </w: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8308A2" w:rsidRDefault="008308A2" w:rsidP="00543298">
      <w:pPr>
        <w:pStyle w:val="Default"/>
        <w:jc w:val="center"/>
        <w:rPr>
          <w:noProof/>
          <w:sz w:val="18"/>
          <w:szCs w:val="18"/>
        </w:rPr>
      </w:pPr>
    </w:p>
    <w:p w:rsidR="00F7498D" w:rsidRDefault="00F7498D" w:rsidP="00543298">
      <w:pPr>
        <w:pStyle w:val="Default"/>
        <w:tabs>
          <w:tab w:val="left" w:pos="810"/>
        </w:tabs>
        <w:rPr>
          <w:noProof/>
          <w:sz w:val="18"/>
          <w:szCs w:val="18"/>
        </w:rPr>
      </w:pPr>
    </w:p>
    <w:p w:rsidR="008308A2" w:rsidRDefault="008308A2" w:rsidP="00543298">
      <w:pPr>
        <w:pStyle w:val="Default"/>
        <w:tabs>
          <w:tab w:val="left" w:pos="810"/>
        </w:tabs>
        <w:rPr>
          <w:bCs/>
          <w:sz w:val="18"/>
          <w:szCs w:val="18"/>
        </w:rPr>
      </w:pPr>
      <w:bookmarkStart w:id="0" w:name="_GoBack"/>
      <w:bookmarkEnd w:id="0"/>
    </w:p>
    <w:p w:rsidR="00F7498D" w:rsidRPr="00C407AA" w:rsidRDefault="00F7498D" w:rsidP="00543298">
      <w:pPr>
        <w:pStyle w:val="Default"/>
        <w:tabs>
          <w:tab w:val="left" w:pos="810"/>
        </w:tabs>
        <w:rPr>
          <w:bCs/>
          <w:sz w:val="18"/>
          <w:szCs w:val="18"/>
        </w:rPr>
      </w:pPr>
    </w:p>
    <w:p w:rsidR="00A93F34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В процессе изучения предмета «Окружающий мир» младшие школьники получают возможность систематизировать, расширять, углублять полученные ранее (в семье, в дошкольном учреждении, из личного опыта взаимодействия с природой и людьми) представления о природных и социальных объектах, осмысливать характер взаимодействий человека с природой, особенности взаимоотношений внутри отдельных социальных групп (семья, класс, школа). Осваивая правила безопасного, экологически грамотного и нравственного поведения в природе и в обществе, младшие школьники осознают важность здорового образа жизни, уважительного и внимательного отношения к окружающим людям (разного возраста, разной национальности, с нарушением здоровья и др.), бережного отношения к природе, историческим и культурным ценностям. Усвоение учащимися элементарных знаний о природе, человеке, обществе, о важнейших событиях в истории Отечества и освоение разных способов познания окружающей действительности (наблюдение, эксперимент, измерения, классификация и др.) создают условия для их успешного продолжения образования в основной школе.</w:t>
      </w:r>
    </w:p>
    <w:p w:rsidR="0088020C" w:rsidRPr="00A93F34" w:rsidRDefault="0088020C" w:rsidP="005432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Результаты изучения учебного предмета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sz w:val="18"/>
          <w:szCs w:val="18"/>
        </w:rPr>
        <w:t xml:space="preserve">                      В процессе изучения окружающего мира учащиеся получат возможность развить свои способности, освоить элементарные естественно-научные,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Личностные результаты изучения курса «Окружающий мир»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 xml:space="preserve">У выпускника будут сформированы: </w:t>
      </w:r>
    </w:p>
    <w:p w:rsidR="0088020C" w:rsidRPr="00C407AA" w:rsidRDefault="0088020C" w:rsidP="00543298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положительное отношение к процессу обучения, к приобретению знаний и умений, стремление преодолевать возникающие затруднения; </w:t>
      </w:r>
    </w:p>
    <w:p w:rsidR="0088020C" w:rsidRPr="00C407AA" w:rsidRDefault="0088020C" w:rsidP="00543298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готовность оценивать свой учебный труд, принимать оценки одноклассников, учителя, родителей; </w:t>
      </w:r>
    </w:p>
    <w:p w:rsidR="0088020C" w:rsidRPr="00C407AA" w:rsidRDefault="0088020C" w:rsidP="00543298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 </w:t>
      </w:r>
    </w:p>
    <w:p w:rsidR="0088020C" w:rsidRPr="00C407AA" w:rsidRDefault="0088020C" w:rsidP="00543298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понимание ценности семьи в жизни человека и важности заботливого отношения друг к другу её членов; </w:t>
      </w:r>
    </w:p>
    <w:p w:rsidR="0088020C" w:rsidRPr="00C407AA" w:rsidRDefault="0088020C" w:rsidP="00543298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осознание себя как гражданина своего Отечества, обретение чувства любви к родной стране, к её природе, культуре, </w:t>
      </w:r>
    </w:p>
    <w:p w:rsidR="0088020C" w:rsidRPr="00C407AA" w:rsidRDefault="0088020C" w:rsidP="00543298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формирование интереса к её истории, уважительное отношение к другим странам, народам, их традициям; </w:t>
      </w:r>
    </w:p>
    <w:p w:rsidR="0088020C" w:rsidRPr="00C407AA" w:rsidRDefault="0088020C" w:rsidP="00543298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умение выделять нравственный аспект поведения, соотносить поступки и события с принятыми в обществе морально- этическими принципами; навыки безопасного, экологически грамотного, нравственного поведения в природе, в быту, в обществе; </w:t>
      </w:r>
    </w:p>
    <w:p w:rsidR="0088020C" w:rsidRPr="00C407AA" w:rsidRDefault="0088020C" w:rsidP="00543298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осознание ценности природы не только как источника удовлетворения потребностей человека, но и её значения для здоровья человека, развития эстетического восприятия мира и творческих способностей; понимание важности здорового образа жизни.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У выпускника могут быть сформированы: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</w:t>
      </w:r>
    </w:p>
    <w:p w:rsidR="0088020C" w:rsidRPr="00C407AA" w:rsidRDefault="0088020C" w:rsidP="00543298">
      <w:pPr>
        <w:pStyle w:val="a6"/>
        <w:numPr>
          <w:ilvl w:val="0"/>
          <w:numId w:val="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умение сотрудничать; 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</w:t>
      </w:r>
    </w:p>
    <w:p w:rsidR="0088020C" w:rsidRPr="00C407AA" w:rsidRDefault="0088020C" w:rsidP="00543298">
      <w:pPr>
        <w:pStyle w:val="a6"/>
        <w:numPr>
          <w:ilvl w:val="0"/>
          <w:numId w:val="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уважения к прошлому своих предков, желания продолжить их добрые дела; </w:t>
      </w:r>
    </w:p>
    <w:p w:rsidR="0088020C" w:rsidRPr="00C407AA" w:rsidRDefault="0088020C" w:rsidP="00543298">
      <w:pPr>
        <w:pStyle w:val="a6"/>
        <w:numPr>
          <w:ilvl w:val="0"/>
          <w:numId w:val="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стремление к соблюдению морально-этических норм общения с людьми другой национальности, с людьми, имеющими нарушения здоровья; </w:t>
      </w:r>
    </w:p>
    <w:p w:rsidR="0088020C" w:rsidRPr="00C407AA" w:rsidRDefault="0088020C" w:rsidP="00543298">
      <w:pPr>
        <w:pStyle w:val="a6"/>
        <w:numPr>
          <w:ilvl w:val="0"/>
          <w:numId w:val="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эстетическое восприятие природы и объектов культуры, стремление к красоте, желание участвовать в её сохранении; осознание личной ответственности за своё здоровье и здоровье окружающих. </w:t>
      </w:r>
    </w:p>
    <w:p w:rsidR="0088020C" w:rsidRPr="00C407AA" w:rsidRDefault="0088020C" w:rsidP="005432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Метапредметные результаты</w:t>
      </w:r>
    </w:p>
    <w:p w:rsidR="0088020C" w:rsidRPr="00C407AA" w:rsidRDefault="0088020C" w:rsidP="005432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Регулятивные универсальные учебные действия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 xml:space="preserve">Выпускник научится: </w:t>
      </w:r>
    </w:p>
    <w:p w:rsidR="0088020C" w:rsidRPr="00C407AA" w:rsidRDefault="0088020C" w:rsidP="00543298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 </w:t>
      </w:r>
    </w:p>
    <w:p w:rsidR="0088020C" w:rsidRPr="00C407AA" w:rsidRDefault="0088020C" w:rsidP="00543298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принимать (ставить) учебно-познавательную задачу и сохранять её до конца учебных действий; </w:t>
      </w:r>
    </w:p>
    <w:p w:rsidR="0088020C" w:rsidRPr="00C407AA" w:rsidRDefault="0088020C" w:rsidP="00543298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 практическими, экспериментальными задачами; </w:t>
      </w:r>
    </w:p>
    <w:p w:rsidR="0088020C" w:rsidRPr="00C407AA" w:rsidRDefault="0088020C" w:rsidP="00543298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действовать согласно составленному плану, а также по инструкциям учителя или данным в учебнике, в рабочей тетради; контролировать выполнение действий, вносить необходимые коррективы (свои и учителя); </w:t>
      </w:r>
    </w:p>
    <w:p w:rsidR="0088020C" w:rsidRPr="00C407AA" w:rsidRDefault="0088020C" w:rsidP="00543298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оценивать результаты решения поставленных задач, находить ошибки и способы их устранения.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Выпускник получит возможность научиться: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4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88020C" w:rsidRPr="00C407AA" w:rsidRDefault="0088020C" w:rsidP="00543298">
      <w:pPr>
        <w:pStyle w:val="a6"/>
        <w:numPr>
          <w:ilvl w:val="0"/>
          <w:numId w:val="4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 </w:t>
      </w:r>
    </w:p>
    <w:p w:rsidR="0088020C" w:rsidRPr="00C407AA" w:rsidRDefault="0088020C" w:rsidP="00543298">
      <w:pPr>
        <w:pStyle w:val="a6"/>
        <w:numPr>
          <w:ilvl w:val="0"/>
          <w:numId w:val="4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проявлять инициативу в постановке новых задач, предлагать собственные способы решения; адекватно оценивать результаты учебной деятельности, осознавать причины неуспеха и обдумывать план восполнения пробелов в знаниях и умениях. </w:t>
      </w:r>
    </w:p>
    <w:p w:rsidR="0088020C" w:rsidRPr="00C407AA" w:rsidRDefault="0088020C" w:rsidP="005432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Познавательные универсальные учебные действия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Выпускник научится: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5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осознавать учебно-познавательную, учебно-практическую, экспериментальную задачи; 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 </w:t>
      </w:r>
    </w:p>
    <w:p w:rsidR="0088020C" w:rsidRPr="00C407AA" w:rsidRDefault="0088020C" w:rsidP="00543298">
      <w:pPr>
        <w:pStyle w:val="a6"/>
        <w:numPr>
          <w:ilvl w:val="0"/>
          <w:numId w:val="5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lastRenderedPageBreak/>
        <w:t xml:space="preserve">понимать информацию, представленную в вербальной форме, изобразительной, схематической, модельной и др., </w:t>
      </w:r>
    </w:p>
    <w:p w:rsidR="0088020C" w:rsidRPr="00C407AA" w:rsidRDefault="0088020C" w:rsidP="00543298">
      <w:pPr>
        <w:pStyle w:val="a6"/>
        <w:numPr>
          <w:ilvl w:val="0"/>
          <w:numId w:val="5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определять основную и второстепенную информацию;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подводить под понятие (в сотрудничестве с учителем, одноклассниками) на основе выделения существенных признаков природных и социальных объектов; </w:t>
      </w:r>
    </w:p>
    <w:p w:rsidR="0088020C" w:rsidRPr="00C407AA" w:rsidRDefault="0088020C" w:rsidP="00543298">
      <w:pPr>
        <w:pStyle w:val="a6"/>
        <w:numPr>
          <w:ilvl w:val="0"/>
          <w:numId w:val="5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наблюдать и сопоставлять, выявлять взаимосвязи и зависимости, отражать полученную при наблюдении информацию в виде рисунка, схемы, таблицы; использовать готовые модели для изучения строения природных объектов и объяснения природных явлений; осуществлять кодирование и декодирование информации в знаково-символической форме.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Выпускник получит возможность научиться: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6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осмысливать цель чтения, выбор вида чтения в зависимости от цели; </w:t>
      </w:r>
    </w:p>
    <w:p w:rsidR="0088020C" w:rsidRPr="00C407AA" w:rsidRDefault="0088020C" w:rsidP="00543298">
      <w:pPr>
        <w:pStyle w:val="a6"/>
        <w:numPr>
          <w:ilvl w:val="0"/>
          <w:numId w:val="6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</w:t>
      </w:r>
    </w:p>
    <w:p w:rsidR="0088020C" w:rsidRPr="00C407AA" w:rsidRDefault="0088020C" w:rsidP="00543298">
      <w:pPr>
        <w:pStyle w:val="a6"/>
        <w:numPr>
          <w:ilvl w:val="0"/>
          <w:numId w:val="6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обобщать и систематизировать информацию, переводить её из одной формы в другую (принятую в словесной форме переводить в изобразительную, схематическую, табличную); </w:t>
      </w:r>
    </w:p>
    <w:p w:rsidR="0088020C" w:rsidRPr="00C407AA" w:rsidRDefault="0088020C" w:rsidP="00543298">
      <w:pPr>
        <w:pStyle w:val="a6"/>
        <w:numPr>
          <w:ilvl w:val="0"/>
          <w:numId w:val="6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дополнять готовые информационные объекты (тексты, таблицы, схемы, диаграммы), создавать собственные; </w:t>
      </w:r>
    </w:p>
    <w:p w:rsidR="0088020C" w:rsidRPr="00C407AA" w:rsidRDefault="0088020C" w:rsidP="00543298">
      <w:pPr>
        <w:pStyle w:val="a6"/>
        <w:numPr>
          <w:ilvl w:val="0"/>
          <w:numId w:val="6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осуществлять исследовательскую деятельность, участвовать в проектах, выполняемых в рамках урока или на внеурочных занятиях. </w:t>
      </w:r>
    </w:p>
    <w:p w:rsidR="0088020C" w:rsidRPr="00C407AA" w:rsidRDefault="0088020C" w:rsidP="00543298">
      <w:pPr>
        <w:tabs>
          <w:tab w:val="left" w:pos="493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Коммуникативные универсальные учебные действия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Выпускник научится: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7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осознанно и произвольно строить речевое высказывание в устной и письменной форме; </w:t>
      </w:r>
    </w:p>
    <w:p w:rsidR="0088020C" w:rsidRPr="00C407AA" w:rsidRDefault="0088020C" w:rsidP="00543298">
      <w:pPr>
        <w:pStyle w:val="a6"/>
        <w:numPr>
          <w:ilvl w:val="0"/>
          <w:numId w:val="7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>аргументированно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88020C" w:rsidRPr="00C407AA" w:rsidRDefault="0088020C" w:rsidP="00543298">
      <w:pPr>
        <w:pStyle w:val="a6"/>
        <w:numPr>
          <w:ilvl w:val="0"/>
          <w:numId w:val="7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</w:t>
      </w:r>
    </w:p>
    <w:p w:rsidR="0088020C" w:rsidRPr="00C407AA" w:rsidRDefault="0088020C" w:rsidP="00543298">
      <w:pPr>
        <w:pStyle w:val="a6"/>
        <w:numPr>
          <w:ilvl w:val="0"/>
          <w:numId w:val="7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Выпускник получит возможность научиться: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8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оперировать в речи предметным языком – правильно (адекватно) использовать естественно-научные, исторические, обществоведческие понятия, полно и точно излагать свои мысли, строить монологическую речь, вести диалог; </w:t>
      </w:r>
    </w:p>
    <w:p w:rsidR="0088020C" w:rsidRPr="00C407AA" w:rsidRDefault="0088020C" w:rsidP="00543298">
      <w:pPr>
        <w:pStyle w:val="a6"/>
        <w:numPr>
          <w:ilvl w:val="0"/>
          <w:numId w:val="8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планировать, сотрудничая со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88020C" w:rsidRPr="00C407AA" w:rsidRDefault="0088020C" w:rsidP="00543298">
      <w:pPr>
        <w:pStyle w:val="a6"/>
        <w:numPr>
          <w:ilvl w:val="0"/>
          <w:numId w:val="8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проявлять инициативу в поиске и сборе информации для выполнения коллективной работы, желая помочь взрослым и сверстникам; </w:t>
      </w:r>
    </w:p>
    <w:p w:rsidR="0088020C" w:rsidRPr="00C407AA" w:rsidRDefault="0088020C" w:rsidP="00543298">
      <w:pPr>
        <w:pStyle w:val="a6"/>
        <w:numPr>
          <w:ilvl w:val="0"/>
          <w:numId w:val="8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уважать позицию партнёра, предотвращать конфликтные ситуации при сотрудничестве, стараясь найти варианты их разрешения ради общего дела; </w:t>
      </w:r>
    </w:p>
    <w:p w:rsidR="0088020C" w:rsidRPr="00C407AA" w:rsidRDefault="0088020C" w:rsidP="00543298">
      <w:pPr>
        <w:pStyle w:val="a6"/>
        <w:numPr>
          <w:ilvl w:val="0"/>
          <w:numId w:val="8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участвовать в проектной деятельности, создавать творческие работы на заданную тему (рисунки, аппликации, модели, небольшие сообщения, презентации).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 xml:space="preserve">Предметные результаты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Выпускник начальной школы в результате изучения курса «Окружающий мир» (блок «Человек и природа») научится: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различать 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описывать, характеризовать изученные природные объекты и явления, называя их существенные признаки, описывая особенности  внешнего вида (на примере своей местности);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сравнивать и классифицировать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различать части тела зверей, птиц, насекомых, рыб, цветкового растения, части холма, реки; различать части тела человека, называть внутренние органы и органы чувств, основные системы органов, объяснять их значение и меры по сохранению их здоровья;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различать на физической карте с помощью окраски и условных знаков формы суши (горы, равнины), виды водоёмов (реки, озёра, моря), залежи разных полезных ископаемых;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определять с помощью наблюдений и опытов свойства воздуха, воды, полезных ископаемых, почвы; 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находить и показывать на карте и глобусе материки и океаны Земли; горы и равнины, крупные реки и озёра России;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lastRenderedPageBreak/>
        <w:t xml:space="preserve">объяснять связь движения Земли вокруг своей оси со сменой дня и ночи, обращения Земли вокруг Солнца со сменой времён года; объяснять роль растений, животных в природе и в жизни человека; выявлять связи живых организмов в природных зонах и сообществах;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вести наблюдения за объектами живой и неживой природы, сезонными изменениями в природе, погодой, за последовательностью развития из семени цветкового растения; выполнять простые опыты 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 исследовать связи растений и животных с неживой природой (на основе наблюдений);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измерять температуру (воздуха, воды, своего тела), пульс, рост человека; </w:t>
      </w:r>
    </w:p>
    <w:p w:rsidR="0088020C" w:rsidRPr="00C407AA" w:rsidRDefault="0088020C" w:rsidP="00543298">
      <w:pPr>
        <w:pStyle w:val="a6"/>
        <w:numPr>
          <w:ilvl w:val="0"/>
          <w:numId w:val="9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выращивать растения одним из способов (из семян, стеблевого черенка, листа).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Выпускник получит возможность научиться: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рассказывать 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вести фенологические наблюдения и предсказывать погоду по местным признакам;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объяснять отличия человека от животных; круговорот веществ и воды в природе; причины разных климатических условий на Земле, приспособляемость растений и животных к разным природным условиям;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готовить сообщения о небесных телах, о Солнечной системе, о необычных явлениях природы; о способах сохранения чистоты водоёмов, суши, защиты растений и животных и др.;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пользоваться масштабом при чтении карт;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моделировать природные объекты и явления (дерево, цветковое растение, гриб, гору, реку, круговорот воды в природе и др.); </w:t>
      </w:r>
    </w:p>
    <w:p w:rsidR="0088020C" w:rsidRPr="00C407AA" w:rsidRDefault="0088020C" w:rsidP="00543298">
      <w:pPr>
        <w:pStyle w:val="a6"/>
        <w:numPr>
          <w:ilvl w:val="0"/>
          <w:numId w:val="10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участвовать в проектной деятельности (предложенной автором учебника и самим учеником), проводя исследования с использованием дополнительной литературы, включая Интернет, собственные наблюдения; презентовать результаты своей работы.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 результате изучения историко-обществоведческого материала (блок «Человек и общество») курса «Окружающий мир» выпускник научится: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воспринимать окружающий мир целостно – в единстве природы, человека и общества; в единстве народов, культур, религий; ориентироваться в социальных ролях и межличностных отношениях с одноклассниками, друзьями, взрослыми; 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использовать элементарные обществоведческие и исторические понятия для решения учебно-познавательных задач;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узнавать государственную символику РФ, отличать флаг и герб России от флагов и гербов других стран мира;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находить на карте Российскую Федерацию, её столицу – город Москву, свой регион и его административный центр;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показывать на отдельных исторических картах места изученных исторических событий; понимать, что такое Родина, родной край, малая родина; анализировать иллюстрации, сопоставлять их со словесным описанием в тексте, реконструировать исторические события по отражающим их репродукциям картин; описывать (пересказывать) изученные события из истории России;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готовить 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рассказывать об исторических деятелях; приводить примеры открытий, фактов и событий культуры, истории общества, оценивая их значимость в жизни людей и государства;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объяснять, что такое Конституция, приводить примеры прав и обязанностей граждан России, называть права детей; различать прошлое и настоящее;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соотносить исторические события с датами, конкретную дату – с веком; определять последовательность важнейших событий в истории России; </w:t>
      </w:r>
    </w:p>
    <w:p w:rsidR="0088020C" w:rsidRPr="00C407AA" w:rsidRDefault="0088020C" w:rsidP="00543298">
      <w:pPr>
        <w:pStyle w:val="a6"/>
        <w:numPr>
          <w:ilvl w:val="0"/>
          <w:numId w:val="11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>рассказывать по результатам экскурсий о достопримечательностях, памятных местах, исторических памятниках, известных людях родного города (села, районного центра)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Выпускник получит возможность научиться: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оценивать характер взаимоотношений людей в различных социальных группах (семья, общество сверстников и т. д.); физическую и духовную красоту человека, его поступков, трудолюбие и мастерство;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соблюдать морально-этические нормы поведения в семье, школе, учреждениях культуры и других общественных местах; заботливо относиться к младшим, уважать старших, быть внимательным к людям с нарушением здоровья;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lastRenderedPageBreak/>
        <w:t xml:space="preserve">различать нравственные и безнравственные поступки, давать адекватную оценку своим поступкам;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составлять родословную своей семьи;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объяснять символический смысл цветных полос российского флага, изображений на гербе России, Москвы, своего региона;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рассказывать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рассуждать о прошлом, настоящем и будущем Родины и родного края; отражать важнейшие события в истории Отечества на «ленте времени»;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находить и показывать на глобусе, карте полушарий, политической карте мира изученные страны мира, пути великих путешественников – открывателей новых земель;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рассказывать о достопримечательностях изученных стран, особенностях народов, проживающих в них; находить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оценивать их вклад в сохранение независимости нашего государства, в развитие культуры и благосостояния народов, населяющих её; 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ин- 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 </w:t>
      </w:r>
    </w:p>
    <w:p w:rsidR="0088020C" w:rsidRPr="00C407AA" w:rsidRDefault="0088020C" w:rsidP="00543298">
      <w:pPr>
        <w:pStyle w:val="a6"/>
        <w:numPr>
          <w:ilvl w:val="0"/>
          <w:numId w:val="12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изображать предметы с осевой, центральной, переносной симметрией; моделировать (по желанию) из бумаги, пластилина, глины и других материалов старинные городища, старинную одежду, предметы быта, военные доспехи дружинников и др.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>В результате изучения правил безопасной жизни выпускник научится:</w:t>
      </w:r>
      <w:r w:rsidRPr="00C407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020C" w:rsidRPr="00C407AA" w:rsidRDefault="0088020C" w:rsidP="00543298">
      <w:pPr>
        <w:pStyle w:val="a6"/>
        <w:numPr>
          <w:ilvl w:val="0"/>
          <w:numId w:val="1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осознавать ценность здоровья и здорового образа жизни; </w:t>
      </w:r>
    </w:p>
    <w:p w:rsidR="0088020C" w:rsidRPr="00C407AA" w:rsidRDefault="0088020C" w:rsidP="00543298">
      <w:pPr>
        <w:pStyle w:val="a6"/>
        <w:numPr>
          <w:ilvl w:val="0"/>
          <w:numId w:val="1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оценивать опасность некоторых природных явлений, общения с незнакомыми людьми; </w:t>
      </w:r>
    </w:p>
    <w:p w:rsidR="0088020C" w:rsidRPr="00C407AA" w:rsidRDefault="0088020C" w:rsidP="00543298">
      <w:pPr>
        <w:pStyle w:val="a6"/>
        <w:numPr>
          <w:ilvl w:val="0"/>
          <w:numId w:val="1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соблюдать правила личной гигиены, безопасные нормы поведения в школе и других общественных местах; </w:t>
      </w:r>
    </w:p>
    <w:p w:rsidR="0088020C" w:rsidRPr="00C407AA" w:rsidRDefault="0088020C" w:rsidP="00543298">
      <w:pPr>
        <w:pStyle w:val="a6"/>
        <w:numPr>
          <w:ilvl w:val="0"/>
          <w:numId w:val="1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соблюдать нормы безопасного и культурного поведения в транспорте и на улицах города; </w:t>
      </w:r>
    </w:p>
    <w:p w:rsidR="0088020C" w:rsidRPr="00C407AA" w:rsidRDefault="0088020C" w:rsidP="00543298">
      <w:pPr>
        <w:pStyle w:val="a6"/>
        <w:numPr>
          <w:ilvl w:val="0"/>
          <w:numId w:val="13"/>
        </w:numPr>
        <w:jc w:val="both"/>
        <w:rPr>
          <w:sz w:val="18"/>
          <w:szCs w:val="18"/>
        </w:rPr>
      </w:pPr>
      <w:r w:rsidRPr="00C407AA">
        <w:rPr>
          <w:sz w:val="18"/>
          <w:szCs w:val="18"/>
        </w:rPr>
        <w:t xml:space="preserve">объяснять безопасные правила обращения с электричеством, газом, водой; составлять и выполнять режим дня. </w:t>
      </w:r>
    </w:p>
    <w:p w:rsidR="0088020C" w:rsidRPr="00C407AA" w:rsidRDefault="0088020C" w:rsidP="0054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7AA">
        <w:rPr>
          <w:rFonts w:ascii="Times New Roman" w:hAnsi="Times New Roman" w:cs="Times New Roman"/>
          <w:b/>
          <w:sz w:val="18"/>
          <w:szCs w:val="18"/>
        </w:rPr>
        <w:t xml:space="preserve">Выпускник получит возможность научиться: </w:t>
      </w:r>
    </w:p>
    <w:p w:rsidR="0088020C" w:rsidRPr="00C407AA" w:rsidRDefault="0088020C" w:rsidP="00543298">
      <w:pPr>
        <w:pStyle w:val="a6"/>
        <w:numPr>
          <w:ilvl w:val="0"/>
          <w:numId w:val="14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сохранять здоровье своего организма, его внутренних органов и органов чувств; следовать правилам здорового образа жизни; </w:t>
      </w:r>
    </w:p>
    <w:p w:rsidR="0088020C" w:rsidRPr="00C407AA" w:rsidRDefault="0088020C" w:rsidP="00543298">
      <w:pPr>
        <w:pStyle w:val="a6"/>
        <w:numPr>
          <w:ilvl w:val="0"/>
          <w:numId w:val="14"/>
        </w:numPr>
        <w:jc w:val="both"/>
        <w:rPr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соблюдать правила противопожарной безопасности; </w:t>
      </w:r>
    </w:p>
    <w:p w:rsidR="0088020C" w:rsidRPr="00C407AA" w:rsidRDefault="0088020C" w:rsidP="00543298">
      <w:pPr>
        <w:pStyle w:val="a6"/>
        <w:numPr>
          <w:ilvl w:val="0"/>
          <w:numId w:val="14"/>
        </w:numPr>
        <w:jc w:val="both"/>
        <w:rPr>
          <w:b/>
          <w:i/>
          <w:sz w:val="18"/>
          <w:szCs w:val="18"/>
        </w:rPr>
      </w:pPr>
      <w:r w:rsidRPr="00C407AA">
        <w:rPr>
          <w:i/>
          <w:sz w:val="18"/>
          <w:szCs w:val="18"/>
        </w:rPr>
        <w:t xml:space="preserve">оказывать первую помощь при лёгких травмах (порез, ушиб, ожог). </w:t>
      </w:r>
    </w:p>
    <w:p w:rsidR="00A93F34" w:rsidRPr="00543298" w:rsidRDefault="00A93F34" w:rsidP="00543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3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C935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оде</w:t>
      </w:r>
      <w:r w:rsidRPr="00A93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ржание учебного предмета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221"/>
        <w:gridCol w:w="851"/>
      </w:tblGrid>
      <w:tr w:rsidR="00A93F34" w:rsidRPr="00C9357C" w:rsidTr="00543298">
        <w:tc>
          <w:tcPr>
            <w:tcW w:w="425" w:type="dxa"/>
            <w:vAlign w:val="center"/>
          </w:tcPr>
          <w:p w:rsidR="00A93F34" w:rsidRPr="00543298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№   </w:t>
            </w:r>
          </w:p>
        </w:tc>
        <w:tc>
          <w:tcPr>
            <w:tcW w:w="1560" w:type="dxa"/>
            <w:vAlign w:val="center"/>
          </w:tcPr>
          <w:p w:rsidR="00543298" w:rsidRPr="00543298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Название  </w:t>
            </w:r>
          </w:p>
          <w:p w:rsidR="00A93F34" w:rsidRPr="00543298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  темы</w:t>
            </w:r>
          </w:p>
          <w:p w:rsidR="00A93F34" w:rsidRPr="00543298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 </w:t>
            </w: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(раздела)</w:t>
            </w:r>
          </w:p>
        </w:tc>
        <w:tc>
          <w:tcPr>
            <w:tcW w:w="8221" w:type="dxa"/>
            <w:vAlign w:val="center"/>
          </w:tcPr>
          <w:p w:rsidR="00A93F34" w:rsidRPr="00543298" w:rsidRDefault="00A93F34" w:rsidP="00543298">
            <w:pPr>
              <w:shd w:val="clear" w:color="auto" w:fill="FFFFFF"/>
              <w:ind w:right="281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 </w:t>
            </w: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темы (раздела)</w:t>
            </w:r>
          </w:p>
        </w:tc>
        <w:tc>
          <w:tcPr>
            <w:tcW w:w="851" w:type="dxa"/>
            <w:vAlign w:val="center"/>
          </w:tcPr>
          <w:p w:rsidR="00543298" w:rsidRPr="00543298" w:rsidRDefault="00A93F34" w:rsidP="00543298">
            <w:pPr>
              <w:shd w:val="clear" w:color="auto" w:fill="FFFFFF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Кол-во </w:t>
            </w:r>
          </w:p>
          <w:p w:rsidR="00A93F34" w:rsidRPr="00543298" w:rsidRDefault="00A93F34" w:rsidP="00543298">
            <w:pPr>
              <w:shd w:val="clear" w:color="auto" w:fill="FFFFFF"/>
              <w:ind w:right="58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43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A93F34" w:rsidRPr="00C9357C" w:rsidTr="00543298">
        <w:tc>
          <w:tcPr>
            <w:tcW w:w="425" w:type="dxa"/>
          </w:tcPr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93F34" w:rsidRPr="00C9357C" w:rsidRDefault="00A93F34" w:rsidP="00543298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Ориентирование в пространстве и во времени</w:t>
            </w:r>
          </w:p>
        </w:tc>
        <w:tc>
          <w:tcPr>
            <w:tcW w:w="8221" w:type="dxa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Путешествия — источник знаний об окружающем мире. Путешествия в пространстве и «путешествия» во времени. Профессия археолог. Археологические раскопки — источник знаний о прошлом.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Земли, Луны и счет времени. Сутки, неделя, месяц, год. Устройства для счета времени. Разнообразие часов. Историческое время: век, тысячелетие, эра. Дата. Календарь. «Лента времени».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Важность умения ориентироваться. Горизонт, стороны горизонта. Ориентирование на местности по Солнцу, местным признакам. Компас, его устройство, использование для ориентирования на местности.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Наблюдения, практические и творческие работы: освоение приемов ориентирования на местности с помощью компаса.</w:t>
            </w:r>
          </w:p>
        </w:tc>
        <w:tc>
          <w:tcPr>
            <w:tcW w:w="851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7ч.</w:t>
            </w:r>
          </w:p>
        </w:tc>
      </w:tr>
      <w:tr w:rsidR="00A93F34" w:rsidRPr="00C9357C" w:rsidTr="00543298">
        <w:tc>
          <w:tcPr>
            <w:tcW w:w="425" w:type="dxa"/>
          </w:tcPr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Способы изображения объектов окружающего мира</w:t>
            </w:r>
          </w:p>
        </w:tc>
        <w:tc>
          <w:tcPr>
            <w:tcW w:w="8221" w:type="dxa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Рисунок, чертеж, план предмета. Измерение расстояний в старину и в наше время. Масштаб. План местности. Условные знаки на плане городской и сельской местности.</w:t>
            </w:r>
          </w:p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Географическая карта, ее отличие от плана местности. Условные знаки физической карты. Историческая карта, ее отличие от физической карты. Изображение исторических событий на исторической карте.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 творческие работы: составление плана комнаты, школьного двора (по выбору); чтение плана местности и физической карты.</w:t>
            </w:r>
          </w:p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древних о форме Земли. Земля — шарообразное космическое тело. Глобус — модель Земли. Условные линии и точки на глобу</w:t>
            </w:r>
            <w:r w:rsidR="00543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 (полюса, экватор, меридианы,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параллели). Материки и океаны на глобусе. Карта полушарий Земли.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Солнечная система. Земля в Солнечной системе. Естественный и искусственные спутники Земли. Первые космические полеты вокруг Земли и на Луну. Вид Земли из космоса. Использование искусственных спутников Земли.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 творческие работы: работа с глобусом и картой полушарий; сравнение размеров материков; составление аппликации «Солнечная система».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планетарий</w:t>
            </w:r>
          </w:p>
        </w:tc>
        <w:tc>
          <w:tcPr>
            <w:tcW w:w="851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9ч.</w:t>
            </w:r>
          </w:p>
        </w:tc>
      </w:tr>
      <w:tr w:rsidR="00A93F34" w:rsidRPr="00C9357C" w:rsidTr="00543298">
        <w:tc>
          <w:tcPr>
            <w:tcW w:w="425" w:type="dxa"/>
          </w:tcPr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Природные богатства России</w:t>
            </w:r>
          </w:p>
        </w:tc>
        <w:tc>
          <w:tcPr>
            <w:tcW w:w="8221" w:type="dxa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Россия на глобусе и карте полушарий. Физическая карта России. Моря, омывающие территорию России. Крупнейшие равнины и горные системы, реки и озера России. Родной край на глобусе и на карте России. Особенности рельефа и крупнейшие водоемы родного края.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Горные породы и минералы. Полезные ископаемые, их добыча, перевозка и использование. Полезные ископаемые, используемые в строительстве. Металлические руды. Использование металлов в технике и в быту, Горючие полезные ископаемые. Роль древних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растений в образовании торфа и угля. Богатства недр родного края. Экологические проблемы, обусловленные добычей, перевозкой и переработкой полезных ископаемых. Проблемы рационального использования полезных ископаемых.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 творческие работы: раскраска контурной карты России и нанесение на неё условных знаков и названий; составление маршрута путешествия по карте; работа с коллекциями образцов горных порол и минералов.</w:t>
            </w:r>
          </w:p>
        </w:tc>
        <w:tc>
          <w:tcPr>
            <w:tcW w:w="851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8ч.</w:t>
            </w:r>
          </w:p>
        </w:tc>
      </w:tr>
      <w:tr w:rsidR="00A93F34" w:rsidRPr="00C9357C" w:rsidTr="00543298">
        <w:tc>
          <w:tcPr>
            <w:tcW w:w="425" w:type="dxa"/>
          </w:tcPr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Природные зоны и природные сообщества</w:t>
            </w:r>
          </w:p>
        </w:tc>
        <w:tc>
          <w:tcPr>
            <w:tcW w:w="8221" w:type="dxa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Природная зона. Зона арктических пустынь, тундра, лесная зона, степь, пустыня на территории России. Особенности неживой природы разных зон и приспособляемость растений и животных к условиям обитания. Условия жизни и занятия коренного населения. Экологические проблемы, возникающие в результате деятельности человека, и пути их решения. Организация заповедников, заказников, национальных парков в природных зонах. Горные районы на карте России. Разнообразие растений и животных на разных высотах в горах. Занятия жителей гор. Природная зона и особенности природы родного края, экологические проблемы и возможные пути их решения.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 — природное сообщество. Значение леса для природы и человека. Жизнь в воде и у воды. Природные сообщества моря, озера, болота. Разнообразие растений и животных водоемов, их приспособляемость к условиям обитания и взаимосвязи. Опасность путешествий по болотистой местности. Экологические проблемы, возникающие в связи с загрязнением морей, озер и осушением болот. Местные водоемы и особенности их природы. Природное сообщество луга. Значение лугов для сельского хозяйства. Природоохранные меры по сохранению лесов и лугов.</w:t>
            </w:r>
          </w:p>
          <w:p w:rsidR="00A93F34" w:rsidRPr="00C9357C" w:rsidRDefault="00A93F34" w:rsidP="00543298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 творческие работы: работа с картой природных зон России; оформление аппликаций, иллюстрирующих растительный и животный мир природных зон или природных сообществ.</w:t>
            </w:r>
          </w:p>
        </w:tc>
        <w:tc>
          <w:tcPr>
            <w:tcW w:w="851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11ч.</w:t>
            </w:r>
          </w:p>
        </w:tc>
      </w:tr>
      <w:tr w:rsidR="00A93F34" w:rsidRPr="00C9357C" w:rsidTr="00543298">
        <w:tc>
          <w:tcPr>
            <w:tcW w:w="425" w:type="dxa"/>
          </w:tcPr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Важнейшие события в истории Отечества</w:t>
            </w:r>
          </w:p>
        </w:tc>
        <w:tc>
          <w:tcPr>
            <w:tcW w:w="8221" w:type="dxa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Славянские племена и образование Древней Руси. Первые русские князья. Крещение Руси. Старинные русские города — памятники культуры Древней Руси.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Распад Древней Руси на отдельные княжества. Нашествия на Русь в XIII веке. Александр Невский. Подчинение Руси Золотой Орде.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 русских князей вокруг Москвы в XIV веке. Куликовская битва. Дмитрий Донской. Образование Московского государства. Освобождение от ига Орды. Московский Кремль и его соборы — памятники культуры России XV века.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Грозный. Нашествие на Русь поляков и шведов в начале XVII века. Кузьма Минин и Дмитрий Пожарский. Закрепощение крестьян. Исторические памятники Красной площади Москвы, памятники истории родного края XIV—XVII веков.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 I — первый император Российской империи, его деятельность по укреплению и расширению Российского государства. Санкт-Петербург — новая столица России. Изменения в жизни дворян и простых людей во время правления Петра I. Россия времен Екатерины II. Отечественная война 1812 года. Бородинское сражение. Михаил Кутузов. Освобождение крестьян. Отражение исторических событий России и родного края XVIII—XIX веков в памятниках архитектуры и произведениях искусства.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 в России в начале XX века. Образование Советской России. Гражданская война. Образование Советского Союза. Успехи и трудности строительства социалистического хозяйства. Великая Отечественная война 1941 — 1945 гг. Ратный и трудовой подвиг народа в годы войны. Г.К. Жуков. 9 мая — День Победы, память о Великой Отечественной войне. Ветераны войны и тыла, памятные места боев (памятники воинам) родного края.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Успехи и неудачи в развитии Советского Союза после войны. Распад Советского Союза. Образование современной России. Государственное устройство современной России: Президент, Государственная дума. Совет федерации.</w:t>
            </w:r>
            <w:r w:rsidR="0054329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 творческие работы: рассматривание семейных реликвий, вещественных и письменных исторических источников; работа с исторической картой; ролевая игра – «Я экскурсовод» по историческим местам родного края.</w:t>
            </w:r>
          </w:p>
        </w:tc>
        <w:tc>
          <w:tcPr>
            <w:tcW w:w="851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21ч.</w:t>
            </w:r>
          </w:p>
        </w:tc>
      </w:tr>
      <w:tr w:rsidR="00A93F34" w:rsidRPr="00C9357C" w:rsidTr="00543298">
        <w:tc>
          <w:tcPr>
            <w:tcW w:w="425" w:type="dxa"/>
          </w:tcPr>
          <w:p w:rsidR="00A93F34" w:rsidRPr="00C9357C" w:rsidRDefault="00A93F34" w:rsidP="0054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Материки, океаны, страны и народы Земли</w:t>
            </w:r>
          </w:p>
        </w:tc>
        <w:tc>
          <w:tcPr>
            <w:tcW w:w="8221" w:type="dxa"/>
          </w:tcPr>
          <w:p w:rsidR="00A93F34" w:rsidRPr="00C9357C" w:rsidRDefault="00A93F34" w:rsidP="00543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материков Земли. Роль путешественников и купцов в открытии новых земель. Первооткрыватели и исследователи Азии, Африки, Америки, Австралии, Антарктиды. Кругосветные путешествия. Имена российских путешественников на карте мира, России и родного края. Растения и животные материков и океанов. Коренные народы континентов (одежда, жилища, занятия). Проблемы сохранения природных богатств материков и океанов, чистоты морей. Международная Красная книга.</w:t>
            </w:r>
          </w:p>
          <w:p w:rsidR="00A93F34" w:rsidRPr="00C9357C" w:rsidRDefault="00A93F34" w:rsidP="00543298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 творческие работы: работа с картой полушарий и глобусом; прокладывание маршрутов путешествий; изготовление аппликаций «Растительный и животный мир континентов» (по выбору).</w:t>
            </w:r>
          </w:p>
        </w:tc>
        <w:tc>
          <w:tcPr>
            <w:tcW w:w="851" w:type="dxa"/>
            <w:vAlign w:val="center"/>
          </w:tcPr>
          <w:p w:rsidR="00A93F34" w:rsidRPr="00C9357C" w:rsidRDefault="00A93F34" w:rsidP="005432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9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12ч.</w:t>
            </w:r>
          </w:p>
        </w:tc>
      </w:tr>
    </w:tbl>
    <w:p w:rsidR="00A93F34" w:rsidRPr="00C9357C" w:rsidRDefault="00A93F34" w:rsidP="005432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020C" w:rsidRPr="00C407AA" w:rsidRDefault="0088020C" w:rsidP="00543298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18"/>
          <w:szCs w:val="18"/>
        </w:rPr>
      </w:pPr>
    </w:p>
    <w:p w:rsidR="006D1BA6" w:rsidRPr="00C407AA" w:rsidRDefault="006D1BA6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FC7111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88020C" w:rsidRPr="00C407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88020C" w:rsidRPr="00C407AA" w:rsidRDefault="0088020C" w:rsidP="00543298">
      <w:pPr>
        <w:tabs>
          <w:tab w:val="center" w:pos="7285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C407A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lastRenderedPageBreak/>
        <w:t>Календарно – тематическое планирование</w:t>
      </w:r>
    </w:p>
    <w:p w:rsidR="0088020C" w:rsidRPr="00C407AA" w:rsidRDefault="0088020C" w:rsidP="00543298">
      <w:pPr>
        <w:tabs>
          <w:tab w:val="center" w:pos="7285"/>
          <w:tab w:val="left" w:pos="9360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C407A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ab/>
        <w:t>Окружающий мир  4 класс</w:t>
      </w:r>
      <w:r w:rsidRPr="00C407A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821"/>
        <w:gridCol w:w="709"/>
        <w:gridCol w:w="4820"/>
        <w:gridCol w:w="3118"/>
        <w:gridCol w:w="2126"/>
        <w:gridCol w:w="709"/>
        <w:gridCol w:w="702"/>
      </w:tblGrid>
      <w:tr w:rsidR="0088020C" w:rsidRPr="00C407AA" w:rsidTr="006D1BA6">
        <w:tc>
          <w:tcPr>
            <w:tcW w:w="555" w:type="dxa"/>
            <w:vMerge w:val="restart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№ п\п</w:t>
            </w:r>
          </w:p>
        </w:tc>
        <w:tc>
          <w:tcPr>
            <w:tcW w:w="1821" w:type="dxa"/>
            <w:vMerge w:val="restart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Тема урока</w:t>
            </w:r>
          </w:p>
          <w:p w:rsidR="0088020C" w:rsidRPr="00C407AA" w:rsidRDefault="0088020C" w:rsidP="00543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Кол-во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часов</w:t>
            </w:r>
          </w:p>
        </w:tc>
        <w:tc>
          <w:tcPr>
            <w:tcW w:w="10064" w:type="dxa"/>
            <w:gridSpan w:val="3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Планируемые результаты</w:t>
            </w:r>
          </w:p>
        </w:tc>
        <w:tc>
          <w:tcPr>
            <w:tcW w:w="1411" w:type="dxa"/>
            <w:gridSpan w:val="2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Дата</w:t>
            </w:r>
          </w:p>
        </w:tc>
      </w:tr>
      <w:tr w:rsidR="0088020C" w:rsidRPr="00C407AA" w:rsidTr="006D1BA6">
        <w:tc>
          <w:tcPr>
            <w:tcW w:w="555" w:type="dxa"/>
            <w:vMerge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20" w:type="dxa"/>
          </w:tcPr>
          <w:p w:rsidR="0088020C" w:rsidRPr="00C407AA" w:rsidRDefault="0088020C" w:rsidP="00543298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Предметные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tabs>
                <w:tab w:val="left" w:pos="600"/>
                <w:tab w:val="left" w:pos="1110"/>
                <w:tab w:val="center" w:pos="15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Метапредметные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Личностные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План</w:t>
            </w: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Факт</w:t>
            </w:r>
          </w:p>
        </w:tc>
      </w:tr>
      <w:tr w:rsidR="0088020C" w:rsidRPr="00C407AA" w:rsidTr="006D1BA6"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четверть. Ориентирование в пространстве и во времени (7 часов)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Путешествия – источник знаний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FC7111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Наблюдения – основной метод познания окружающего мира. Источники информации о прошлом: учебный, научно-популярный и художественный тексты, иллюстрации, картины художников, музейные экспонаты. Наука археология, её способы познания прошлого человечества. Вещественные, письменные, устные исторические источники. Исторический и кра</w:t>
            </w:r>
            <w:r w:rsidR="00FC7111">
              <w:rPr>
                <w:rFonts w:ascii="Times New Roman" w:hAnsi="Times New Roman" w:cs="Times New Roman"/>
                <w:sz w:val="18"/>
                <w:szCs w:val="18"/>
              </w:rPr>
              <w:t xml:space="preserve">еведческий музеи, их экспонаты.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первооткрыватель, турист, археология, археологические раскопки, музейные экспонаты, Кунсткамера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оценивать своё знание и незнание, ставить учебно-познавательные задачи, выбирать способы их решения. Извлекать нужную информацию из учебного текста, иллюстраций, вещественных исторических источников.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объединять объекты в группы по общим существенным признакам.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 к изучению природы планеты Земля, прошлого человечества. Понимание важности знаний о прошлом своего государства и родного края.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Природные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явления 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счёт времени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Периодически повторяющиеся природные явления – основа счёта времени (физического). Сутки, причина изменения длительности светового дня в течение суток в разных местах Земли. Год, високосный год, времена года, последовательность их смены. Астрономическое начало каждого сезона, дни равноденствий и солнцестояний. Изменения длительности светового дня в разные сез</w:t>
            </w:r>
            <w:r w:rsidR="00FC7111">
              <w:rPr>
                <w:rFonts w:ascii="Times New Roman" w:hAnsi="Times New Roman" w:cs="Times New Roman"/>
                <w:sz w:val="18"/>
                <w:szCs w:val="18"/>
              </w:rPr>
              <w:t xml:space="preserve">оны в одной и той же местности.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наблюдения как источник информации о природе и обществе.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сутки, световой день, неделя, месяц, год, високосный год.</w:t>
            </w:r>
          </w:p>
          <w:p w:rsidR="0088020C" w:rsidRPr="00C407AA" w:rsidRDefault="0088020C" w:rsidP="00543298">
            <w:pPr>
              <w:tabs>
                <w:tab w:val="left" w:pos="465"/>
                <w:tab w:val="left" w:pos="198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проводить наблюдения за небесными телами.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высказывать свои предположения, проверять их правильность, аргументированно отвечать на вопросы. Участвовать в обсуждении спорных мнений, принимать аргументы одноклассников, не совпадающие с собственными выводами.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рисунками-схемами.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 к опыту наших предков. Умение извлекать нужную информацию из учебного и научно-популярного текстов, иллюстраций, из дополнительной литературы, Интернета для решения учебно-познавательных задач.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Устройства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для счёта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времени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Устройства, созданные человеком, с помощью которых можно определять небольшие промежутки времени. Представление о старинных солнечных, песочных, огневых, водяных часах. Современные часы, их точность.</w:t>
            </w:r>
          </w:p>
          <w:p w:rsidR="0088020C" w:rsidRPr="00FC7111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гномон, солнечные часы, механические и электронные часы, п</w:t>
            </w:r>
            <w:r w:rsidR="00FC71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олдень.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целенаправленно проводить наблюдения в естественных и искусственных условиях (опыт).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ставить исследовательскую задачу, выбирать способ и планировать её решение, сотрудничая с одноклассниками.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обосновывать результаты своего исследования.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исследовательской деятельности, наблюдательность, желание пополнять свои знания, работая с дополнительными источниками знаний.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Историческое время.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«Лента времени»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Дата события, календарь счёта времени, солнечный и лунный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календари. Информация, данная в отрывном календаре. Представление о счёте исторического времени и изображении его течения на «ленте времени».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событие, дата, календарь, «лента времени», век, тысячелетие, наша эра.</w:t>
            </w:r>
          </w:p>
          <w:p w:rsidR="0088020C" w:rsidRPr="00C407AA" w:rsidRDefault="0088020C" w:rsidP="00543298">
            <w:pPr>
              <w:tabs>
                <w:tab w:val="left" w:pos="465"/>
                <w:tab w:val="left" w:pos="198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пользоваться отрывным календарём. Умение соотносить арабские и римские цифры, дату события с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веком, в котором оно произошло.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Сотрудничать с одноклассниками при решении учебных задач, вступать в общение, выражать и отстаивать свою точку зрения, прислушиваться и принимать точку зрения другого участника беседы.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образу жизни своих предков. Наглядно-образное и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логическое мышление.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5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Ориентирование на местности.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Стороны горизонта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Горизонт, линия горизонта, стороны горизонта. Основные и промежуточные стороны горизонта, их обозначение.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ориентир, горизонт, линия горизонта, стороны горизонта, ориентирование, местный признак.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ориентироваться на местности, определять стороны горизонта по Солнцу, Полярной звезде, местным признакам.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определять и обозначать направление ветра в соответствии со сторонами горизонта.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выбирать нужную информацию из учебного текста, иллюстраций, рисунка-схемы, собственных наблюдений, применять знания для решения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практических задач. Умение кодировать и декодировать условные знаки.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интерес, наблюдательность, желание овладеть практическими умениями, важными для безопасной жизнедеятельности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C407AA" w:rsidRPr="00C407AA" w:rsidTr="006D1BA6">
        <w:tc>
          <w:tcPr>
            <w:tcW w:w="555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1821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Компас.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Ориентирование по компасу</w:t>
            </w: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Компас – прибор для определения сторон горизонта. Устройство компаса, последовательность действий при работе с ним. Обозначение основных и промежуточных сторон горизонта на циферблате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компаса.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компас, магнит, намагниченная стрелка.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пользоваться компасом, определять стороны горизонта и местоположение предметов относительно сторон горизонта.</w:t>
            </w:r>
          </w:p>
        </w:tc>
        <w:tc>
          <w:tcPr>
            <w:tcW w:w="3118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собирать и анализировать нужную информацию из текста, иллюстраций, рисунков-схем, моделей, использовать её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для решения практических задач.</w:t>
            </w:r>
          </w:p>
        </w:tc>
        <w:tc>
          <w:tcPr>
            <w:tcW w:w="2126" w:type="dxa"/>
            <w:vMerge w:val="restart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Наблюдательность, интерес к жизни наших предков, уважительное отношение к их опыту.</w:t>
            </w:r>
          </w:p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C407AA" w:rsidRPr="00C407AA" w:rsidTr="006D1BA6">
        <w:tc>
          <w:tcPr>
            <w:tcW w:w="555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1821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Определение сторон горизонта на местности.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Проверка понимания, как определяются временные отрезки, соответствующие понятиям «сутки», «месяц», «год», «век», «тысячелетие», от чего зависит продолжительность светового дня.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Знание природных явлений, наблюдение которых легло в основу счёта времени.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называть дату исторического события, записывать её арабскими и римскими цифрами, находить на «ленте времени». Умение определять стороны горизонта по местным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признакам, Солнцу, компасу.</w:t>
            </w:r>
          </w:p>
        </w:tc>
        <w:tc>
          <w:tcPr>
            <w:tcW w:w="3118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сотрудничать, обсуждать варианты взаимодействия, распределять работу при решении практических задач.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выполнять тестовые задания разных типов, оценивать свои знания, выявлять и восполнять пробелы.</w:t>
            </w:r>
          </w:p>
        </w:tc>
        <w:tc>
          <w:tcPr>
            <w:tcW w:w="2126" w:type="dxa"/>
            <w:vMerge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Способы изображения объектов окружающего мира (9 часов)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Способы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изображения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предметов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Рисунок, план предмета и его разрез как способы передачи</w:t>
            </w:r>
          </w:p>
          <w:p w:rsidR="0088020C" w:rsidRPr="00C407AA" w:rsidRDefault="0088020C" w:rsidP="0054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информации о его внешнем виде и внутреннем устройстве.</w:t>
            </w:r>
          </w:p>
          <w:p w:rsidR="0088020C" w:rsidRPr="00C407AA" w:rsidRDefault="0088020C" w:rsidP="0054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рисунок, план, разрез предмета.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различать рисунок  предмета и его план. Умение чертить план предмета.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 к способам передачи информации о наблюдаемых предметах окружающего мира. Настойчивость в овладении новыми способами действий, умение составлять их последовательность, аккуратность при их выполнении.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Масштаб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 его использование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Масштабирование как способ изображения крупных объектов окружающего мира на бумаге.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Численный, линейный, именованный масштабы, их обозначение.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масштаб, масштабирование, численный,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именованный, линейный масштабы.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чертить план предмета в масштабе.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Умение ставить проблему, обсуждать с одноклассниками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способы её решения. Выбирать нужную информацию из учебного и художественного текста, иллюстраций, представлять её с использованием знаково-символических средств.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готовить рабочее место и школьные принадлежности к выполнению чертёжных работ.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План местности.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Топографические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Информация, отображаемая на плане местности, топографические знаки. Последовательность действий при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составлении плана местности.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 местности, топографические знаки, картинный план.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различать план местности и её изображение на рисунке.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читать план местности: декодировать топографические знаки, называть масштаб, определять положение объектов относительно сторон горизонта.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Развивать пространственное мышление. Умение декодировать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условные знаки, преобразовывать условно-знаковую информацию в словесную.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применять полученные знания при решении практических задач.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Географические 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исторические карты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Географическая карта, её условные знаки (легенда карты), послойная раскраска. Историческая карта, её условные знаки. Карта полушарий, чем она отличается от других карт.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географическая и историческая карта,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условные знаки карт (их легенды), послойная раскраска карты, маршрут, остров, полуостров, низменность, возвышенность, горы.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читать географическую карту, декодировать её условные знаки. Умение показывать географические объекты, определять формы суши, относительную высоту гор, глубину водоёмов, называть истоки и устья рек.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декодировать информацию, данную с помощью условных знаков. Умение преобразовывать информацию из одной формы в другую.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сотрудничать при выполнении практических работ.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Развитие воображения, познавательного интереса к способам изображения окружающего мира. Умение анализировать, сравнивать информацию, находить сходства и различия.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Глобус –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модель Земли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Глобус как модель земного шара, отражающая форму и вращение Земли вокруг своей оси.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линии и точки глобуса: полюсы, экватор, меридианы, параллели, ось Земли (её наклон). Деление земного шара на полушария – Северное и Южное, Западное и Восточное.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Суша Земли, её основные части. Мировой океан, его основные части.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глобус, полюсы, параллели, меридианы, экватор, полушария Земли, карта полушарий Земли, материк, океан.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iCs/>
                <w:sz w:val="18"/>
                <w:szCs w:val="18"/>
              </w:rPr>
              <w:t>Умение читать физическую карту полушарий (декодировать её условные знаки), находить на карте объекты по описанию их географического  положения.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декодировать (и кодировать) информацию, находить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соответствие разных форм информации. Умение самостоятельно находить нужную информацию в материалах учебника, в дополнительной литературе, анализировать, сравнивать и обобщать её.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Развитие пространственного мышления, познавательного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интереса к извлечению информации, представленной в условно-знаковой и модельной форме, коммуникативных способностей.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«Способы изображения объектов окружающего мира».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различать понятия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горизонт, стороны горизонта, компас, масштаб, план местности, карта, глобус.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Знание условных знаков плана местности, карты, глобуса.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изображать план предмета, участок местности, пользоваться масштабом и условными знаками. Умение читать планы и карты.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выполнять тестовые задания разных типов. Умение классифицировать объекты окружающего мира. Умение преобразовывать информацию из одной формы в другую.</w:t>
            </w:r>
          </w:p>
          <w:p w:rsidR="00C407AA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осуществлять самоконтроль за усвоением знаний и умений, оценивать свои знания, вносить нужные коррективы, исправлять ошибки.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C407AA" w:rsidRPr="00C407AA" w:rsidTr="006D1BA6">
        <w:tc>
          <w:tcPr>
            <w:tcW w:w="555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821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Космическое пространство и его  изображение</w:t>
            </w: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космическом пространстве и его компонентах: звёздах, созвездиях, планетах, галактиках. Представление о звёздной карте, изображении на ней звёзд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созвездий.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космическое тело, звезда, созвездие, планета, спутник, комета, метеор, метеорит, галактика.</w:t>
            </w:r>
          </w:p>
        </w:tc>
        <w:tc>
          <w:tcPr>
            <w:tcW w:w="3118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работать с научно-популярным текстом, выделять основную информацию, отличать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научную информацию от бытовой.</w:t>
            </w:r>
          </w:p>
        </w:tc>
        <w:tc>
          <w:tcPr>
            <w:tcW w:w="2126" w:type="dxa"/>
            <w:vMerge w:val="restart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Наглядно-образное мышление, воображение,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познавательный интерес к изучению космических тел, наблюдению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звёзд и созвездий. Эмоциональное восприятие космоса,</w:t>
            </w:r>
          </w:p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эстетические чувства.</w:t>
            </w: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C407AA" w:rsidRPr="00C407AA" w:rsidTr="006D1BA6">
        <w:tc>
          <w:tcPr>
            <w:tcW w:w="555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21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Земля – планета Солнечной системы</w:t>
            </w: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Солнечной системе как системе космических тел, обращающихся вокруг Солнца. Последовательность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расположения планет в Солнечной системе. Представление о планетах-гигантах и планетах земной группы, о движении Луны вокруг Земли и связанных с ним явлениях.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планета, звезда, астероид, спутник, орбита, Солнечная система, геоцентрическая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 гелиоцентрическая системы мира, миф, философ.</w:t>
            </w:r>
          </w:p>
        </w:tc>
        <w:tc>
          <w:tcPr>
            <w:tcW w:w="3118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Оценивать своё знание и незнание, ставить познавательную задачу, высказывать предположения и проверять их по учебному тексту. Умение характеризовать наблюдаемое, сравнивать, классифицировать, подводить под понятие. Умение работать с информацией, представленной в табличном виде.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Умение моделировать объекты окружающего мира, их отношения, взаимное расположение.</w:t>
            </w:r>
          </w:p>
        </w:tc>
        <w:tc>
          <w:tcPr>
            <w:tcW w:w="2126" w:type="dxa"/>
            <w:vMerge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C407AA">
        <w:trPr>
          <w:trHeight w:val="1329"/>
        </w:trPr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1821" w:type="dxa"/>
          </w:tcPr>
          <w:p w:rsid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Способы изучения космических тел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первых полётах в космос космических аппаратов и человека, исследованиях Луны и Солнца, об использовании искусственных спутников Земли.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естественный и искусственный спутник Земли, космонавт,</w:t>
            </w:r>
            <w:r w:rsid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астронавт, космический корабль, солнечная активность.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Участвовать в коллективном обсуждении вопросов, делать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выводы.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за усвоением предметных знаний и освоением универсальных учебных действий.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Творческие способности, желание участвовать в проектной</w:t>
            </w:r>
          </w:p>
          <w:p w:rsid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деятельности.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rPr>
          <w:trHeight w:val="277"/>
        </w:trPr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Природные богатства России (8 часов)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17-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18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Россия на глобусе и географической карте.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Крупнейшие горы, равнины, реки 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озёра России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 России, крупнейшие равнины и горные системы, расположенные на её территории. Океаны и моря, омывающие территорию России, её крупнейшие реки и озёра.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равнина, горы, горный хребет, река, озеро, море.</w:t>
            </w:r>
            <w:r w:rsid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читать географическую карту, характеризовать географическое положение объектов (гор, равнин, рек, морей, озёр).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извлекать и преобразовывать информацию, данную с помощью условных знаков.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Коммуникативные способности, умение сотрудничать при выполнении совместных практических работ.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Познавательный интерес к изучению природы своей Родины, чувство гордости за её природные богатства.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Пространственное мышление, воображение, эмоциональное,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эстетическое восприятие просторов России, её рек и озёр.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 xml:space="preserve">2 четверть. 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19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Горные породы и минералы, их образование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разнообразии горных пород, их образовании.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разнообразии свойств минералов, составляющих горные породы.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горные породы, минералы, шкала твёрдости минералов, окаменелости.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извлекать нужную информацию из научно-популярного текста.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выделять научную информацию, данную в научно-популярном тексте, иллюстрациях, материальных объектах.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за усвоением предметных знаний и умений, оценивать свои успехи по освоению УУД.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 к научным исследованиям, восхищение научными открытиями и желание попробовать себя в роли учёного.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20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Полезные ископаемые, их разведка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 добыча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Полезные ископаемые, твёрдые, жидкие и газообразные.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работе геологов, о способах добычи полезных ископаемых, об экологических проблемах, возникающих при их добыче и перевозке.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полезное ископаемое, месторождение, разведка полезных ископаемых, карьер, шахта, скважина,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товарный вагон, цистерна, танкер, рудовоз, баржа.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месторождения полезных ископаемых на физической карте России, пользуясь её условными знаками.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работать с разными источниками знаний (учебный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текст, научно-популярный текст, иллюстрации, коллекции, эксперимент).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представлять полученную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информацию в схематической и условно-знаковой форме.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организовывать свою деятельность, готовить рабочее место для выполнения разных видов работ (с коллекцией горных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пород, проведение опыта, практической работы по карте).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Строительные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материалы и металлические руды, их использование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 народном хозяйстве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Строительные материалы. Свойства гранита, известняка, мрамора, песка, глины, их использование в народном хозяйстве, в искусстве, в быту.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Металлические руды, свойства металлов, их использование.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строительные материалы, металлические руды, теплопроводность, электропроводность, радио-</w:t>
            </w:r>
            <w:r w:rsid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активность, магнетизм, ювелирные изделия, драгоценные металлы.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свойства полезных ископаемых, приводить примеры их использования в народном хозяйстве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 в быту.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высказывать предположения и находить их доказательства разными способами.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демонстрировать простые опыты для одноклассников.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исследовательской работе, понимание важности научных знаний. Наблюдательность, эмоциональное, эстетическое восприятие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объектов окружающего мира.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C407AA" w:rsidRPr="00C407AA" w:rsidTr="006D1BA6">
        <w:tc>
          <w:tcPr>
            <w:tcW w:w="555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22</w:t>
            </w:r>
          </w:p>
        </w:tc>
        <w:tc>
          <w:tcPr>
            <w:tcW w:w="1821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Горючие полезные ископаемые, их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об образовании в недрах Земли торфа, каменного угля, нефти. Свойства горючих полезных ископаемых; экологические проблемы, связанные с добычей, транспортировкой, использованием нефти, торфа, природного газа.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горючее полезное ископаемое, торф, нефть, природный газ, каменный уголь, угольная шахта, нефтяная скважина.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наблюдать, выполнять простые опыты и делать выводы по их результатам. Умени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находить на карте залежи горю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чих ископаемых.</w:t>
            </w:r>
          </w:p>
        </w:tc>
        <w:tc>
          <w:tcPr>
            <w:tcW w:w="3118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проводить наблюдения, выполнять опыты согласно составленному плану, по инструкциям учителя или данным в учебнике, в рабочей тетради.</w:t>
            </w:r>
          </w:p>
        </w:tc>
        <w:tc>
          <w:tcPr>
            <w:tcW w:w="2126" w:type="dxa"/>
            <w:vMerge w:val="restart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 к исследовательской деятельности, готовность сотрудничать с одноклассниками при обсуждении и выполнении экспериментальной работы, составлении отчёта по её результатам.</w:t>
            </w: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C407AA" w:rsidRPr="00C407AA" w:rsidTr="006D1BA6">
        <w:tc>
          <w:tcPr>
            <w:tcW w:w="555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23</w:t>
            </w:r>
          </w:p>
        </w:tc>
        <w:tc>
          <w:tcPr>
            <w:tcW w:w="1821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Альтернативные источники энергии</w:t>
            </w: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Понимание ограниченности запасов полезных ископаемых, необходимости их рационального использования, важности бережного отношения к ресурсам своей Родины.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перспективах использования искусственных материалов и альтернативных (восполняемых) источников энергии.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неисчерпаемые запасы, альтернативные источники, искусственные материалы, долговечные материалы, рациональное использование.</w:t>
            </w:r>
          </w:p>
        </w:tc>
        <w:tc>
          <w:tcPr>
            <w:tcW w:w="3118" w:type="dxa"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Умение работать с разными источниками знаний, обобщать и систематизировать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полученную информацию.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Умение представлять информацию с помощью диаграмм.</w:t>
            </w:r>
          </w:p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Коммуникативные способности, умение участвовать в коллективном обсуждении проблем, готовность сотрудничать при обсуждении и выполнении проектной работы: выбирать форму участия, находить источники дополнительной информации, готовить устное (письменное) сообщение, изготавливать условные знаки, демонстрировать опыт.</w:t>
            </w:r>
          </w:p>
        </w:tc>
        <w:tc>
          <w:tcPr>
            <w:tcW w:w="2126" w:type="dxa"/>
            <w:vMerge/>
          </w:tcPr>
          <w:p w:rsidR="00C407AA" w:rsidRPr="00C407AA" w:rsidRDefault="00C407A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C407AA" w:rsidRPr="00C407AA" w:rsidRDefault="00C407A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24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Обобщение по теме «</w:t>
            </w:r>
            <w:r w:rsidRPr="00C407AA">
              <w:rPr>
                <w:rFonts w:ascii="Times New Roman" w:hAnsi="Times New Roman" w:cs="Times New Roman"/>
                <w:i/>
                <w:sz w:val="18"/>
                <w:szCs w:val="18"/>
              </w:rPr>
              <w:t>Природные богатства России»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Знание сторон горизонта и умение ориентироваться по ним.</w:t>
            </w:r>
            <w:r w:rsidR="00C40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Знание условных обозначений на плане и карте, умение пользоваться ими при решении учебных задач.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классифицировать природные объекты по заданным основаниям.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6"/>
                <w:szCs w:val="16"/>
              </w:rPr>
              <w:t>Выполнять умственные действия: анализировать, сравнивать, обобщать полученную информацию. Умение выполнять проектную работу. Осуществлять самоконтроль за усвоением предметных знаний и умений, оценивать свои успехи по освоению УУД.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Природные зоны и природные сообщества (11 часов)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25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Природные зоны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природных зонах Земли, о поясах освещённости, о протекании времён года в раз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ных местах Земли.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полярных кругах, выделенных на картах полушарий.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природная зона, пояс освещённости, полярный круг.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карте и называть природные зоны, которые есть на территории России.</w:t>
            </w:r>
          </w:p>
        </w:tc>
        <w:tc>
          <w:tcPr>
            <w:tcW w:w="3118" w:type="dxa"/>
          </w:tcPr>
          <w:p w:rsidR="0088020C" w:rsidRPr="00EB74B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Логическое мышление, умение выявлять причинно-следственные связи. Коммуникативные способности – умение коллективно обсуждать и комментировать полученные сведения.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Умение составлять план сбора информации, выбирать нужную информацию из учебного и художественного текста, иллюстраций, схем, энциклопедий и применять её при решении учебно- познавательных задач.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 к изучению природы своей Родины.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EB74BA" w:rsidRPr="00C407AA" w:rsidTr="006D1BA6">
        <w:tc>
          <w:tcPr>
            <w:tcW w:w="555" w:type="dxa"/>
          </w:tcPr>
          <w:p w:rsidR="00EB74BA" w:rsidRPr="00C407AA" w:rsidRDefault="00EB74B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26</w:t>
            </w:r>
          </w:p>
        </w:tc>
        <w:tc>
          <w:tcPr>
            <w:tcW w:w="1821" w:type="dxa"/>
          </w:tcPr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Суровая Арктика</w:t>
            </w:r>
          </w:p>
        </w:tc>
        <w:tc>
          <w:tcPr>
            <w:tcW w:w="709" w:type="dxa"/>
          </w:tcPr>
          <w:p w:rsidR="00EB74BA" w:rsidRPr="00C407AA" w:rsidRDefault="00EB74B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 зоны арктических пустынь, её природные условия, особенности живой природы.</w:t>
            </w:r>
          </w:p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жизни коренного населения Арктики, работе полярников.</w:t>
            </w:r>
          </w:p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зона арктических пустынь, полярный день, полярная ночь, полярное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сияние, Северный морской путь,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цепь питания.</w:t>
            </w:r>
          </w:p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карте положение зоны арктических пустынь, характеризовать её природные условия, растительный и животный мир, составлять характерные для неё цепи питания</w:t>
            </w:r>
          </w:p>
        </w:tc>
        <w:tc>
          <w:tcPr>
            <w:tcW w:w="3118" w:type="dxa"/>
          </w:tcPr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анализировать, сравнивать, обобщать, выявлять причинно-следственные связи.</w:t>
            </w:r>
          </w:p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Осознавать важность экологических знаний.</w:t>
            </w:r>
          </w:p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извлекать информацию, представленную учебным текстом, иллюстрациями. Умение осуществлять проектную деятельность, презентовать результаты своих исследований.</w:t>
            </w:r>
          </w:p>
        </w:tc>
        <w:tc>
          <w:tcPr>
            <w:tcW w:w="2126" w:type="dxa"/>
            <w:vMerge w:val="restart"/>
          </w:tcPr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Эмоциональное, эстетическое восприятие природы, наглядно-образное и логическое мышление.</w:t>
            </w:r>
          </w:p>
        </w:tc>
        <w:tc>
          <w:tcPr>
            <w:tcW w:w="709" w:type="dxa"/>
          </w:tcPr>
          <w:p w:rsidR="00EB74BA" w:rsidRPr="00C407AA" w:rsidRDefault="00EB74B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EB74BA" w:rsidRPr="00C407AA" w:rsidRDefault="00EB74B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EB74BA" w:rsidRPr="00C407AA" w:rsidTr="006D1BA6">
        <w:tc>
          <w:tcPr>
            <w:tcW w:w="555" w:type="dxa"/>
          </w:tcPr>
          <w:p w:rsidR="00EB74BA" w:rsidRPr="00C407AA" w:rsidRDefault="00EB74B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27</w:t>
            </w:r>
          </w:p>
        </w:tc>
        <w:tc>
          <w:tcPr>
            <w:tcW w:w="1821" w:type="dxa"/>
          </w:tcPr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Ранимая</w:t>
            </w:r>
            <w:r w:rsidRPr="00C407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тундра</w:t>
            </w:r>
          </w:p>
        </w:tc>
        <w:tc>
          <w:tcPr>
            <w:tcW w:w="709" w:type="dxa"/>
          </w:tcPr>
          <w:p w:rsidR="00EB74BA" w:rsidRPr="00C407AA" w:rsidRDefault="00EB74B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 зоны тундры, её природные условия, особенности неживой и живой природы. Представление о растительном и животном мире тундры, об образе жизни её коренного населения, об экологических проблемах, связанных с деятельностью человека.</w:t>
            </w:r>
          </w:p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тундра, полярный круг, вечная мерзлота, карликовые растения, мхи, лишайники.</w:t>
            </w:r>
          </w:p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карте зону тундры, характеризовать её природные условия, растительный и животный мир, составлять характерные для неё цепи питания.</w:t>
            </w:r>
          </w:p>
        </w:tc>
        <w:tc>
          <w:tcPr>
            <w:tcW w:w="3118" w:type="dxa"/>
          </w:tcPr>
          <w:p w:rsidR="00EB74BA" w:rsidRPr="00EB74BA" w:rsidRDefault="00EB74BA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Участвовать в коллективном обсуждении вопросов, слушать, дополнять, комментирова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ть высказывания одноклассников. </w:t>
            </w: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Делиться своими «открытиями» дома, с одноклассниками. Понимание важности экологических знаний для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охранения естественной природы. </w:t>
            </w: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 xml:space="preserve">Умение выявлять причинно-следственные связи, анализировать, сравнивать,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выделять существенные признаки. </w:t>
            </w: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Умение преобразовывать информацию из одной формы в другую, работать с табличной информацией. Умение готовить сообщения и презентовать их одноклассникам.</w:t>
            </w:r>
          </w:p>
        </w:tc>
        <w:tc>
          <w:tcPr>
            <w:tcW w:w="2126" w:type="dxa"/>
            <w:vMerge/>
          </w:tcPr>
          <w:p w:rsidR="00EB74BA" w:rsidRPr="00C407AA" w:rsidRDefault="00EB74B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B74BA" w:rsidRPr="00C407AA" w:rsidRDefault="00EB74B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EB74BA" w:rsidRPr="00C407AA" w:rsidRDefault="00EB74BA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28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Зона лесов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 зоны лесов, её природные условия, особенности неживой и живой природы.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растительном и животном мире тайги, смешанных и широколиственных лесов. Значение леса в жизни человека, экологические проблемы, связанные с его деятельностью, экологически грамотное поведение в лесу.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лесотундра, тайга, смешанный и широколиственный леса, ярусы леса, лесная подстилка, заповедник, национальный парк.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находить на карте лесную зону, характеризовать её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природные условия, растительный и животный мир, составлять характерные для неё цепи питания.</w:t>
            </w:r>
          </w:p>
        </w:tc>
        <w:tc>
          <w:tcPr>
            <w:tcW w:w="3118" w:type="dxa"/>
          </w:tcPr>
          <w:p w:rsidR="0088020C" w:rsidRPr="00EB74B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Умение выявлять причинно-следственные связи, анализировать, сравнивать, выделять существенные признаки.</w:t>
            </w:r>
          </w:p>
          <w:p w:rsidR="0088020C" w:rsidRPr="00EB74B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Понимание важности экологически грамотного поведения в природе д</w:t>
            </w:r>
            <w:r w:rsidR="00EB74BA">
              <w:rPr>
                <w:rFonts w:ascii="Times New Roman" w:hAnsi="Times New Roman" w:cs="Times New Roman"/>
                <w:sz w:val="16"/>
                <w:szCs w:val="16"/>
              </w:rPr>
              <w:t xml:space="preserve">ля её сохранения.  </w:t>
            </w: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Участвовать в коллективном обсуждении поднимаемых</w:t>
            </w:r>
            <w:r w:rsidR="00EB74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проблем, слушать, дополнять, комментировать высказывания одноклассников.</w:t>
            </w:r>
          </w:p>
          <w:p w:rsidR="0088020C" w:rsidRPr="00EB74B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Умение работать с блок- схемами и табличной информацией.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 xml:space="preserve">Умение готовить сообщения и </w:t>
            </w:r>
            <w:r w:rsidRPr="00EB74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презентовать их одноклассникам.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Эмоциональное, эстетическое восприятие природы, воображение и фантазия, логическое мышление.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29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Степные просторы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 зоны степей на территории России, их природные условия, особенности неживой и живой природы.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растительном и животном мире степей. Значение степей в жизни людей, экологические проблемы, связанные с их деятельностью, экологически грамотное поведение в степной зоне.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лесостепь, степь, защитная лесополоса, суховей, засухоустойчивое растение, заказник, питомник.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карте зону степей, характеризовать её природные условия, растительный и животный мир, составлять характерные для неё цепи питания</w:t>
            </w:r>
          </w:p>
        </w:tc>
        <w:tc>
          <w:tcPr>
            <w:tcW w:w="3118" w:type="dxa"/>
          </w:tcPr>
          <w:p w:rsidR="0088020C" w:rsidRPr="00EB74B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Умение выявлять причинно-следственные связи, анализировать, сравнивать, выделять существенные</w:t>
            </w:r>
          </w:p>
          <w:p w:rsidR="0088020C" w:rsidRPr="00EB74B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признаки. Понимание важности экологически грамотного поведения в природе для её сохранения.</w:t>
            </w:r>
          </w:p>
          <w:p w:rsidR="0088020C" w:rsidRPr="00EB74B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Участвовать в колл</w:t>
            </w:r>
            <w:r w:rsidR="00EB74BA">
              <w:rPr>
                <w:rFonts w:ascii="Times New Roman" w:hAnsi="Times New Roman" w:cs="Times New Roman"/>
                <w:sz w:val="16"/>
                <w:szCs w:val="16"/>
              </w:rPr>
              <w:t xml:space="preserve">ективном обсуждении поднимаемых </w:t>
            </w: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проблем, слушать, дополнять, комментировать высказывания одноклассников. Умение работать с разными источниками знаний, извлекать информацию, данную в разных формах, преобразовывать её,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4BA">
              <w:rPr>
                <w:rFonts w:ascii="Times New Roman" w:hAnsi="Times New Roman" w:cs="Times New Roman"/>
                <w:sz w:val="16"/>
                <w:szCs w:val="16"/>
              </w:rPr>
              <w:t>обобщать и систематизировать.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Эмоциональное, эстетическое восприятие природы, воображение и фантазия, логическое мышление.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Жаркие пустыни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 зоны пустынь на территории России, их природные условия, особенности неживой и живой природы.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песчаной и глинистой пустынях, их растительном и животном мире.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Приспособляемость растений и животных к жаркому климату и недостатку влаги.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Чем занимаются жители пустынь, экологически грамотное поведение в пустыне.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песчаная и глинистая пустыни, барханы, оазис, бахча, каналы-арыки.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карте зону пустынь, характеризовать её природные условия, растительный и животный мир, жизнедеятельность людей.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выявлять причинно-следственные связи, анализировать, сравнивать, выделять существенные признаки.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Понимание важности экологически грамотного поведения в природе для сохранения своего здоровья.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разными источниками знаний, извлекать информацию, данную в разных формах, преобразовывать её, обобщать и систематизировать. Умение готовить сообщения и презентовать их одноклассникам.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Эмоциональное, эстетическое восприятие природы, воображение и фантазия, логическое мышление.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31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Обобщение по теме «Природные  зоны»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Знания о природных условиях в разных природных зонах, о соотношении длительности дня и ночи в разные времена года.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Знания о растительном и животном мире и их приспособляемости к природным условиям.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научные  ошибки в тексте, работать с таблицами, классифицировать природные объекты, выполнять тестовые задания разных типов.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(взаимоконтроль), фиксировать достигнутые результаты, участвовать в оценке выполненных учебных заданий, адекватно воспринимать оценку учителя, вносить необходимые коррективы с учётом характера сделанных ошибок.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Природа гор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 горных систем на территории России, их природные условия, особенности неживой и живой природы на разных высотах гор.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Значение гор для здоровья человека, для науки, сельского хозяйства, промышленности, для спорта, для искусства.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карте горные системы, характеризовать природные условия гор, растительный и животный мир, жизнедеятельность людей.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выявлять причинно-следственные связи, анализировать, сравнивать, 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существенные признаки.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Понимание важности экологически грамотного поведения в природе д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ля сохранения своего здоровья. 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выполнять проектные работы.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Эмоциональное, эстетическое восприятие природы, воображение и фантазия, логическое мышление.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3 четверть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33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Природные сообщества. Жизнь в пресных водоёмах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природных сообществах.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Растительный и животный мир пресных водоёмов, взаимосвязи живых существ, цепи питания.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Значение озёр, рек для жизни человека, негативное влияние людей на природное сообщество, возникающие экологические проблемы, пути их решения.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пресная вода, озеро, река, пруд, природное сообщество.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различать понятия  «природная зона», «природное сообщество», характеризовать растения и животных пресных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водоёмов, их взаимосвязи, составлять пищевые цепи.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выявлять причинно- следственные связи, анализировать, сравнивать, 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существенные признаки.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Понимание важности экологических знаний, грамотного поведения в природе для со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хранения её красоты и гармонии.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разными источниками знани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й, обобщать и систематизировать собранную информацию.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моделировать природные объекты и взаимосвязи в живой природе.</w:t>
            </w:r>
          </w:p>
        </w:tc>
        <w:tc>
          <w:tcPr>
            <w:tcW w:w="2126" w:type="dxa"/>
            <w:vMerge w:val="restart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Эмоциональное, эстетическое восприятие природы, воображение и фантазия, логическое мышление.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34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Болота, их значение для природы 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природном  сообществе болота, его растительном и животном мире, о взаимосвязях живых существ.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Значение болот для рек, для  жизни человека, для сохранения редких растений и животных.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поведения на болотах.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Негативное влияние людей на природное сообщество болота, возникающие экологические проблемы при осушении и загрязнении болот.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болото, мох, малярийный комар, торфоразработки, заповедник.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различать понятия «озеро», «болото», составлять пищевые цепи, характерные для природного сообщества болота.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Участвовать в коллективном обсуждении поднимаемых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проблем, слушать, дополнять, комментирова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ть высказывания одноклассников.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Понимание важности экологических знаний, грамотного и б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езопасного поведения в природе.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разными источниками знаний, обобщать и систематизировать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собранную информацию.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составлять план презентации (сообщения, представления) собранной информации одноклассникам.</w:t>
            </w:r>
          </w:p>
        </w:tc>
        <w:tc>
          <w:tcPr>
            <w:tcW w:w="2126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35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Жизнь луга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природном сообществе луга, его растительном и животном мире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, о взаимосвязях живых существ.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Значение лугов для природы и жизн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и человека, как сохранять луга.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луг, заливной луг, разнотравье, дёрн, поле, пустырь, ко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рмовые травы, пасека, пастбище.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различать понятия «луг» и «степь», составлять пищ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>евые цепи, характерные для при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родного сообщества луга.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(взаимоконтроль), фиксировать достигнутые результаты, участвовать в оценке выполненных учебных заданий, адекватно воспринимать оценку учителя, вносить необходимые коррективы с учётом характера сделанных ошибок.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Эмоциональное, эстетическое восприятие природы, желание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сохранять чистоту, красоту и гармонию природы.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Важнейшие события в истории Отечества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Восточные славяне, их соседи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 территорий, занятых племенами восточных славян.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Представления об образе жизни восточных славян, их занятиях, о защите славянских поселений от набегов соседних племён.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восточные славяне, родовая община,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племя, племенной союз, старейшина, князь, частокол, вал, ров, волок.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карте территории славянских племён, путь «из варяг в греки».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осуществлять постановку учебно- познавательных задач, планировать их решение в группе и индивидуально.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работать с разными источниками знаний, извлекать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информацию, представленную в различной форме, и преобразовывать её в схематическую форму.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представлять изученное в виде материальных моделей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Познавательный интерес к изучению образа жизни  наших далёких предков.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Образование Древнерусского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государства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начале государственности на территории племенных союзов, о Древней Руси, её князьях, городах, княжеской дружине, о воинском снаряжении дружинников.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государство, великий князь, дружина, дань, полюдье, кремль, посад, торг, вече, доспехи, шлем, кольчуга, меч, 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щит.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IX–X века – образование Древнерусского государства племенами восточных славян;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862 год – летописное предание о начале правления князя Рюрика; 882 год – считается годом нач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ала Древнерусского государства.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находить на карте информацию об упомянутых в текстах племенах, городах, реках, о 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военных походах великих князей.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рисунках части старинных городов, различать воинские доспехи.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Логическое и историческое мышление – устанавливать причинно-следственные связи описанных исторических событий.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разными источниками знаний, соотносить представленную в них информацию, находить ответы на вопросы.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Пополнять словарный запас.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Планировать сообщение (пересказ) полученной информации.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 к изучению истории своего Отечества.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38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Крещение Руси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хронологической последовательности исторических событий IX–XI веков в Древней Руси: образование  Древнерусского государства, крещение Руси при Владимире Красное Солнышко, правление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Ярослава Мудрого. Представление о Киеве – стол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ице Древнерусского государства.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летопись, былина, вера, христианство, кре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щение, церковь, икона, религия.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988 год – начало к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рещения Руси князем Владимиром.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и показывать на карте территорию Древней Руси, её столицу, характ</w:t>
            </w:r>
            <w:r w:rsidR="00EB74BA">
              <w:rPr>
                <w:rFonts w:ascii="Times New Roman" w:hAnsi="Times New Roman" w:cs="Times New Roman"/>
                <w:sz w:val="18"/>
                <w:szCs w:val="18"/>
              </w:rPr>
              <w:t xml:space="preserve">еризовать исторические события,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исторических деятелей, соотносить дату с веком, отмечать события на «ленте времени» в хронологической последовательности.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 и комментировать словесную и иллюстративную информацию, обсуждать с одноклассниками полученные сведения, делать выводы. Оценивать изучаемые события, действия государственных деятелей, 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предметы материальной и духовной культуры.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истории своего государства, наглядно-образное,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историческое мышление, эмоциональное отношение к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историческим фактам, событиям, памятникам истории 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культуры.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39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Как распалась Древняя Русь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Причины распада Киевской Руси, образование самостоятельных центров – Новгородской 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и Владимиро-Суздальской земель.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природе этих земель, образе жизни и занятиях его жителей, о Великом Новгороде, Владимире, Суздале как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 о центрах славянской культуры.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вечевая площадь, посадник, бояре, церковь, храм, зодчес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тво, икона, берестяная грамота.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Даты: 859 год – основание Новгорода (Великого); 1108 год – основание города Владимира на реке Клязьме; середина XII века – распад Древнерусского государства на 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княжества.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Умение находить и показывать на карте территорию Новгородской и Владимиро-Суздальской земель, характеризовать памятники культуры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Древней Руси.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устанавливать связи между событиями, их причины и последствия, реконструировать картины событий прошлого.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Представлять информацию в разной форме.</w:t>
            </w:r>
          </w:p>
        </w:tc>
        <w:tc>
          <w:tcPr>
            <w:tcW w:w="2126" w:type="dxa"/>
          </w:tcPr>
          <w:p w:rsidR="0088020C" w:rsidRPr="00A6478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воображения, </w:t>
            </w:r>
            <w:r w:rsidRPr="00A6478A">
              <w:rPr>
                <w:rFonts w:ascii="Times New Roman" w:hAnsi="Times New Roman" w:cs="Times New Roman"/>
                <w:sz w:val="16"/>
                <w:szCs w:val="16"/>
              </w:rPr>
              <w:t>памяти, внимания, творческих способностей.</w:t>
            </w:r>
          </w:p>
          <w:p w:rsidR="0088020C" w:rsidRPr="00A6478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78A">
              <w:rPr>
                <w:rFonts w:ascii="Times New Roman" w:hAnsi="Times New Roman" w:cs="Times New Roman"/>
                <w:sz w:val="16"/>
                <w:szCs w:val="16"/>
              </w:rPr>
              <w:t>Интерес к истории своего государства, познанию исторических процессов.</w:t>
            </w:r>
          </w:p>
          <w:p w:rsidR="0088020C" w:rsidRPr="00A6478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78A">
              <w:rPr>
                <w:rFonts w:ascii="Times New Roman" w:hAnsi="Times New Roman" w:cs="Times New Roman"/>
                <w:sz w:val="16"/>
                <w:szCs w:val="16"/>
              </w:rPr>
              <w:t>Оценивать изучаемые события, действия государственных деятелей, 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78A">
              <w:rPr>
                <w:rFonts w:ascii="Times New Roman" w:hAnsi="Times New Roman" w:cs="Times New Roman"/>
                <w:sz w:val="16"/>
                <w:szCs w:val="16"/>
              </w:rPr>
              <w:t>Эмоциональное восприятие памятников культуры, желание сохранять их.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40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Борьба Руси с иноземными захватчиками в XIII веке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Причины ослабления Руси к XIII веку. Нашествие ордынцев, установление монгольского ига. Невская битва, битва на Чудском озере. Александр Невский, его поб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еды над захватчиками.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нашествие, осадные орудия, Золотая Орда, кочевники, монголо-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татары, хан, иго, дань, рыцари.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1223 год – поражение в битве с монгольским войском на реке Калке; 1240 год –  Невская битва, победа над шведами; 1242 год – Ледовое побоище, победа над немецкими рыцарями-крестоносцами.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читать историческую карту, называть места важнейших сражений, направления походов войск монголов, немецких рыцарей, понимать, как обо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значены даты поражений и побед.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соотносить событие, дату и век.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связи между событиями, их причины и последствия, реконструировать картины событий прошлого с помощью иллюстраций, рисунков-схем.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осуществлять продуктивное сотрудничество, работая в группе одноклассников.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истории своего государства, познанию исторических процессов.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Оценивать изучаемые события, действия государственных деятелей, 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41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Объединение Руси вокруг Москвы.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Куликовская битва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Начало освобождения Руси от власти ордынцев. Усиление Московского княжества, прекращение выплаты дани Золотой Орде. Куликовская битва. Дмитрий Донской, его победа над монгольским войском Мамая.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калита, дань, битва, сражение.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1147 год – первое упоминание в летописи о Москве; 8 сентября – Куликовская битва.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реконструировать события прошлого с помощью схем, иллюстраций, картин художников. Умение соотносить событие, дату и век.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Участвовать в коллективном обсуждении исторических событий, оценивать действия государственных деятелей, выражать своё отношение</w:t>
            </w:r>
          </w:p>
          <w:p w:rsidR="0088020C" w:rsidRPr="00C407AA" w:rsidRDefault="00A6478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ним. </w:t>
            </w:r>
            <w:r w:rsidR="0088020C" w:rsidRPr="00C407AA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связи между событиями, их причины и последствия, извл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екать нужную информацию из кар</w:t>
            </w:r>
            <w:r w:rsidR="0088020C" w:rsidRPr="00C407AA">
              <w:rPr>
                <w:rFonts w:ascii="Times New Roman" w:hAnsi="Times New Roman" w:cs="Times New Roman"/>
                <w:sz w:val="18"/>
                <w:szCs w:val="18"/>
              </w:rPr>
              <w:t>тин художников, рисунков-схем, условно-знаковых систем, планов и карт.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Патриотические чувства к своей Родине, интерес к её богатой событиями истории, понимание важности исторических знаний.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42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Московское государство.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Правление Ивана III и Ивана Грозного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Правление Ивана III. Освобождение от власти Золотой Орды. Первый герб Московского государства, герб Моск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вы, памятники культуры XV века.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 царь, скипетр, держава, собор.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1480 год – конец зависимости Руси от Золотой Орды; 1547 год – провозглашение первого русского царя (Ивана Грозного); вторая половина XVI века – начало присоеди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нения Сибири.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реконструировать события прошлого с помощью схем, иллюстраций, картин художников. Умение соотносить событие, дату и век.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извлекать информацию из различных источников знаний, в том числе и условно-знаковых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 (исторической карты).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реконструировать картины событий прошлого с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помощью иллюстраций.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осуществлять самоконтроль за усвоением знаний и умений.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истории своего государства.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Оценивать изучаемые события, действия государственных деятелей, 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43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Обобщение по теме: «События, произошедшие на Руси в IX–XVI веках»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Знание основных событий в истории своего государства, происходивших в IX–XVI веках.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соотносить событие, дату и век. Умение восстанавливать хронологическую последовательность событий.</w:t>
            </w:r>
          </w:p>
        </w:tc>
        <w:tc>
          <w:tcPr>
            <w:tcW w:w="3118" w:type="dxa"/>
          </w:tcPr>
          <w:p w:rsidR="0088020C" w:rsidRPr="00A6478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78A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(взаимоконтроль), фиксировать достигнутые результаты, участвовать в оценке выполненных учебных заданий, адекватно воспринимать оценку учителя, вносить необходимые коррективы с учётом характера сделанных ошибок.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78A">
              <w:rPr>
                <w:rFonts w:ascii="Times New Roman" w:hAnsi="Times New Roman" w:cs="Times New Roman"/>
                <w:sz w:val="16"/>
                <w:szCs w:val="16"/>
              </w:rPr>
              <w:t>Умение работать с научно-популярным текстом как с источником информации.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44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Россия в XVII веке.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Начало правления династии Романовых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Смутном времени на Руси. Вторжение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польских и шведских войск, ополчение князя Дмитрия Пожарского, победа над польским войском,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освобождение Москвы. Нач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ало правления Михаила Романова.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Развитие Российского г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осударства в течение XVII века.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крепостничестве. Восст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ание Степана Разина, его казнь.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смута, ополчение, ремесленник, крестьянин, крепостные, налоги.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4 ноября 1612 года – освобождение Москвы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 от войска польского ополчением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К. Минина и Д. Пожарского; 1613 год – начало правления боярина Михаила Романова.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географической и исторической картами.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Участвовать в коллективном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обсуждении исторических событий, оценивать действия государственных деятелей,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связи между событиями, их причины и последствия.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выбирать нужную информацию из текста, картин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художников, карт.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Патриотические чувства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своей Родине, интерес к её богатой событиями истории, понимание важности исторических знаний.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45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Пётр Великий.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Российская империя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первом императоре России и его преобразованиях в государстве и жизни россиян.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Война со Швецией за выход России в Атлантическ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ий океан через Балтийское море.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Образное представление о столице Российской империи –городе Санкт-Петербурге.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империя, император, флот, Кунстка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мера, подъёмный мост, крепость.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конец XVII века – начало правления Петра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 Великого; 1703 год – основание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 Санкт- Петербурга; 1721 год – государство стало и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меноваться Российской империей.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и показывать на карте Санкт-Петербург, описывать его географическое положение.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связи между событиями, их причины и последствия.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 и комментировать информацию, обсуждать с одноклассниками полученные сведения, делать выводы.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составлять план краткого пересказа собранной информации.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истории своего государства, познанию исторических процессов. Оценивать изучаемые события, действия государственных деятелей, выражать своё отношение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46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Развитие Российской империи.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Правление Екатерины II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развитии России в XVIII веке, о правлении Екатерины Великой, о заслугах великих полководцев А. Суворова и Ф. Ушакова, о развитии науки и искусства, об образе жизни дворян и простых жителей. Война с Турцией за выход к Чёрному морю.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Восстание Е. Пугачёва. Образное представление о памятниках культуры времён Екатерины II.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университет, академия, родо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начальник, полководец, адмирал.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1711 год – год рождения М. Ломоносова; вторая половина XVIII века – правление Екатер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ины Великой; конец XVIII века – восстание Пугачёва.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исторической картой.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извлекать и представлять информацию, полученную в результате работы с разными источниками знаний, в том числе из Интернета.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сотрудничать, работая в группе.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Познавательный интерес к изучению истории, эмоциональное и эстетическое восприятие памятников истории и культуры, желание сохранять их красоту и историческую ценность.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47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Нашествие Наполеона.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Бородинская битва, её значение для России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том, что происходило в Европе в начале XIX века, о том, как началась война России с На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полеоном и как она закончилась.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Михаил Кутузов, Бородинская битва, её значение для Российской империи.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Памятники героям Отечественной войны 1812 года.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развитии России в XIX веке, о деятельности Александра II; отмена крепост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ного права, тысячелетие России.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отечественная 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война, партизаны.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лето1812 года – начало Отечественной войны; 1861 год – отмена крепостного права; 1862 год – открытие памятника «Тысячелетие России».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решать разные учебные задачи и фиксировать результаты выполнения заданий по извлечению нужной информации, представленной в различной форме.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оценивать высказывания одноклассников, аргументировать свою точку зрения.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Желание участвовать в проектной деятельности, развивать свои творческие способности.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48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Россия до 1917 года. Обобщающий урок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Знание основных событий в истории своего государства, происходивших в XVI–XIX веках.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соотносить событие, дату и век.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восстанавливать хронологическую последовательность событий.</w:t>
            </w:r>
          </w:p>
        </w:tc>
        <w:tc>
          <w:tcPr>
            <w:tcW w:w="3118" w:type="dxa"/>
          </w:tcPr>
          <w:p w:rsidR="0088020C" w:rsidRPr="00A6478A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78A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(взаимоконтроль), фиксировать достигнутые результаты, участвовать в оценке выполненных учебных заданий, адекватно воспринимать оценку учителя, вносить необходимые коррективы с учётом характера сделанных ошибок.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78A">
              <w:rPr>
                <w:rFonts w:ascii="Times New Roman" w:hAnsi="Times New Roman" w:cs="Times New Roman"/>
                <w:sz w:val="16"/>
                <w:szCs w:val="16"/>
              </w:rPr>
              <w:t>Осознание уровня усвоения знаний, способность к самооценке успехов в учебной деятельности.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49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Исторические события в России в начале XX века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Война 1914 года – Первая мировая войн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а, её роль в ослаблении России.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Отречение императора Николая II. Ко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нец Российской империи.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Октябрьская революция, переход власти к большевикам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 под руководством В. И. Ленина.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Гражданская война, её последствия для россиян.</w:t>
            </w:r>
          </w:p>
          <w:p w:rsidR="0088020C" w:rsidRPr="00C407AA" w:rsidRDefault="00A6478A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СССР. И. В. Сталин. </w:t>
            </w:r>
            <w:r w:rsidR="0088020C"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мировая и гражданская война, революция, красные и 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лые, Советы, декреты. </w:t>
            </w:r>
            <w:r w:rsidR="0088020C" w:rsidRPr="00C407AA">
              <w:rPr>
                <w:rFonts w:ascii="Times New Roman" w:hAnsi="Times New Roman" w:cs="Times New Roman"/>
                <w:sz w:val="18"/>
                <w:szCs w:val="18"/>
              </w:rPr>
              <w:t>Даты: 1914 год – начало Первой мировой войны; 25 октября – Октябрьская революция; 1918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–1920 годы – Гражданская война; </w:t>
            </w:r>
            <w:r w:rsidR="0088020C" w:rsidRPr="00C407AA">
              <w:rPr>
                <w:rFonts w:ascii="Times New Roman" w:hAnsi="Times New Roman" w:cs="Times New Roman"/>
                <w:sz w:val="18"/>
                <w:szCs w:val="18"/>
              </w:rPr>
              <w:t>1922 год – образование СССР.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Оценивать изучаемые события, действия государственных деятелей, 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связи между событиями, их причины и последствия.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 и комментировать информацию, обсуждать с одноклассниками полученные сведения, делать выводы.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истории своего государства, познанию исторических процессов.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50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Преобразования,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произошедшие в СССР в 1920–1930-е годы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восстановлении и развитии народного хозяйства, о колхозах, о строительстве новых заводов, электростанций, метрополитена и других достижениях нашей страны в промышленности, сельс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ком хозяйстве, науке и технике.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Развитие образования, ликбез, рабфак, пионерская и комсомольская орг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анизации молодёжи и школьников.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том, как жилось людям в новом государстве, о положительных и о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трицательных сторонах их жизни.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по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литико-административной картой.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колхоз, совхоз, пионер, комсомолец, рабфак, ликбез, репрессии.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1935 год – пуск первой линии метрополитена, 1937 год – открытие канала им. Москвы.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Оценивать изучаемые события, действия государственных деятелей, 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связи между событиями, их причины и последствия.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 и комментировать информацию, обсуждать с одноклассниками полученные сведения, высказывать своё мнение.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недавнему прошлому своей страны, к жизни прабабушек и прадедушек, эмоциональное восприятие положительных и отрицательных сторон их жизни, интерес к жизни своих сверстников.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51-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52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Великая Отечественная война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об основных событиях Великой Отечественной войны, о мужестве и ге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роизме воинов многонациональной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Советской армии, о партизанском движении, о вкладе работников тыла в победу над фашистами, о помощи детей старшему поколению в тяжёлые для страны годы войны.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картой, находить линию фронта, определять направления главных ударов немецко-фашистских и советских войск.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понятия: Великая Отечественная война, фашисты, партизаны, блокада, фронт, тыл, контрнаступление, эвакуация, капитуляция.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1939 год – начало Второй мировой войны; 22 июня 1941 года – начало Великой Отечественной войны; декабрь 1941 года – битва под Москвой; осень 1942 года – битва под Сталинградом; лето 1943 года – танковое сражение под Прохоровкой; конец 1944 года – освобождение территории СССР от немецко-фашистских войск; 8 мая 1945 года – капитуляция фашистской Германии; 9 Мая – День Победы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извлекать информацию из разных источников знаний, составлять план её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пересказа, презентовать в разной форме.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Оценивать изучаемые события, действия государственных деятелей, 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выполнять проектную работу.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Патриотические чувства к Родине, ненависти к войне, к фашизму, чувства уважения и признательности к людям, вы-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стоявшим в страшной войне, к памяти павших,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бережное отношение к памятникам и могилам советских воинов.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четверть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53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Советский Союз в послевоенные годы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трудном послевоенном периоде в государстве и жизни россиян.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Гонка вооружений и новые угрозы мирному существованию народов мира.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Успехи государства в использовании атомной энергии в мирных целях, в освоении космоса, в науке и технике.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детский дом, разруха, реставратор, атомная бомба, гонка вооружений, атомная станция, лучевая болезнь, космонавт.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1954 год – построена первая атомная электростанция; 4 октября 1957 года – запуск первого искусственного спутника Земли; 12 апреля 1961 года – первый полёт человека в космос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Оценивать изучаемые события, действия государственных деятелей, выражать своё отношение к ним.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Чувство гордости за своё Отечество, чувство уважения 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признательности к людям науки, конструкторам, инженерам, людям разных проф</w:t>
            </w:r>
            <w:r w:rsidR="00A6478A">
              <w:rPr>
                <w:rFonts w:ascii="Times New Roman" w:hAnsi="Times New Roman" w:cs="Times New Roman"/>
                <w:sz w:val="18"/>
                <w:szCs w:val="18"/>
              </w:rPr>
              <w:t xml:space="preserve">ессий, которым за короткий срок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удалось не только восстановить народное хозяйство, но 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достичь успехов в его развитии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54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перестройки.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Современная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Причины начала перестройки, представление о её ходе, о распаде СССР, о современном государст</w:t>
            </w:r>
            <w:r w:rsidR="00EF54E9">
              <w:rPr>
                <w:rFonts w:ascii="Times New Roman" w:hAnsi="Times New Roman" w:cs="Times New Roman"/>
                <w:sz w:val="18"/>
                <w:szCs w:val="18"/>
              </w:rPr>
              <w:t xml:space="preserve">венном устройстве и управлении.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Современные знаки и символы Российской Федерации, её Конституция, основные законы, права и обязанности граждан, в том числе и детей.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Государственные праздники и их значение для россиян. Пр</w:t>
            </w:r>
            <w:r w:rsidR="00EF54E9">
              <w:rPr>
                <w:rFonts w:ascii="Times New Roman" w:hAnsi="Times New Roman" w:cs="Times New Roman"/>
                <w:sz w:val="18"/>
                <w:szCs w:val="18"/>
              </w:rPr>
              <w:t xml:space="preserve">едставление о проблемах в жизни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жителей России на</w:t>
            </w:r>
            <w:r w:rsidR="00EF54E9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современном этапе её развития.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Основные понятия: перестройка, Российская Федерация, Конституция, закон, гражданин, президент, Государственная Дума, правительство, Совет Федерации, выборы, права, обязанно</w:t>
            </w:r>
            <w:r w:rsidR="00EF54E9">
              <w:rPr>
                <w:rFonts w:ascii="Times New Roman" w:hAnsi="Times New Roman" w:cs="Times New Roman"/>
                <w:sz w:val="18"/>
                <w:szCs w:val="18"/>
              </w:rPr>
              <w:t xml:space="preserve">сти, государственные праздники.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Даты: 1991 год – распад СССР на отдельные государства; 12 декабря 1993 года – принятие Конституции; 12 июня – День России.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Оценивать изучаемые события, действия государственных деятелей, выражать своё отношение к ним.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причины и последствия исторических событий, связи между ними. Умение анализировать и комментировать информацию, обсуждать с одноклассниками полученные сведения,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высказывать своё мнение.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извлекать информацию из разных источников знаний, презентовать в разной форме.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важнейшим событиям в новейшей истории России, недавнему прошлому своей страны, к жизни бабушек и дедушек, родителей,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эмоциональное восприятие положительных и отрицательных сторон их жизни.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55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Обобщение по теме: «Важнейшие события в истории Отечества»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Знание основных событий в тысячелет</w:t>
            </w:r>
            <w:r w:rsidR="00EF54E9">
              <w:rPr>
                <w:rFonts w:ascii="Times New Roman" w:hAnsi="Times New Roman" w:cs="Times New Roman"/>
                <w:sz w:val="18"/>
                <w:szCs w:val="18"/>
              </w:rPr>
              <w:t xml:space="preserve">ней истории своего государства. 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соотносить событие, дату и век.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восстанавливать хронологическую последовательность исторических событий.</w:t>
            </w:r>
          </w:p>
        </w:tc>
        <w:tc>
          <w:tcPr>
            <w:tcW w:w="3118" w:type="dxa"/>
          </w:tcPr>
          <w:p w:rsidR="0088020C" w:rsidRPr="00EF54E9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самоконтроль (взаимоконтроль), фиксировать достигнутые результаты, участвовать в оценке выполненных учебных заданий, адекватно воспринимать оценку учителя, вносить необходимые коррективы с </w:t>
            </w:r>
            <w:r w:rsidRPr="00EF54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учётом характера сделанных ошибок.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>Осознание уровня усвоения знаний, способность к самооценке успехов в учебной деятельности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56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Яркие события из истории родного  края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Информация о родном крае, об основных исторических событиях, происходивших на его территории, о памятниках истории и культуры, о знаменитых соотечественниках, живших и живущих на его территории.</w:t>
            </w:r>
          </w:p>
        </w:tc>
        <w:tc>
          <w:tcPr>
            <w:tcW w:w="3118" w:type="dxa"/>
          </w:tcPr>
          <w:p w:rsidR="0088020C" w:rsidRPr="00EF54E9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>Умение ставить исследовательские задачи, выбирать способы их решения, участие в проектной работе, сотрудничать с одноклассниками, обсуждать форму презентации, оказывать помощь, ответственно относиться к результатам общего труда.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14560" w:type="dxa"/>
            <w:gridSpan w:val="8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Материки, океаны, страны и народы Земли</w:t>
            </w: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57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Океаны Земли. Жизнь в море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Мировой океан, его океаны, их различия.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Природные явления, наблюдаемые в океанах.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Животный и растительный мир океанов.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Значение океанов для жителей Земли.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Море как часть океана и среда обитания живых существ. Природное сообщество моря.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Мировой океан, море, пролив, природное сообщество, планктон, цепь питания.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показывать с помощью круговой диаграммы соотношение суши и водной поверхности на Земле, находить на карте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океаны, моря, проливы, крупные острова, характеризовать их особенности.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составлять цепи питания морских обитателей.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оценивать своё знание и незнание вопросов, изучаемых по теме урока, ставить познавательные задачи.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извлекать информацию в учебном тексте, иллюстрациях, в дополнительной литературе, Интернете. Умение анализировать и комментировать информацию, обсуждать с одноклассниками полученные сведения, вы-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сказывать своё мнение.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сотрудничать, работая в группе.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познанию природы Земли, наглядно-образное мышление, воображение, экологическое мышление, экологическая культура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58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Открытие матери-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ков Земли.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  <w:vMerge w:val="restart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Великие географические открытия. Имена великих путешественников и исследователей, открывших человечеству материки Земли.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природе материков, образе жизни коренного населения, экологических проблемах.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понятия: </w:t>
            </w:r>
            <w:r w:rsidRPr="00C407AA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географическое открытие, материк, остров,  полуостров, полярная станция, сумчатое животное, коренное население</w:t>
            </w: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и показывать на карте полушарий, глобусе материки Земли, характеризовать растительный и животный мир.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контурной картой.</w:t>
            </w:r>
          </w:p>
        </w:tc>
        <w:tc>
          <w:tcPr>
            <w:tcW w:w="3118" w:type="dxa"/>
            <w:vMerge w:val="restart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извлекать информацию, представленную в разных формах.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анализировать, сравнивать, классифицировать,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обобщать, систематизировать найденную информацию.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выполнять проектную работу.</w:t>
            </w:r>
          </w:p>
        </w:tc>
        <w:tc>
          <w:tcPr>
            <w:tcW w:w="2126" w:type="dxa"/>
            <w:vMerge w:val="restart"/>
          </w:tcPr>
          <w:p w:rsidR="0088020C" w:rsidRPr="00EF54E9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>Познавательный интерес к изучению географических открытий человечества, чувство гордости за вклад российских</w:t>
            </w:r>
          </w:p>
          <w:p w:rsidR="0088020C" w:rsidRPr="00EF54E9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>первооткрывателей.</w:t>
            </w:r>
          </w:p>
          <w:p w:rsidR="0088020C" w:rsidRPr="00EF54E9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>Наблюдательность, любознательность, воображение, экологическое мышлени</w:t>
            </w:r>
            <w:r w:rsidR="00EF54E9">
              <w:rPr>
                <w:rFonts w:ascii="Times New Roman" w:hAnsi="Times New Roman" w:cs="Times New Roman"/>
                <w:sz w:val="16"/>
                <w:szCs w:val="16"/>
              </w:rPr>
              <w:t>е, осознание необходимости эко</w:t>
            </w: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>логических знаний, понимание важности бережного отношения к природе Земли.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59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Природа материков Земли.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60-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61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Растительный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 животный мир материков Земли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820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62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Коренное население материков Земли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63-</w:t>
            </w:r>
          </w:p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64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Страны и народы мира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множестве стран и народов на Земле, их разнообразии. Представление о Китае и США. 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находить на политической карте мира наиболее крупные страны мира, в том числе соседей России.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политической картой мира, картосхемами.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слушать, дополнять, комментировать высказывания одноклассников.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Сотрудничать при выполнении проектной работы.</w:t>
            </w:r>
          </w:p>
        </w:tc>
        <w:tc>
          <w:tcPr>
            <w:tcW w:w="2126" w:type="dxa"/>
          </w:tcPr>
          <w:p w:rsidR="0088020C" w:rsidRPr="00EF54E9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>Интерес к изучению стран мира, их культуры. Осознание важности мирного сосуществования народов мира, понимание важности бережного</w:t>
            </w:r>
          </w:p>
          <w:p w:rsidR="0088020C" w:rsidRPr="00EF54E9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4E9">
              <w:rPr>
                <w:rFonts w:ascii="Times New Roman" w:hAnsi="Times New Roman" w:cs="Times New Roman"/>
                <w:sz w:val="16"/>
                <w:szCs w:val="16"/>
              </w:rPr>
              <w:t xml:space="preserve">отношения к </w:t>
            </w:r>
            <w:r w:rsidR="00EF54E9">
              <w:rPr>
                <w:rFonts w:ascii="Times New Roman" w:hAnsi="Times New Roman" w:cs="Times New Roman"/>
                <w:sz w:val="16"/>
                <w:szCs w:val="16"/>
              </w:rPr>
              <w:t xml:space="preserve">памятникам </w:t>
            </w:r>
            <w:r w:rsidR="00EF54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всемирного наследия.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65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Обобщение по теме: «Материки, океаны, страны и народы Земли»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F56A73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Знания о материках и океанах Земли, странах и народах мира.</w:t>
            </w:r>
          </w:p>
          <w:p w:rsidR="0088020C" w:rsidRPr="00F56A73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выполнять тестовые задания разных типов, применять полученные знания, осуществлять самоконтроль и самооценку своих учебных успехов.</w:t>
            </w:r>
          </w:p>
        </w:tc>
        <w:tc>
          <w:tcPr>
            <w:tcW w:w="2126" w:type="dxa"/>
          </w:tcPr>
          <w:p w:rsidR="0088020C" w:rsidRPr="00EF54E9" w:rsidRDefault="0088020C" w:rsidP="005432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66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Страны СНГ – ближайшие соседи  России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Представление о странах СНГ, о ближайших соседях России, о взаимосвязях, культурном обмене, проблемах в новом сообществе.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работать с политико-административной картой, находить и показывать территории бывших республик СССР, называть их столицы.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Ненависть к войне, отрицательное отношение к экстремизму, уважительное отношение к другим народам.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Интерес к жизни ближайших соседей, понимание важности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толерантного отношения к гостям, бывшим соотечественникам.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67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Земля – планета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жизни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Обобщаются знания о Земле как уникальной планете Солнечной системы, на которой есть жизнь. Меры, которые предпринимают люди, чтобы сохранить жизнь на Земле.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Правила экологически грамотного и безопасного поведения.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Наглядно-образное, логическое, экологическое мышление, эмоциональное, эстетическое восприятие окружающего мира, понимание важности сохранения его разнообразия, красоты и чистоты, важности участия в природоохранных мероприятиях.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88020C" w:rsidRPr="00C407AA" w:rsidTr="006D1BA6">
        <w:tc>
          <w:tcPr>
            <w:tcW w:w="555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68</w:t>
            </w:r>
          </w:p>
        </w:tc>
        <w:tc>
          <w:tcPr>
            <w:tcW w:w="1821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Итоговая работа</w:t>
            </w: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Проверка уровня усвоения основных (входящих в фундаментальное ядро содержания предметной линии) предметных знаний и умений по курсам 1–4 классов.</w:t>
            </w:r>
          </w:p>
        </w:tc>
        <w:tc>
          <w:tcPr>
            <w:tcW w:w="3118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Умение применять знания при выполнении тестовых заданий</w:t>
            </w:r>
          </w:p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AA">
              <w:rPr>
                <w:rFonts w:ascii="Times New Roman" w:hAnsi="Times New Roman" w:cs="Times New Roman"/>
                <w:sz w:val="18"/>
                <w:szCs w:val="18"/>
              </w:rPr>
              <w:t>разных типов, умение выбирать нужную информацию для решения учебных задач, осуществлять самоконтроль, фиксировать достигнутые результаты. Осознание уровня усвоения знаний, способность к самооценке успехов в учебной деятельности.</w:t>
            </w:r>
          </w:p>
        </w:tc>
        <w:tc>
          <w:tcPr>
            <w:tcW w:w="2126" w:type="dxa"/>
          </w:tcPr>
          <w:p w:rsidR="0088020C" w:rsidRPr="00C407AA" w:rsidRDefault="0088020C" w:rsidP="00543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2" w:type="dxa"/>
          </w:tcPr>
          <w:p w:rsidR="0088020C" w:rsidRPr="00C407AA" w:rsidRDefault="0088020C" w:rsidP="00543298">
            <w:pPr>
              <w:tabs>
                <w:tab w:val="center" w:pos="7285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</w:tr>
    </w:tbl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020C" w:rsidRPr="00C407AA" w:rsidRDefault="0088020C" w:rsidP="00543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88020C" w:rsidRPr="00C407AA" w:rsidSect="008802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16" w:rsidRDefault="00B77D16" w:rsidP="00C407AA">
      <w:pPr>
        <w:spacing w:after="0" w:line="240" w:lineRule="auto"/>
      </w:pPr>
      <w:r>
        <w:separator/>
      </w:r>
    </w:p>
  </w:endnote>
  <w:endnote w:type="continuationSeparator" w:id="0">
    <w:p w:rsidR="00B77D16" w:rsidRDefault="00B77D16" w:rsidP="00C4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16" w:rsidRDefault="00B77D16" w:rsidP="00C407AA">
      <w:pPr>
        <w:spacing w:after="0" w:line="240" w:lineRule="auto"/>
      </w:pPr>
      <w:r>
        <w:separator/>
      </w:r>
    </w:p>
  </w:footnote>
  <w:footnote w:type="continuationSeparator" w:id="0">
    <w:p w:rsidR="00B77D16" w:rsidRDefault="00B77D16" w:rsidP="00C4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FD0"/>
    <w:multiLevelType w:val="hybridMultilevel"/>
    <w:tmpl w:val="0E9CE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35D"/>
    <w:multiLevelType w:val="hybridMultilevel"/>
    <w:tmpl w:val="D1F08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20434"/>
    <w:multiLevelType w:val="hybridMultilevel"/>
    <w:tmpl w:val="CAC44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75C3D"/>
    <w:multiLevelType w:val="hybridMultilevel"/>
    <w:tmpl w:val="93243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C63DD"/>
    <w:multiLevelType w:val="hybridMultilevel"/>
    <w:tmpl w:val="B26C8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44E0E"/>
    <w:multiLevelType w:val="hybridMultilevel"/>
    <w:tmpl w:val="593EF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B05B6"/>
    <w:multiLevelType w:val="hybridMultilevel"/>
    <w:tmpl w:val="6E1CA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D7F51"/>
    <w:multiLevelType w:val="hybridMultilevel"/>
    <w:tmpl w:val="3CFCF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65B52"/>
    <w:multiLevelType w:val="hybridMultilevel"/>
    <w:tmpl w:val="229AE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F69D5"/>
    <w:multiLevelType w:val="hybridMultilevel"/>
    <w:tmpl w:val="B3B24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15FD4"/>
    <w:multiLevelType w:val="hybridMultilevel"/>
    <w:tmpl w:val="0A049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61B97"/>
    <w:multiLevelType w:val="hybridMultilevel"/>
    <w:tmpl w:val="4C90A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93901"/>
    <w:multiLevelType w:val="hybridMultilevel"/>
    <w:tmpl w:val="23B65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E48B6"/>
    <w:multiLevelType w:val="hybridMultilevel"/>
    <w:tmpl w:val="544E8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BB"/>
    <w:rsid w:val="00004F17"/>
    <w:rsid w:val="002074BB"/>
    <w:rsid w:val="003458DE"/>
    <w:rsid w:val="00543298"/>
    <w:rsid w:val="006D1BA6"/>
    <w:rsid w:val="00727FC2"/>
    <w:rsid w:val="008308A2"/>
    <w:rsid w:val="0088020C"/>
    <w:rsid w:val="00892E90"/>
    <w:rsid w:val="00A316AF"/>
    <w:rsid w:val="00A5461C"/>
    <w:rsid w:val="00A6478A"/>
    <w:rsid w:val="00A93F34"/>
    <w:rsid w:val="00AC1026"/>
    <w:rsid w:val="00B77D16"/>
    <w:rsid w:val="00C407AA"/>
    <w:rsid w:val="00CF366B"/>
    <w:rsid w:val="00D03567"/>
    <w:rsid w:val="00D040A8"/>
    <w:rsid w:val="00DA5596"/>
    <w:rsid w:val="00EA7F7E"/>
    <w:rsid w:val="00EB74BA"/>
    <w:rsid w:val="00EF54E9"/>
    <w:rsid w:val="00F56A73"/>
    <w:rsid w:val="00F7498D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F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8802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8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B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4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F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8802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8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B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4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54C9-EE91-4110-85D5-0D1F96C4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11663</Words>
  <Characters>66485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USER2022</cp:lastModifiedBy>
  <cp:revision>19</cp:revision>
  <cp:lastPrinted>2022-09-04T12:28:00Z</cp:lastPrinted>
  <dcterms:created xsi:type="dcterms:W3CDTF">2018-07-23T11:52:00Z</dcterms:created>
  <dcterms:modified xsi:type="dcterms:W3CDTF">2022-09-26T12:33:00Z</dcterms:modified>
</cp:coreProperties>
</file>