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5D9" w:rsidRDefault="004B35D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36429722"/>
      <w:bookmarkStart w:id="1" w:name="_GoBack"/>
      <w:bookmarkEnd w:id="1"/>
      <w:r>
        <w:rPr>
          <w:noProof/>
        </w:rPr>
        <w:drawing>
          <wp:inline distT="0" distB="0" distL="0" distR="0" wp14:anchorId="2B469A55" wp14:editId="59DCAF66">
            <wp:extent cx="6534150" cy="89855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6112" cy="89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18726574"/>
      <w:bookmarkEnd w:id="2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07271" w:rsidRPr="00E7769A" w:rsidRDefault="00807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18726582"/>
      <w:bookmarkEnd w:id="3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КУРСА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методики обучения алгебре и началам математического анализа лежит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принцип обучения.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затем интерпретировать полученный результат.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</w:t>
      </w:r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задач, наглядно демонстрирует свои возможности как языка науки.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807271" w:rsidRPr="00E7769A" w:rsidRDefault="00807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7271" w:rsidRPr="00E7769A" w:rsidRDefault="00E776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18726583"/>
      <w:bookmarkEnd w:id="4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КУРСА В УЧЕБНОМ ПЛАНЕ</w:t>
      </w:r>
    </w:p>
    <w:p w:rsidR="00807271" w:rsidRPr="00E7769A" w:rsidRDefault="00807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7271" w:rsidRPr="00E7769A" w:rsidRDefault="00E776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50f01e9-13d2-4b13-878a-42de73c52cdd"/>
      <w:r w:rsidRPr="00E7769A">
        <w:rPr>
          <w:rFonts w:ascii="Times New Roman" w:hAnsi="Times New Roman" w:cs="Times New Roman"/>
          <w:color w:val="000000"/>
          <w:sz w:val="24"/>
          <w:szCs w:val="24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5"/>
    </w:p>
    <w:p w:rsidR="00807271" w:rsidRPr="00E7769A" w:rsidRDefault="00807271">
      <w:pPr>
        <w:rPr>
          <w:rFonts w:ascii="Times New Roman" w:hAnsi="Times New Roman" w:cs="Times New Roman"/>
          <w:sz w:val="24"/>
          <w:szCs w:val="24"/>
        </w:rPr>
        <w:sectPr w:rsidR="00807271" w:rsidRPr="00E7769A" w:rsidSect="00E7769A">
          <w:pgSz w:w="11906" w:h="16383"/>
          <w:pgMar w:top="709" w:right="566" w:bottom="1134" w:left="709" w:header="720" w:footer="720" w:gutter="0"/>
          <w:cols w:space="720"/>
        </w:sectPr>
      </w:pP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block-36429720"/>
      <w:bookmarkEnd w:id="0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КУРСА</w:t>
      </w:r>
    </w:p>
    <w:p w:rsidR="00807271" w:rsidRPr="00E7769A" w:rsidRDefault="00E7769A" w:rsidP="00E7769A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7" w:name="_Toc118726588"/>
      <w:bookmarkEnd w:id="7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10 КЛАСС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Арифметический корень натуральной степени. Действия с арифметическими корнями натуральной степени.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Синус, косинус и тангенс числового аргумента. Арксинус, арккосинус, арктангенс числового аргумента.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Тождества и тождественные преобразования.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Преобразование тригонометрических выражений. Основные тригонометрические формулы.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Уравнение, корень уравнения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E7769A">
        <w:rPr>
          <w:rFonts w:ascii="Times New Roman" w:hAnsi="Times New Roman" w:cs="Times New Roman"/>
          <w:color w:val="000000"/>
          <w:sz w:val="24"/>
          <w:szCs w:val="24"/>
        </w:rPr>
        <w:t>Неравенство, решение неравенства. Метод интервалов.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Решение целых и дробно-рациональных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Решение иррациональных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Решение тригонометрических уравнений.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Функции и графики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Функция, способы задания функции. График функции. Взаимно обратные функции.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Область определения и множество значений функции. Нули функции. Промежутки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знакопостоянства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>. Чётные и нечётные функции.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Степенная функция с натуральным и целым показателем. Её свойства и график. Свойства и график корня 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-ой степени.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Тригонометрическая окружность, определение тригонометрических функций числового аргумента.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Начала математического анализа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Последовательности, способы задания последовательностей. Монотонные последовательности.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Множества и логика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Определение, теорема, следствие, доказательство.</w:t>
      </w:r>
    </w:p>
    <w:p w:rsidR="00807271" w:rsidRPr="00E7769A" w:rsidRDefault="00807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7271" w:rsidRPr="00E7769A" w:rsidRDefault="00E776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Натуральные и целые числа. Признаки делимости целых чисел.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Степень с рациональным показателем. Свойства степени.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Логарифм числа. Десятичные и натуральные логарифмы.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Преобразование выражений, содержащих логарифмы.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Преобразование выражений, содержащих степени с рациональным показателем.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Примеры тригонометрических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Показательные уравнения и неравенства.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Логарифмические уравнения и неравенства.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Системы линейных уравнений. Решение прикладных задач с помощью системы линейных уравнений.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Системы и совокупности рациональных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Функции и графики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Тригонометрические функции, их свойства и графики.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Показательная и логарифмическая функции, их свойства и графики.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Использование графиков функций для решения уравнений и линейных систем.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Начала математического анализа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Непрерывные функции. Метод интервалов для решения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Производная функции. Геометрический и физический смысл производной.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Первообразная. Таблица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первообразных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Интеграл, его геометрический и физический смысл. Вычисление интеграла по формуле Ньютона―Лейбница.</w:t>
      </w:r>
    </w:p>
    <w:p w:rsidR="00807271" w:rsidRPr="00E7769A" w:rsidRDefault="00807271">
      <w:pPr>
        <w:rPr>
          <w:rFonts w:ascii="Times New Roman" w:hAnsi="Times New Roman" w:cs="Times New Roman"/>
          <w:sz w:val="24"/>
          <w:szCs w:val="24"/>
        </w:rPr>
        <w:sectPr w:rsidR="00807271" w:rsidRPr="00E7769A" w:rsidSect="00E7769A">
          <w:pgSz w:w="11906" w:h="16383"/>
          <w:pgMar w:top="568" w:right="424" w:bottom="1134" w:left="709" w:header="720" w:footer="720" w:gutter="0"/>
          <w:cols w:space="720"/>
        </w:sectPr>
      </w:pP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block-36429721"/>
      <w:bookmarkEnd w:id="6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образовательных результатов: </w:t>
      </w:r>
    </w:p>
    <w:p w:rsidR="00807271" w:rsidRPr="00E7769A" w:rsidRDefault="0080727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73394992"/>
      <w:bookmarkEnd w:id="9"/>
      <w:r w:rsidRPr="00E7769A">
        <w:rPr>
          <w:rFonts w:ascii="Times New Roman" w:hAnsi="Times New Roman" w:cs="Times New Roman"/>
          <w:color w:val="000000"/>
          <w:sz w:val="24"/>
          <w:szCs w:val="24"/>
        </w:rPr>
        <w:t>Гражданское воспитание: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Патриотическое воспитание:</w:t>
      </w:r>
    </w:p>
    <w:p w:rsidR="00807271" w:rsidRPr="00E7769A" w:rsidRDefault="00E7769A">
      <w:pPr>
        <w:shd w:val="clear" w:color="auto" w:fill="FFFFFF"/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Духовно-нравственного воспитания: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осознанием духовных ценностей российского народа;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Эстетическое воспитание: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Физическое воспитание: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Трудовое воспитание: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Экологическое воспитание: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научного познания: 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118726579"/>
      <w:bookmarkEnd w:id="10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Метапредметные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E7769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познавательными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Универсальные </w:t>
      </w:r>
      <w:r w:rsidRPr="00E7769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познавательные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E776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Базовые логические действия:</w:t>
      </w:r>
    </w:p>
    <w:p w:rsidR="00807271" w:rsidRPr="00E7769A" w:rsidRDefault="00E7769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807271" w:rsidRPr="00E7769A" w:rsidRDefault="00E7769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807271" w:rsidRPr="00E7769A" w:rsidRDefault="00E7769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807271" w:rsidRPr="00E7769A" w:rsidRDefault="00E7769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07271" w:rsidRPr="00E7769A" w:rsidRDefault="00E7769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>; обосновывать собственные суждения и выводы;</w:t>
      </w:r>
    </w:p>
    <w:p w:rsidR="00807271" w:rsidRPr="00E7769A" w:rsidRDefault="00E7769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Базовые исследовательские действия:</w:t>
      </w:r>
    </w:p>
    <w:p w:rsidR="00807271" w:rsidRPr="00E7769A" w:rsidRDefault="00E7769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807271" w:rsidRPr="00E7769A" w:rsidRDefault="00E7769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807271" w:rsidRPr="00E7769A" w:rsidRDefault="00E7769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07271" w:rsidRPr="00E7769A" w:rsidRDefault="00E7769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Работа с информацией:</w:t>
      </w:r>
    </w:p>
    <w:p w:rsidR="00807271" w:rsidRPr="00E7769A" w:rsidRDefault="00E7769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807271" w:rsidRPr="00E7769A" w:rsidRDefault="00E7769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807271" w:rsidRPr="00E7769A" w:rsidRDefault="00E7769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:rsidR="00807271" w:rsidRPr="00E7769A" w:rsidRDefault="00E7769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Универсальные </w:t>
      </w:r>
      <w:r w:rsidRPr="00E7769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коммуникативные 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действия, обеспечивают </w:t>
      </w:r>
      <w:proofErr w:type="spellStart"/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>сформированность</w:t>
      </w:r>
      <w:proofErr w:type="spellEnd"/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социальных навыков обучающихся.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Общение:</w:t>
      </w:r>
    </w:p>
    <w:p w:rsidR="00807271" w:rsidRPr="00E7769A" w:rsidRDefault="00E7769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807271" w:rsidRPr="00E7769A" w:rsidRDefault="00E7769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807271" w:rsidRPr="00E7769A" w:rsidRDefault="00E7769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Сотрудничество:</w:t>
      </w:r>
    </w:p>
    <w:p w:rsidR="00807271" w:rsidRPr="00E7769A" w:rsidRDefault="00E7769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07271" w:rsidRPr="00E7769A" w:rsidRDefault="00E7769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Универсальные </w:t>
      </w:r>
      <w:r w:rsidRPr="00E7769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регулятивные 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>действия, обеспечивают формирование смысловых установок и жизненных навыков личности</w:t>
      </w:r>
      <w:r w:rsidRPr="00E776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Самоорганизация: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Самоконтроль:</w:t>
      </w:r>
    </w:p>
    <w:p w:rsidR="00807271" w:rsidRPr="00E7769A" w:rsidRDefault="00E7769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807271" w:rsidRPr="00E7769A" w:rsidRDefault="00E7769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807271" w:rsidRPr="00E7769A" w:rsidRDefault="00E7769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деятельности, находить ошибку, давать оценку приобретённому опыту.</w:t>
      </w: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118726585"/>
      <w:bookmarkEnd w:id="11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10 КЛАСС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рациональное и действительное число, обыкновенная и десятичная дробь, проценты.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Выполнять арифметические операции с рациональными и действительными числами.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преобразования тригонометрических выражений и решать тригонометрические уравнения.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Функции и графики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знакопостоянства</w:t>
      </w:r>
      <w:proofErr w:type="spellEnd"/>
      <w:r w:rsidRPr="00E776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графики функций для решения уравнений.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Строить и читать графики линейной функции, квадратичной функции, степенной функции с целым показателем.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Начала математического анализа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последовательность, арифметическая и геометрическая прогрессии.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Задавать последовательности различными способами.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Множества и логика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множество, операции над множествами.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определение, теорема, следствие, доказательство.</w:t>
      </w:r>
    </w:p>
    <w:p w:rsidR="00807271" w:rsidRPr="00E7769A" w:rsidRDefault="00E7769A" w:rsidP="00E7769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Toc118726586"/>
      <w:bookmarkEnd w:id="12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понятием: степень с рациональным показателем.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логарифм числа, десятичные и натуральные логарифмы.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Находить решения простейших тригонометрических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Находить решения простейших систем и совокупностей рациональных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E7769A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Функции и графики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графики функций для исследования процессов и зависимостей из других учебных дисциплин.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Начала математического анализа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Находить производные элементарных функций, вычислять производные суммы, произведения, частного функций.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Оперировать понятиями: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первообразная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и интеграл; понимать геометрический и физический смысл интеграла.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</w:t>
      </w:r>
      <w:proofErr w:type="gramStart"/>
      <w:r w:rsidRPr="00E7769A">
        <w:rPr>
          <w:rFonts w:ascii="Times New Roman" w:hAnsi="Times New Roman" w:cs="Times New Roman"/>
          <w:color w:val="000000"/>
          <w:sz w:val="24"/>
          <w:szCs w:val="24"/>
        </w:rPr>
        <w:t>первообразные</w:t>
      </w:r>
      <w:proofErr w:type="gramEnd"/>
      <w:r w:rsidRPr="00E7769A">
        <w:rPr>
          <w:rFonts w:ascii="Times New Roman" w:hAnsi="Times New Roman" w:cs="Times New Roman"/>
          <w:color w:val="000000"/>
          <w:sz w:val="24"/>
          <w:szCs w:val="24"/>
        </w:rPr>
        <w:t xml:space="preserve"> элементарных функций; вычислять интеграл по формуле Ньютона–Лейбница.</w:t>
      </w:r>
    </w:p>
    <w:p w:rsidR="00807271" w:rsidRPr="00E7769A" w:rsidRDefault="00E7769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color w:val="000000"/>
          <w:sz w:val="24"/>
          <w:szCs w:val="24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807271" w:rsidRPr="00E7769A" w:rsidRDefault="00807271">
      <w:pPr>
        <w:rPr>
          <w:rFonts w:ascii="Times New Roman" w:hAnsi="Times New Roman" w:cs="Times New Roman"/>
          <w:sz w:val="24"/>
          <w:szCs w:val="24"/>
        </w:rPr>
        <w:sectPr w:rsidR="00807271" w:rsidRPr="00E7769A" w:rsidSect="00E7769A">
          <w:pgSz w:w="11906" w:h="16383"/>
          <w:pgMar w:top="426" w:right="850" w:bottom="284" w:left="709" w:header="720" w:footer="720" w:gutter="0"/>
          <w:cols w:space="720"/>
        </w:sectPr>
      </w:pPr>
    </w:p>
    <w:p w:rsidR="00807271" w:rsidRPr="00E7769A" w:rsidRDefault="00E7769A" w:rsidP="00E7769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block-36429717"/>
      <w:bookmarkEnd w:id="8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807271" w:rsidRPr="00E7769A" w:rsidRDefault="00E7769A" w:rsidP="00E7769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sz w:val="24"/>
          <w:szCs w:val="24"/>
        </w:rPr>
        <w:t>10 КЛАСС</w:t>
      </w:r>
    </w:p>
    <w:tbl>
      <w:tblPr>
        <w:tblW w:w="0" w:type="auto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5563"/>
        <w:gridCol w:w="1491"/>
        <w:gridCol w:w="1841"/>
        <w:gridCol w:w="1910"/>
        <w:gridCol w:w="3077"/>
      </w:tblGrid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</w:tc>
        <w:tc>
          <w:tcPr>
            <w:tcW w:w="55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3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5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https://m.edsoo.ru/1568aba3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5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Функции и графики. Степень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https://m.edsoo.ru/1568aba3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5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https://m.edsoo.ru/1568aba3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5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Формулы </w:t>
            </w:r>
            <w:proofErr w:type="spellStart"/>
            <w:r w:rsidRPr="00E7769A">
              <w:rPr>
                <w:rFonts w:ascii="Times New Roman" w:hAnsi="Times New Roman" w:cs="Times New Roman"/>
                <w:color w:val="000000"/>
              </w:rPr>
              <w:t>тригонометрии.Тригонометрические</w:t>
            </w:r>
            <w:proofErr w:type="spellEnd"/>
            <w:r w:rsidRPr="00E7769A">
              <w:rPr>
                <w:rFonts w:ascii="Times New Roman" w:hAnsi="Times New Roman" w:cs="Times New Roman"/>
                <w:color w:val="000000"/>
              </w:rPr>
              <w:t xml:space="preserve">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2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https://m.edsoo.ru/1568aba3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5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Последовательности и прогрессии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3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https://m.edsoo.ru/1568aba3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5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4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https://m.edsoo.ru/1568aba3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307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07271" w:rsidRPr="00E7769A" w:rsidRDefault="00807271">
      <w:pPr>
        <w:rPr>
          <w:rFonts w:ascii="Times New Roman" w:hAnsi="Times New Roman" w:cs="Times New Roman"/>
        </w:rPr>
        <w:sectPr w:rsidR="00807271" w:rsidRPr="00E7769A" w:rsidSect="00E7769A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807271" w:rsidRPr="00E7769A" w:rsidRDefault="00E7769A" w:rsidP="00E7769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11 КЛАСС</w:t>
      </w:r>
    </w:p>
    <w:tbl>
      <w:tblPr>
        <w:tblW w:w="1502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5549"/>
        <w:gridCol w:w="1491"/>
        <w:gridCol w:w="1841"/>
        <w:gridCol w:w="1910"/>
        <w:gridCol w:w="3263"/>
      </w:tblGrid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Наименование разделов и тем программы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3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Электронные (цифровые) образовательные ресурсы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5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6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7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Производная. Применение производной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8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Интеграл и его применения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9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0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Натуральные и целые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1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54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2">
              <w:r w:rsidRPr="00E7769A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https://m.edsoo.ru/f11c4afd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6522" w:type="dxa"/>
            <w:gridSpan w:val="2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07271" w:rsidRPr="00E7769A" w:rsidRDefault="00807271">
      <w:pPr>
        <w:rPr>
          <w:rFonts w:ascii="Times New Roman" w:hAnsi="Times New Roman" w:cs="Times New Roman"/>
          <w:sz w:val="24"/>
          <w:szCs w:val="24"/>
        </w:rPr>
        <w:sectPr w:rsidR="00807271" w:rsidRPr="00E776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7271" w:rsidRPr="00E7769A" w:rsidRDefault="00E7769A" w:rsidP="00E7769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block-36429718"/>
      <w:bookmarkEnd w:id="13"/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807271" w:rsidRPr="00E7769A" w:rsidRDefault="00E7769A" w:rsidP="00E7769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t>10 КЛАСС</w:t>
      </w:r>
    </w:p>
    <w:tbl>
      <w:tblPr>
        <w:tblW w:w="15452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529"/>
        <w:gridCol w:w="1102"/>
        <w:gridCol w:w="1841"/>
        <w:gridCol w:w="1910"/>
        <w:gridCol w:w="1347"/>
        <w:gridCol w:w="3014"/>
      </w:tblGrid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№ п/п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 урока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Дата изучения</w:t>
            </w:r>
          </w:p>
        </w:tc>
        <w:tc>
          <w:tcPr>
            <w:tcW w:w="3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0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0"/>
              </w:rPr>
              <w:t>Электронные цифровые образовательные ресурсы</w:t>
            </w: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Cs w:val="24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https://m.edsoo.ru/be888093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https://m.edsoo.ru/4d7f95fe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https://m.edsoo.ru/44dd1046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https://m.edsoo.ru/d99d8c74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числа. Рациональные и иррациональные числа. Арифметические операции с действительными числами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https://m.edsoo.ru/2f36a36f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https://m.edsoo.ru/cb723fbd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Бесконечно убывающая геометрическая прогрессия.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https://m.edsoo.ru/1cbf72b1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 бесконечно убывающей геометрической прогрессии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https://m.edsoo.ru/1cbf72b1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Тождества и тождественные преобразования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https://m.edsoo.ru/3a23ac15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Уравнение, корень уравнения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https://m.edsoo.ru/11ac68be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Неравенство, решение неравенства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https://m.edsoo.ru/50bdf26d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 интервалов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https://m.edsoo.ru/775f5d99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целых и дробно-рациональных </w:t>
            </w: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https://m.edsoo.ru/6ec7a107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https://m.edsoo.ru/6ec7a107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Равносильные уравнения и неравенства.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Параграф 8</w:t>
            </w: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"Множества рациональных и действительных чисел. Рациональные уравнения и неравенств"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https://m.edsoo.ru/1914a389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https://m.edsoo.ru/d82c36d4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3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https://m.edsoo.ru/fe7fc4db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арифметического корня натуральной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https://m.edsoo.ru/d0f0b260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арифметического корня натуральной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https://m.edsoo.ru/444c4b9c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с рациональным и действительным показателями.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https://m.edsoo.ru/66446d3e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https://m.edsoo.ru/54b815c5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https://m.edsoo.ru/83105a0e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https://m.edsoo.ru/2ab1c7bc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https://m.edsoo.ru/eacb053c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https://m.edsoo.ru/226eeabf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График функции. Область определения и множество значений функции. Нули функции. Промежутки </w:t>
            </w:r>
            <w:proofErr w:type="spellStart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знакопостоянства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https://m.edsoo.ru/763e75ee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Чётные и нечётные функции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4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https://m.edsoo.ru/ff4564ad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Степенная функция с натуральным и целым </w:t>
            </w: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показателем. Её свойства и график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https://m.edsoo.ru/3f25a047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https://m.edsoo.ru/3f25a047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и график корня n-ой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https://m.edsoo.ru/eb0cc5e3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и график корня n-ой степени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https://m.edsoo.ru/5f29b9b5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https://m.edsoo.ru/69106ae7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https://m.edsoo.ru/9362fea9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https://m.edsoo.ru/78d9b391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https://m.edsoo.ru/de7ca33e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https://m.edsoo.ru/87e5e52d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"Арифметический корень n–ой степени. Иррациональные уравнения и неравенства"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5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https://m.edsoo.ru/f13af630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https://m.edsoo.ru/6df195a0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https://m.edsoo.ru/6b61c578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Синус, косинус и тангенс числового аргумента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https://m.edsoo.ru/5f605ed0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Синус, косинус и тангенс числового аргумента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https://m.edsoo.ru/ec9f4d78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синуса, косинуса и тангенса</w:t>
            </w:r>
            <w:proofErr w:type="gramStart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ависимость между синусом, косинусом и тангенсом одного и того же угла.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синуса, косинуса и тангенса</w:t>
            </w:r>
            <w:proofErr w:type="gramStart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ависимость между синусом, косинусом и тангенсом одного и того же угла.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https://m.edsoo.ru/6ed2b3ba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https://m.edsoo.ru/fcdd2a2e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https://m.edsoo.ru/b8a0ff2f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https://m.edsoo.ru/12d1413c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https://m.edsoo.ru/e248c5fc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6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https://m.edsoo.ru/09ba5b3d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https://m.edsoo.ru/1f4655da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https://m.edsoo.ru/76ce9958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https://m.edsoo.ru/8fa598b5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https://m.edsoo.ru/b8f5d49a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https://m.edsoo.ru/f1ff9220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https://m.edsoo.ru/6baefe19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https://m.edsoo.ru/a1f8d141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https://m.edsoo.ru/65a0f2d0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https://m.edsoo.ru/0d8a770d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7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https://m.edsoo.ru/cec28774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https://m.edsoo.ru/e6eec650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темам "Основные тригонометрические формулы. Тригонометрические уравнения"/Всероссийская проверочная работа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https://m.edsoo.ru/ae44ac4c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https://m.edsoo.ru/b46a8228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https://m.edsoo.ru/d36669f8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сложных процентов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https://m.edsoo.ru/538fc437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сложных процентов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https://m.edsoo.ru/c2627eca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https://m.edsoo.ru/188bbf6c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https://m.edsoo.ru/49f1b827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6238" w:type="dxa"/>
            <w:gridSpan w:val="2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361" w:type="dxa"/>
            <w:gridSpan w:val="2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07271" w:rsidRPr="00E7769A" w:rsidRDefault="00807271">
      <w:pPr>
        <w:rPr>
          <w:rFonts w:ascii="Times New Roman" w:hAnsi="Times New Roman" w:cs="Times New Roman"/>
          <w:sz w:val="24"/>
          <w:szCs w:val="24"/>
        </w:rPr>
        <w:sectPr w:rsidR="00807271" w:rsidRPr="00E7769A" w:rsidSect="00E7769A">
          <w:pgSz w:w="16383" w:h="11906" w:orient="landscape"/>
          <w:pgMar w:top="426" w:right="850" w:bottom="426" w:left="1701" w:header="720" w:footer="720" w:gutter="0"/>
          <w:cols w:space="720"/>
        </w:sectPr>
      </w:pPr>
    </w:p>
    <w:p w:rsidR="00807271" w:rsidRPr="00E7769A" w:rsidRDefault="00E7769A" w:rsidP="00E7769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E776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11 КЛАСС</w:t>
      </w:r>
    </w:p>
    <w:tbl>
      <w:tblPr>
        <w:tblW w:w="15182" w:type="dxa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5245"/>
        <w:gridCol w:w="1026"/>
        <w:gridCol w:w="1841"/>
        <w:gridCol w:w="1910"/>
        <w:gridCol w:w="1347"/>
        <w:gridCol w:w="3103"/>
      </w:tblGrid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Электронные цифровые образовательные ресурсы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  <w:p w:rsidR="00807271" w:rsidRPr="00E7769A" w:rsidRDefault="00807271" w:rsidP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7271" w:rsidRPr="00E7769A" w:rsidRDefault="00807271" w:rsidP="00E776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Степень с рациональным показателем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https://m.edsoo.ru/a52939b3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Свойства степени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8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https://m.edsoo.ru/ff601408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Преобразование выражений, содержащих рациональные степени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https://m.edsoo.ru/3d87e248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Преобразование выражений, содержащих рациональные степени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https://m.edsoo.ru/343c6b64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Преобразование выражений, содержащих рациональные степени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https://m.edsoo.ru/4064d354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Показательные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https://m.edsoo.ru/be76320c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Показательные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https://m.edsoo.ru/3d408009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Показательные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https://m.edsoo.ru/bd5ff0ec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Показательные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https://m.edsoo.ru/cebf10c6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Показательные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https://m.edsoo.ru/536de727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Показательная функция, её свойства и график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https://m.edsoo.ru/85bc8132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9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https://m.edsoo.ru/58e8e2f2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 числа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https://m.edsoo.ru/3e3230d4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Десятичные и натуральные логарифмы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https://m.edsoo.ru/1ea72162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Преобразование выражений, содержащих </w:t>
            </w: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логарифмы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https://m.edsoo.ru/da48154c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16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Преобразование выражений, содержащих логарифмы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https://m.edsoo.ru/4beff03b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Преобразование выражений, содержащих логарифмы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https://m.edsoo.ru/fe189f2d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Преобразование выражений, содержащих логарифмы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https://m.edsoo.ru/fadb8aa5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Логарифмические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https://m.edsoo.ru/3034724e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Логарифмические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https://m.edsoo.ru/712ac2d9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Логарифмические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https://m.edsoo.ru/9e3f4bc9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Логарифмические уравнения и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0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https://m.edsoo.ru/15bc1cfb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Логарифмическая функция, её свойства и график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https://m.edsoo.ru/d68bbe9d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Логарифмическая функция, её свойства и график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https://m.edsoo.ru/9d102051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Тригонометрические функции, их свойства и графики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https://m.edsoo.ru/beeff646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Тригонометрические функции, их свойства и графики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https://m.edsoo.ru/d2e4601b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Тригонометрические функции, их свойства и графики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https://m.edsoo.ru/ba9da96d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Тригонометрические функции, их свойства и графики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https://m.edsoo.ru/24ab3c53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Примеры тригонометрических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https://m.edsoo.ru/5272b9a1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Примеры тригонометрических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https://m.edsoo.ru/0c837397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Примеры тригонометрических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https://m.edsoo.ru/e6e1901f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Примеры тригонометрических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https://m.edsoo.ru/0f903c75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33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E7769A">
              <w:rPr>
                <w:rFonts w:ascii="Times New Roman" w:hAnsi="Times New Roman" w:cs="Times New Roman"/>
                <w:color w:val="000000"/>
              </w:rPr>
              <w:t>неравенства</w:t>
            </w:r>
            <w:proofErr w:type="gramStart"/>
            <w:r w:rsidRPr="00E7769A"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 w:rsidRPr="00E7769A">
              <w:rPr>
                <w:rFonts w:ascii="Times New Roman" w:hAnsi="Times New Roman" w:cs="Times New Roman"/>
                <w:color w:val="000000"/>
              </w:rPr>
              <w:t>ригонометрические</w:t>
            </w:r>
            <w:proofErr w:type="spellEnd"/>
            <w:r w:rsidRPr="00E7769A">
              <w:rPr>
                <w:rFonts w:ascii="Times New Roman" w:hAnsi="Times New Roman" w:cs="Times New Roman"/>
                <w:color w:val="000000"/>
              </w:rPr>
              <w:t xml:space="preserve"> функции и их </w:t>
            </w:r>
            <w:proofErr w:type="spellStart"/>
            <w:r w:rsidRPr="00E7769A">
              <w:rPr>
                <w:rFonts w:ascii="Times New Roman" w:hAnsi="Times New Roman" w:cs="Times New Roman"/>
                <w:color w:val="000000"/>
              </w:rPr>
              <w:t>графики.Тригонометрические</w:t>
            </w:r>
            <w:proofErr w:type="spellEnd"/>
            <w:r w:rsidRPr="00E7769A">
              <w:rPr>
                <w:rFonts w:ascii="Times New Roman" w:hAnsi="Times New Roman" w:cs="Times New Roman"/>
                <w:color w:val="000000"/>
              </w:rPr>
              <w:t xml:space="preserve"> неравенства"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https://m.edsoo.ru/10130727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Непрерывные функции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https://m.edsoo.ru/403bfb0d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Метод интервалов для решения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https://m.edsoo.ru/6db0b423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Метод интервалов для решения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https://m.edsoo.ru/0adbce1b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Производная функции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https://m.edsoo.ru/0731ad3d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Производная функции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https://m.edsoo.ru/723dd608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Геометрический и физический смысл производной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https://m.edsoo.ru/6c8d36ff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Геометрический и физический смысл производной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https://m.edsoo.ru/a413eca9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Производные элементарных функций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https://m.edsoo.ru/c7550e5f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Производные элементарных функций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https://m.edsoo.ru/14ab3cdb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Производная суммы, произведения, частного функций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https://m.edsoo.ru/c12a0552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Производная суммы, произведения, частного функций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https://m.edsoo.ru/d598f201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Производная суммы, произведения, частного функций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https://m.edsoo.ru/1de34d4d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https://m.edsoo.ru/17af2df9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https://m.edsoo.ru/a8ca5ad4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https://m.edsoo.ru/0b411edd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Применение производной к исследованию функций </w:t>
            </w: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на монотонность и экстремумы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https://m.edsoo.ru/caf9bd2f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50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https://m.edsoo.ru/fac78f05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https://m.edsoo.ru/fb6a8acf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https://m.edsoo.ru/cffcb7e5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https://m.edsoo.ru/d9469916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https://m.edsoo.ru/ad15000e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https://m.edsoo.ru/86adcbfd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https://m.edsoo.ru/13205d80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Контрольная работа по теме "Производная. Применение производной"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https://m.edsoo.ru/f8ed5f99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Первообразная. Таблица первообразных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https://m.edsoo.ru/d777edf8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Первообразная. Таблица первообразных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https://m.edsoo.ru/30c3697b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Интеграл, геометрический и физический смысл интеграла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https://m.edsoo.ru/391272c9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Интеграл, геометрический и физический смысл интеграла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https://m.edsoo.ru/d359fb5f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Интеграл, геометрический и физический смысл интеграла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https://m.edsoo.ru/07eb464b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Вычисление интеграла по формуле Ньютона―Лейбница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https://m.edsoo.ru/b9b225c3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Вычисление интеграла по формуле Ньютона―Лейбница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https://m.edsoo.ru/b800deb4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Вычисление интеграла по формуле </w:t>
            </w: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Ньютона―Лейбница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https://m.edsoo.ru/f5eed075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66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Вычисление интеграла по формуле Ньютона―Лейбница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https://m.edsoo.ru/41da431a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линейных уравнений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https://m.edsoo.ru/b648235a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линейных уравнений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https://m.edsoo.ru/5ab83864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Решение прикладных задач с помощью системы линейных уравнений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https://m.edsoo.ru/a4d65ee5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Решение прикладных задач с помощью системы линейных уравнений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https://m.edsoo.ru/aa5962e1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https://m.edsoo.ru/48190472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https://m.edsoo.ru/2dbd3859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https://m.edsoo.ru/7ab8d17e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https://m.edsoo.ru/81cccfe9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Использование графиков функций для решения уравнений и систем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https://m.edsoo.ru/039949bf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Использование графиков функций для решения уравнений и систем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https://m.edsoo.ru/a7d95f79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https://m.edsoo.ru/ca878deb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Контрольная работа по теме "Интеграл и его применения. Системы уравнений"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https://m.edsoo.ru/471c735b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Натуральные и целые числа в задачах из реальной жизни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https://m.edsoo.ru/3cee1327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80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Натуральные и целые числа в задачах из реальной жизни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https://m.edsoo.ru/a35a131d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Натуральные и целые числа в задачах из реальной жизни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https://m.edsoo.ru/ef10c4f9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Признаки делимости целых чисел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https://m.edsoo.ru/51696a67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Признаки делимости целых чисел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https://m.edsoo.ru/fab81c0e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Признаки делимости целых чисел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https://m.edsoo.ru/ef2c6e43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Уравнения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https://m.edsoo.ru/0312cf8c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Уравнения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https://m.edsoo.ru/247d2fe7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Уравнения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https://m.edsoo.ru/e8b87729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Уравнения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https://m.edsoo.ru/1bf2fb98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Уравнения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https://m.edsoo.ru/9c44c6ca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Уравнения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https://m.edsoo.ru/337aad59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https://m.edsoo.ru/a86014e1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https://m.edsoo.ru/5c45a60a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0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https://m.edsoo.ru/19304aba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Неравенства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1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https://m.edsoo.ru/c3d4b282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2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https://m.edsoo.ru/a20b8a4c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3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https://m.edsoo.ru/a012476d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lastRenderedPageBreak/>
              <w:t>97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Функции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4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https://m.edsoo.ru/d620c191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Повторение, обобщение, систематизация знаний. Функции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5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https://m.edsoo.ru/7017196f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6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https://m.edsoo.ru/513c9889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7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https://m.edsoo.ru/2276973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8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https://m.edsoo.ru/3330f7ef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 w:rsidRPr="00E77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9">
              <w:r w:rsidRPr="00E7769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https://m.edsoo.ru/3330f7ef</w:t>
              </w:r>
            </w:hyperlink>
          </w:p>
        </w:tc>
      </w:tr>
      <w:tr w:rsidR="00807271" w:rsidRPr="00E7769A" w:rsidTr="00E7769A">
        <w:trPr>
          <w:trHeight w:val="144"/>
          <w:tblCellSpacing w:w="20" w:type="nil"/>
        </w:trPr>
        <w:tc>
          <w:tcPr>
            <w:tcW w:w="5955" w:type="dxa"/>
            <w:gridSpan w:val="2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271" w:rsidRPr="00E7769A" w:rsidRDefault="00E7769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E7769A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7271" w:rsidRPr="00E7769A" w:rsidRDefault="008072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769A" w:rsidRDefault="00E7769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5" w:name="block-36429719"/>
      <w:bookmarkEnd w:id="14"/>
    </w:p>
    <w:p w:rsidR="005A5407" w:rsidRPr="00E7769A" w:rsidRDefault="00E776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bookmarkEnd w:id="15"/>
    </w:p>
    <w:sectPr w:rsidR="005A5407" w:rsidRPr="00E7769A" w:rsidSect="00E7769A">
      <w:pgSz w:w="16839" w:h="11907" w:orient="landscape" w:code="9"/>
      <w:pgMar w:top="568" w:right="1440" w:bottom="568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B86" w:rsidRDefault="000D5B86" w:rsidP="00E7769A">
      <w:pPr>
        <w:spacing w:after="0" w:line="240" w:lineRule="auto"/>
      </w:pPr>
      <w:r>
        <w:separator/>
      </w:r>
    </w:p>
  </w:endnote>
  <w:endnote w:type="continuationSeparator" w:id="0">
    <w:p w:rsidR="000D5B86" w:rsidRDefault="000D5B86" w:rsidP="00E7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B86" w:rsidRDefault="000D5B86" w:rsidP="00E7769A">
      <w:pPr>
        <w:spacing w:after="0" w:line="240" w:lineRule="auto"/>
      </w:pPr>
      <w:r>
        <w:separator/>
      </w:r>
    </w:p>
  </w:footnote>
  <w:footnote w:type="continuationSeparator" w:id="0">
    <w:p w:rsidR="000D5B86" w:rsidRDefault="000D5B86" w:rsidP="00E77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1B6F"/>
    <w:multiLevelType w:val="multilevel"/>
    <w:tmpl w:val="45342C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DA3C7F"/>
    <w:multiLevelType w:val="multilevel"/>
    <w:tmpl w:val="1618DD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F26D05"/>
    <w:multiLevelType w:val="multilevel"/>
    <w:tmpl w:val="3140E1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CD6209"/>
    <w:multiLevelType w:val="multilevel"/>
    <w:tmpl w:val="64602C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77030B"/>
    <w:multiLevelType w:val="multilevel"/>
    <w:tmpl w:val="C8B8BD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565489"/>
    <w:multiLevelType w:val="multilevel"/>
    <w:tmpl w:val="887EC4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271"/>
    <w:rsid w:val="000D5B86"/>
    <w:rsid w:val="00413283"/>
    <w:rsid w:val="004B35D9"/>
    <w:rsid w:val="005A5407"/>
    <w:rsid w:val="007B17D9"/>
    <w:rsid w:val="00807271"/>
    <w:rsid w:val="00E7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7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769A"/>
  </w:style>
  <w:style w:type="paragraph" w:styleId="af0">
    <w:name w:val="Balloon Text"/>
    <w:basedOn w:val="a"/>
    <w:link w:val="af1"/>
    <w:uiPriority w:val="99"/>
    <w:semiHidden/>
    <w:unhideWhenUsed/>
    <w:rsid w:val="00E7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7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7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769A"/>
  </w:style>
  <w:style w:type="paragraph" w:styleId="af0">
    <w:name w:val="Balloon Text"/>
    <w:basedOn w:val="a"/>
    <w:link w:val="af1"/>
    <w:uiPriority w:val="99"/>
    <w:semiHidden/>
    <w:unhideWhenUsed/>
    <w:rsid w:val="00E7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7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d99d8c74" TargetMode="External"/><Relationship Id="rId117" Type="http://schemas.openxmlformats.org/officeDocument/2006/relationships/hyperlink" Target="https://m.edsoo.ru/0c837397" TargetMode="External"/><Relationship Id="rId21" Type="http://schemas.openxmlformats.org/officeDocument/2006/relationships/hyperlink" Target="https://m.edsoo.ru/f11c4afd" TargetMode="External"/><Relationship Id="rId42" Type="http://schemas.openxmlformats.org/officeDocument/2006/relationships/hyperlink" Target="https://m.edsoo.ru/66446d3e" TargetMode="External"/><Relationship Id="rId47" Type="http://schemas.openxmlformats.org/officeDocument/2006/relationships/hyperlink" Target="https://m.edsoo.ru/226eeabf" TargetMode="External"/><Relationship Id="rId63" Type="http://schemas.openxmlformats.org/officeDocument/2006/relationships/hyperlink" Target="https://m.edsoo.ru/ec9f4d78" TargetMode="External"/><Relationship Id="rId68" Type="http://schemas.openxmlformats.org/officeDocument/2006/relationships/hyperlink" Target="https://m.edsoo.ru/e248c5fc" TargetMode="External"/><Relationship Id="rId84" Type="http://schemas.openxmlformats.org/officeDocument/2006/relationships/hyperlink" Target="https://m.edsoo.ru/538fc437" TargetMode="External"/><Relationship Id="rId89" Type="http://schemas.openxmlformats.org/officeDocument/2006/relationships/hyperlink" Target="https://m.edsoo.ru/ff601408" TargetMode="External"/><Relationship Id="rId112" Type="http://schemas.openxmlformats.org/officeDocument/2006/relationships/hyperlink" Target="https://m.edsoo.ru/beeff646" TargetMode="External"/><Relationship Id="rId133" Type="http://schemas.openxmlformats.org/officeDocument/2006/relationships/hyperlink" Target="https://m.edsoo.ru/17af2df9" TargetMode="External"/><Relationship Id="rId138" Type="http://schemas.openxmlformats.org/officeDocument/2006/relationships/hyperlink" Target="https://m.edsoo.ru/fb6a8acf" TargetMode="External"/><Relationship Id="rId154" Type="http://schemas.openxmlformats.org/officeDocument/2006/relationships/hyperlink" Target="https://m.edsoo.ru/b648235a" TargetMode="External"/><Relationship Id="rId159" Type="http://schemas.openxmlformats.org/officeDocument/2006/relationships/hyperlink" Target="https://m.edsoo.ru/2dbd3859" TargetMode="External"/><Relationship Id="rId175" Type="http://schemas.openxmlformats.org/officeDocument/2006/relationships/hyperlink" Target="https://m.edsoo.ru/1bf2fb98" TargetMode="External"/><Relationship Id="rId170" Type="http://schemas.openxmlformats.org/officeDocument/2006/relationships/hyperlink" Target="https://m.edsoo.ru/fab81c0e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712ac2d9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11ac68be" TargetMode="External"/><Relationship Id="rId37" Type="http://schemas.openxmlformats.org/officeDocument/2006/relationships/hyperlink" Target="https://m.edsoo.ru/1914a389" TargetMode="External"/><Relationship Id="rId53" Type="http://schemas.openxmlformats.org/officeDocument/2006/relationships/hyperlink" Target="https://m.edsoo.ru/5f29b9b5" TargetMode="External"/><Relationship Id="rId58" Type="http://schemas.openxmlformats.org/officeDocument/2006/relationships/hyperlink" Target="https://m.edsoo.ru/87e5e52d" TargetMode="External"/><Relationship Id="rId74" Type="http://schemas.openxmlformats.org/officeDocument/2006/relationships/hyperlink" Target="https://m.edsoo.ru/f1ff9220" TargetMode="External"/><Relationship Id="rId79" Type="http://schemas.openxmlformats.org/officeDocument/2006/relationships/hyperlink" Target="https://m.edsoo.ru/cec28774" TargetMode="External"/><Relationship Id="rId102" Type="http://schemas.openxmlformats.org/officeDocument/2006/relationships/hyperlink" Target="https://m.edsoo.ru/da48154c" TargetMode="External"/><Relationship Id="rId123" Type="http://schemas.openxmlformats.org/officeDocument/2006/relationships/hyperlink" Target="https://m.edsoo.ru/0adbce1b" TargetMode="External"/><Relationship Id="rId128" Type="http://schemas.openxmlformats.org/officeDocument/2006/relationships/hyperlink" Target="https://m.edsoo.ru/c7550e5f" TargetMode="External"/><Relationship Id="rId144" Type="http://schemas.openxmlformats.org/officeDocument/2006/relationships/hyperlink" Target="https://m.edsoo.ru/f8ed5f99" TargetMode="External"/><Relationship Id="rId149" Type="http://schemas.openxmlformats.org/officeDocument/2006/relationships/hyperlink" Target="https://m.edsoo.ru/07eb464b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3d87e248" TargetMode="External"/><Relationship Id="rId95" Type="http://schemas.openxmlformats.org/officeDocument/2006/relationships/hyperlink" Target="https://m.edsoo.ru/bd5ff0ec" TargetMode="External"/><Relationship Id="rId160" Type="http://schemas.openxmlformats.org/officeDocument/2006/relationships/hyperlink" Target="https://m.edsoo.ru/7ab8d17e" TargetMode="External"/><Relationship Id="rId165" Type="http://schemas.openxmlformats.org/officeDocument/2006/relationships/hyperlink" Target="https://m.edsoo.ru/471c735b" TargetMode="External"/><Relationship Id="rId181" Type="http://schemas.openxmlformats.org/officeDocument/2006/relationships/hyperlink" Target="https://m.edsoo.ru/c3d4b282" TargetMode="External"/><Relationship Id="rId186" Type="http://schemas.openxmlformats.org/officeDocument/2006/relationships/hyperlink" Target="https://m.edsoo.ru/513c9889" TargetMode="External"/><Relationship Id="rId22" Type="http://schemas.openxmlformats.org/officeDocument/2006/relationships/hyperlink" Target="https://m.edsoo.ru/f11c4afd" TargetMode="External"/><Relationship Id="rId27" Type="http://schemas.openxmlformats.org/officeDocument/2006/relationships/hyperlink" Target="https://m.edsoo.ru/2f36a36f" TargetMode="External"/><Relationship Id="rId43" Type="http://schemas.openxmlformats.org/officeDocument/2006/relationships/hyperlink" Target="https://m.edsoo.ru/54b815c5" TargetMode="External"/><Relationship Id="rId48" Type="http://schemas.openxmlformats.org/officeDocument/2006/relationships/hyperlink" Target="https://m.edsoo.ru/763e75ee" TargetMode="External"/><Relationship Id="rId64" Type="http://schemas.openxmlformats.org/officeDocument/2006/relationships/hyperlink" Target="https://m.edsoo.ru/6ed2b3ba" TargetMode="External"/><Relationship Id="rId69" Type="http://schemas.openxmlformats.org/officeDocument/2006/relationships/hyperlink" Target="https://m.edsoo.ru/09ba5b3d" TargetMode="External"/><Relationship Id="rId113" Type="http://schemas.openxmlformats.org/officeDocument/2006/relationships/hyperlink" Target="https://m.edsoo.ru/d2e4601b" TargetMode="External"/><Relationship Id="rId118" Type="http://schemas.openxmlformats.org/officeDocument/2006/relationships/hyperlink" Target="https://m.edsoo.ru/e6e1901f" TargetMode="External"/><Relationship Id="rId134" Type="http://schemas.openxmlformats.org/officeDocument/2006/relationships/hyperlink" Target="https://m.edsoo.ru/a8ca5ad4" TargetMode="External"/><Relationship Id="rId139" Type="http://schemas.openxmlformats.org/officeDocument/2006/relationships/hyperlink" Target="https://m.edsoo.ru/cffcb7e5" TargetMode="External"/><Relationship Id="rId80" Type="http://schemas.openxmlformats.org/officeDocument/2006/relationships/hyperlink" Target="https://m.edsoo.ru/e6eec650" TargetMode="External"/><Relationship Id="rId85" Type="http://schemas.openxmlformats.org/officeDocument/2006/relationships/hyperlink" Target="https://m.edsoo.ru/c2627eca" TargetMode="External"/><Relationship Id="rId150" Type="http://schemas.openxmlformats.org/officeDocument/2006/relationships/hyperlink" Target="https://m.edsoo.ru/b9b225c3" TargetMode="External"/><Relationship Id="rId155" Type="http://schemas.openxmlformats.org/officeDocument/2006/relationships/hyperlink" Target="https://m.edsoo.ru/5ab83864" TargetMode="External"/><Relationship Id="rId171" Type="http://schemas.openxmlformats.org/officeDocument/2006/relationships/hyperlink" Target="https://m.edsoo.ru/ef2c6e43" TargetMode="External"/><Relationship Id="rId176" Type="http://schemas.openxmlformats.org/officeDocument/2006/relationships/hyperlink" Target="https://m.edsoo.ru/9c44c6ca" TargetMode="External"/><Relationship Id="rId12" Type="http://schemas.openxmlformats.org/officeDocument/2006/relationships/hyperlink" Target="https://m.edsoo.ru/1568aba3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50bdf26d" TargetMode="External"/><Relationship Id="rId38" Type="http://schemas.openxmlformats.org/officeDocument/2006/relationships/hyperlink" Target="https://m.edsoo.ru/d82c36d4" TargetMode="External"/><Relationship Id="rId59" Type="http://schemas.openxmlformats.org/officeDocument/2006/relationships/hyperlink" Target="https://m.edsoo.ru/f13af630" TargetMode="External"/><Relationship Id="rId103" Type="http://schemas.openxmlformats.org/officeDocument/2006/relationships/hyperlink" Target="https://m.edsoo.ru/4beff03b" TargetMode="External"/><Relationship Id="rId108" Type="http://schemas.openxmlformats.org/officeDocument/2006/relationships/hyperlink" Target="https://m.edsoo.ru/9e3f4bc9" TargetMode="External"/><Relationship Id="rId124" Type="http://schemas.openxmlformats.org/officeDocument/2006/relationships/hyperlink" Target="https://m.edsoo.ru/0731ad3d" TargetMode="External"/><Relationship Id="rId129" Type="http://schemas.openxmlformats.org/officeDocument/2006/relationships/hyperlink" Target="https://m.edsoo.ru/14ab3cdb" TargetMode="External"/><Relationship Id="rId54" Type="http://schemas.openxmlformats.org/officeDocument/2006/relationships/hyperlink" Target="https://m.edsoo.ru/69106ae7" TargetMode="External"/><Relationship Id="rId70" Type="http://schemas.openxmlformats.org/officeDocument/2006/relationships/hyperlink" Target="https://m.edsoo.ru/1f4655da" TargetMode="External"/><Relationship Id="rId75" Type="http://schemas.openxmlformats.org/officeDocument/2006/relationships/hyperlink" Target="https://m.edsoo.ru/6baefe19" TargetMode="External"/><Relationship Id="rId91" Type="http://schemas.openxmlformats.org/officeDocument/2006/relationships/hyperlink" Target="https://m.edsoo.ru/343c6b64" TargetMode="External"/><Relationship Id="rId96" Type="http://schemas.openxmlformats.org/officeDocument/2006/relationships/hyperlink" Target="https://m.edsoo.ru/cebf10c6" TargetMode="External"/><Relationship Id="rId140" Type="http://schemas.openxmlformats.org/officeDocument/2006/relationships/hyperlink" Target="https://m.edsoo.ru/d9469916" TargetMode="External"/><Relationship Id="rId145" Type="http://schemas.openxmlformats.org/officeDocument/2006/relationships/hyperlink" Target="https://m.edsoo.ru/d777edf8" TargetMode="External"/><Relationship Id="rId161" Type="http://schemas.openxmlformats.org/officeDocument/2006/relationships/hyperlink" Target="https://m.edsoo.ru/81cccfe9" TargetMode="External"/><Relationship Id="rId166" Type="http://schemas.openxmlformats.org/officeDocument/2006/relationships/hyperlink" Target="https://m.edsoo.ru/3cee1327" TargetMode="External"/><Relationship Id="rId182" Type="http://schemas.openxmlformats.org/officeDocument/2006/relationships/hyperlink" Target="https://m.edsoo.ru/a20b8a4c" TargetMode="External"/><Relationship Id="rId187" Type="http://schemas.openxmlformats.org/officeDocument/2006/relationships/hyperlink" Target="https://m.edsoo.ru/227697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m.edsoo.ru/be888093" TargetMode="External"/><Relationship Id="rId28" Type="http://schemas.openxmlformats.org/officeDocument/2006/relationships/hyperlink" Target="https://m.edsoo.ru/cb723fbd" TargetMode="External"/><Relationship Id="rId49" Type="http://schemas.openxmlformats.org/officeDocument/2006/relationships/hyperlink" Target="https://m.edsoo.ru/ff4564ad" TargetMode="External"/><Relationship Id="rId114" Type="http://schemas.openxmlformats.org/officeDocument/2006/relationships/hyperlink" Target="https://m.edsoo.ru/ba9da96d" TargetMode="External"/><Relationship Id="rId119" Type="http://schemas.openxmlformats.org/officeDocument/2006/relationships/hyperlink" Target="https://m.edsoo.ru/0f903c75" TargetMode="External"/><Relationship Id="rId44" Type="http://schemas.openxmlformats.org/officeDocument/2006/relationships/hyperlink" Target="https://m.edsoo.ru/83105a0e" TargetMode="External"/><Relationship Id="rId60" Type="http://schemas.openxmlformats.org/officeDocument/2006/relationships/hyperlink" Target="https://m.edsoo.ru/6df195a0" TargetMode="External"/><Relationship Id="rId65" Type="http://schemas.openxmlformats.org/officeDocument/2006/relationships/hyperlink" Target="https://m.edsoo.ru/fcdd2a2e" TargetMode="External"/><Relationship Id="rId81" Type="http://schemas.openxmlformats.org/officeDocument/2006/relationships/hyperlink" Target="https://m.edsoo.ru/ae44ac4c" TargetMode="External"/><Relationship Id="rId86" Type="http://schemas.openxmlformats.org/officeDocument/2006/relationships/hyperlink" Target="https://m.edsoo.ru/188bbf6c" TargetMode="External"/><Relationship Id="rId130" Type="http://schemas.openxmlformats.org/officeDocument/2006/relationships/hyperlink" Target="https://m.edsoo.ru/c12a0552" TargetMode="External"/><Relationship Id="rId135" Type="http://schemas.openxmlformats.org/officeDocument/2006/relationships/hyperlink" Target="https://m.edsoo.ru/0b411edd" TargetMode="External"/><Relationship Id="rId151" Type="http://schemas.openxmlformats.org/officeDocument/2006/relationships/hyperlink" Target="https://m.edsoo.ru/b800deb4" TargetMode="External"/><Relationship Id="rId156" Type="http://schemas.openxmlformats.org/officeDocument/2006/relationships/hyperlink" Target="https://m.edsoo.ru/a4d65ee5" TargetMode="External"/><Relationship Id="rId177" Type="http://schemas.openxmlformats.org/officeDocument/2006/relationships/hyperlink" Target="https://m.edsoo.ru/337aad59" TargetMode="External"/><Relationship Id="rId172" Type="http://schemas.openxmlformats.org/officeDocument/2006/relationships/hyperlink" Target="https://m.edsoo.ru/0312cf8c" TargetMode="External"/><Relationship Id="rId13" Type="http://schemas.openxmlformats.org/officeDocument/2006/relationships/hyperlink" Target="https://m.edsoo.ru/1568aba3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fe7fc4db" TargetMode="External"/><Relationship Id="rId109" Type="http://schemas.openxmlformats.org/officeDocument/2006/relationships/hyperlink" Target="https://m.edsoo.ru/15bc1cfb" TargetMode="External"/><Relationship Id="rId34" Type="http://schemas.openxmlformats.org/officeDocument/2006/relationships/hyperlink" Target="https://m.edsoo.ru/775f5d99" TargetMode="External"/><Relationship Id="rId50" Type="http://schemas.openxmlformats.org/officeDocument/2006/relationships/hyperlink" Target="https://m.edsoo.ru/3f25a047" TargetMode="External"/><Relationship Id="rId55" Type="http://schemas.openxmlformats.org/officeDocument/2006/relationships/hyperlink" Target="https://m.edsoo.ru/9362fea9" TargetMode="External"/><Relationship Id="rId76" Type="http://schemas.openxmlformats.org/officeDocument/2006/relationships/hyperlink" Target="https://m.edsoo.ru/a1f8d141" TargetMode="External"/><Relationship Id="rId97" Type="http://schemas.openxmlformats.org/officeDocument/2006/relationships/hyperlink" Target="https://m.edsoo.ru/536de727" TargetMode="External"/><Relationship Id="rId104" Type="http://schemas.openxmlformats.org/officeDocument/2006/relationships/hyperlink" Target="https://m.edsoo.ru/fe189f2d" TargetMode="External"/><Relationship Id="rId120" Type="http://schemas.openxmlformats.org/officeDocument/2006/relationships/hyperlink" Target="https://m.edsoo.ru/10130727" TargetMode="External"/><Relationship Id="rId125" Type="http://schemas.openxmlformats.org/officeDocument/2006/relationships/hyperlink" Target="https://m.edsoo.ru/723dd608" TargetMode="External"/><Relationship Id="rId141" Type="http://schemas.openxmlformats.org/officeDocument/2006/relationships/hyperlink" Target="https://m.edsoo.ru/ad15000e" TargetMode="External"/><Relationship Id="rId146" Type="http://schemas.openxmlformats.org/officeDocument/2006/relationships/hyperlink" Target="https://m.edsoo.ru/30c3697b" TargetMode="External"/><Relationship Id="rId167" Type="http://schemas.openxmlformats.org/officeDocument/2006/relationships/hyperlink" Target="https://m.edsoo.ru/a35a131d" TargetMode="External"/><Relationship Id="rId188" Type="http://schemas.openxmlformats.org/officeDocument/2006/relationships/hyperlink" Target="https://m.edsoo.ru/3330f7e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6ce9958" TargetMode="External"/><Relationship Id="rId92" Type="http://schemas.openxmlformats.org/officeDocument/2006/relationships/hyperlink" Target="https://m.edsoo.ru/4064d354" TargetMode="External"/><Relationship Id="rId162" Type="http://schemas.openxmlformats.org/officeDocument/2006/relationships/hyperlink" Target="https://m.edsoo.ru/039949bf" TargetMode="External"/><Relationship Id="rId183" Type="http://schemas.openxmlformats.org/officeDocument/2006/relationships/hyperlink" Target="https://m.edsoo.ru/a012476d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1cbf72b1" TargetMode="External"/><Relationship Id="rId24" Type="http://schemas.openxmlformats.org/officeDocument/2006/relationships/hyperlink" Target="https://m.edsoo.ru/4d7f95fe" TargetMode="External"/><Relationship Id="rId40" Type="http://schemas.openxmlformats.org/officeDocument/2006/relationships/hyperlink" Target="https://m.edsoo.ru/d0f0b260" TargetMode="External"/><Relationship Id="rId45" Type="http://schemas.openxmlformats.org/officeDocument/2006/relationships/hyperlink" Target="https://m.edsoo.ru/2ab1c7bc" TargetMode="External"/><Relationship Id="rId66" Type="http://schemas.openxmlformats.org/officeDocument/2006/relationships/hyperlink" Target="https://m.edsoo.ru/b8a0ff2f" TargetMode="External"/><Relationship Id="rId87" Type="http://schemas.openxmlformats.org/officeDocument/2006/relationships/hyperlink" Target="https://m.edsoo.ru/49f1b827" TargetMode="External"/><Relationship Id="rId110" Type="http://schemas.openxmlformats.org/officeDocument/2006/relationships/hyperlink" Target="https://m.edsoo.ru/d68bbe9d" TargetMode="External"/><Relationship Id="rId115" Type="http://schemas.openxmlformats.org/officeDocument/2006/relationships/hyperlink" Target="https://m.edsoo.ru/24ab3c53" TargetMode="External"/><Relationship Id="rId131" Type="http://schemas.openxmlformats.org/officeDocument/2006/relationships/hyperlink" Target="https://m.edsoo.ru/d598f201" TargetMode="External"/><Relationship Id="rId136" Type="http://schemas.openxmlformats.org/officeDocument/2006/relationships/hyperlink" Target="https://m.edsoo.ru/caf9bd2f" TargetMode="External"/><Relationship Id="rId157" Type="http://schemas.openxmlformats.org/officeDocument/2006/relationships/hyperlink" Target="https://m.edsoo.ru/aa5962e1" TargetMode="External"/><Relationship Id="rId178" Type="http://schemas.openxmlformats.org/officeDocument/2006/relationships/hyperlink" Target="https://m.edsoo.ru/a86014e1" TargetMode="External"/><Relationship Id="rId61" Type="http://schemas.openxmlformats.org/officeDocument/2006/relationships/hyperlink" Target="https://m.edsoo.ru/6b61c578" TargetMode="External"/><Relationship Id="rId82" Type="http://schemas.openxmlformats.org/officeDocument/2006/relationships/hyperlink" Target="https://m.edsoo.ru/b46a8228" TargetMode="External"/><Relationship Id="rId152" Type="http://schemas.openxmlformats.org/officeDocument/2006/relationships/hyperlink" Target="https://m.edsoo.ru/f5eed075" TargetMode="External"/><Relationship Id="rId173" Type="http://schemas.openxmlformats.org/officeDocument/2006/relationships/hyperlink" Target="https://m.edsoo.ru/247d2fe7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1568aba3" TargetMode="External"/><Relationship Id="rId30" Type="http://schemas.openxmlformats.org/officeDocument/2006/relationships/hyperlink" Target="https://m.edsoo.ru/1cbf72b1" TargetMode="External"/><Relationship Id="rId35" Type="http://schemas.openxmlformats.org/officeDocument/2006/relationships/hyperlink" Target="https://m.edsoo.ru/6ec7a107" TargetMode="External"/><Relationship Id="rId56" Type="http://schemas.openxmlformats.org/officeDocument/2006/relationships/hyperlink" Target="https://m.edsoo.ru/78d9b391" TargetMode="External"/><Relationship Id="rId77" Type="http://schemas.openxmlformats.org/officeDocument/2006/relationships/hyperlink" Target="https://m.edsoo.ru/65a0f2d0" TargetMode="External"/><Relationship Id="rId100" Type="http://schemas.openxmlformats.org/officeDocument/2006/relationships/hyperlink" Target="https://m.edsoo.ru/3e3230d4" TargetMode="External"/><Relationship Id="rId105" Type="http://schemas.openxmlformats.org/officeDocument/2006/relationships/hyperlink" Target="https://m.edsoo.ru/fadb8aa5" TargetMode="External"/><Relationship Id="rId126" Type="http://schemas.openxmlformats.org/officeDocument/2006/relationships/hyperlink" Target="https://m.edsoo.ru/6c8d36ff" TargetMode="External"/><Relationship Id="rId147" Type="http://schemas.openxmlformats.org/officeDocument/2006/relationships/hyperlink" Target="https://m.edsoo.ru/391272c9" TargetMode="External"/><Relationship Id="rId168" Type="http://schemas.openxmlformats.org/officeDocument/2006/relationships/hyperlink" Target="https://m.edsoo.ru/ef10c4f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3f25a047" TargetMode="External"/><Relationship Id="rId72" Type="http://schemas.openxmlformats.org/officeDocument/2006/relationships/hyperlink" Target="https://m.edsoo.ru/8fa598b5" TargetMode="External"/><Relationship Id="rId93" Type="http://schemas.openxmlformats.org/officeDocument/2006/relationships/hyperlink" Target="https://m.edsoo.ru/be76320c" TargetMode="External"/><Relationship Id="rId98" Type="http://schemas.openxmlformats.org/officeDocument/2006/relationships/hyperlink" Target="https://m.edsoo.ru/85bc8132" TargetMode="External"/><Relationship Id="rId121" Type="http://schemas.openxmlformats.org/officeDocument/2006/relationships/hyperlink" Target="https://m.edsoo.ru/403bfb0d" TargetMode="External"/><Relationship Id="rId142" Type="http://schemas.openxmlformats.org/officeDocument/2006/relationships/hyperlink" Target="https://m.edsoo.ru/86adcbfd" TargetMode="External"/><Relationship Id="rId163" Type="http://schemas.openxmlformats.org/officeDocument/2006/relationships/hyperlink" Target="https://m.edsoo.ru/a7d95f79" TargetMode="External"/><Relationship Id="rId184" Type="http://schemas.openxmlformats.org/officeDocument/2006/relationships/hyperlink" Target="https://m.edsoo.ru/d620c191" TargetMode="External"/><Relationship Id="rId189" Type="http://schemas.openxmlformats.org/officeDocument/2006/relationships/hyperlink" Target="https://m.edsoo.ru/3330f7ef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44dd1046" TargetMode="External"/><Relationship Id="rId46" Type="http://schemas.openxmlformats.org/officeDocument/2006/relationships/hyperlink" Target="https://m.edsoo.ru/eacb053c" TargetMode="External"/><Relationship Id="rId67" Type="http://schemas.openxmlformats.org/officeDocument/2006/relationships/hyperlink" Target="https://m.edsoo.ru/12d1413c" TargetMode="External"/><Relationship Id="rId116" Type="http://schemas.openxmlformats.org/officeDocument/2006/relationships/hyperlink" Target="https://m.edsoo.ru/5272b9a1" TargetMode="External"/><Relationship Id="rId137" Type="http://schemas.openxmlformats.org/officeDocument/2006/relationships/hyperlink" Target="https://m.edsoo.ru/fac78f05" TargetMode="External"/><Relationship Id="rId158" Type="http://schemas.openxmlformats.org/officeDocument/2006/relationships/hyperlink" Target="https://m.edsoo.ru/48190472" TargetMode="External"/><Relationship Id="rId20" Type="http://schemas.openxmlformats.org/officeDocument/2006/relationships/hyperlink" Target="https://m.edsoo.ru/f11c4afd" TargetMode="External"/><Relationship Id="rId41" Type="http://schemas.openxmlformats.org/officeDocument/2006/relationships/hyperlink" Target="https://m.edsoo.ru/444c4b9c" TargetMode="External"/><Relationship Id="rId62" Type="http://schemas.openxmlformats.org/officeDocument/2006/relationships/hyperlink" Target="https://m.edsoo.ru/5f605ed0" TargetMode="External"/><Relationship Id="rId83" Type="http://schemas.openxmlformats.org/officeDocument/2006/relationships/hyperlink" Target="https://m.edsoo.ru/d36669f8" TargetMode="External"/><Relationship Id="rId88" Type="http://schemas.openxmlformats.org/officeDocument/2006/relationships/hyperlink" Target="https://m.edsoo.ru/a52939b3" TargetMode="External"/><Relationship Id="rId111" Type="http://schemas.openxmlformats.org/officeDocument/2006/relationships/hyperlink" Target="https://m.edsoo.ru/9d102051" TargetMode="External"/><Relationship Id="rId132" Type="http://schemas.openxmlformats.org/officeDocument/2006/relationships/hyperlink" Target="https://m.edsoo.ru/1de34d4d" TargetMode="External"/><Relationship Id="rId153" Type="http://schemas.openxmlformats.org/officeDocument/2006/relationships/hyperlink" Target="https://m.edsoo.ru/41da431a" TargetMode="External"/><Relationship Id="rId174" Type="http://schemas.openxmlformats.org/officeDocument/2006/relationships/hyperlink" Target="https://m.edsoo.ru/e8b87729" TargetMode="External"/><Relationship Id="rId179" Type="http://schemas.openxmlformats.org/officeDocument/2006/relationships/hyperlink" Target="https://m.edsoo.ru/5c45a60a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6ec7a107" TargetMode="External"/><Relationship Id="rId57" Type="http://schemas.openxmlformats.org/officeDocument/2006/relationships/hyperlink" Target="https://m.edsoo.ru/de7ca33e" TargetMode="External"/><Relationship Id="rId106" Type="http://schemas.openxmlformats.org/officeDocument/2006/relationships/hyperlink" Target="https://m.edsoo.ru/3034724e" TargetMode="External"/><Relationship Id="rId127" Type="http://schemas.openxmlformats.org/officeDocument/2006/relationships/hyperlink" Target="https://m.edsoo.ru/a413eca9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3a23ac15" TargetMode="External"/><Relationship Id="rId52" Type="http://schemas.openxmlformats.org/officeDocument/2006/relationships/hyperlink" Target="https://m.edsoo.ru/eb0cc5e3" TargetMode="External"/><Relationship Id="rId73" Type="http://schemas.openxmlformats.org/officeDocument/2006/relationships/hyperlink" Target="https://m.edsoo.ru/b8f5d49a" TargetMode="External"/><Relationship Id="rId78" Type="http://schemas.openxmlformats.org/officeDocument/2006/relationships/hyperlink" Target="https://m.edsoo.ru/0d8a770d" TargetMode="External"/><Relationship Id="rId94" Type="http://schemas.openxmlformats.org/officeDocument/2006/relationships/hyperlink" Target="https://m.edsoo.ru/3d408009" TargetMode="External"/><Relationship Id="rId99" Type="http://schemas.openxmlformats.org/officeDocument/2006/relationships/hyperlink" Target="https://m.edsoo.ru/58e8e2f2" TargetMode="External"/><Relationship Id="rId101" Type="http://schemas.openxmlformats.org/officeDocument/2006/relationships/hyperlink" Target="https://m.edsoo.ru/1ea72162" TargetMode="External"/><Relationship Id="rId122" Type="http://schemas.openxmlformats.org/officeDocument/2006/relationships/hyperlink" Target="https://m.edsoo.ru/6db0b423" TargetMode="External"/><Relationship Id="rId143" Type="http://schemas.openxmlformats.org/officeDocument/2006/relationships/hyperlink" Target="https://m.edsoo.ru/13205d80" TargetMode="External"/><Relationship Id="rId148" Type="http://schemas.openxmlformats.org/officeDocument/2006/relationships/hyperlink" Target="https://m.edsoo.ru/d359fb5f" TargetMode="External"/><Relationship Id="rId164" Type="http://schemas.openxmlformats.org/officeDocument/2006/relationships/hyperlink" Target="https://m.edsoo.ru/ca878deb" TargetMode="External"/><Relationship Id="rId169" Type="http://schemas.openxmlformats.org/officeDocument/2006/relationships/hyperlink" Target="https://m.edsoo.ru/51696a67" TargetMode="External"/><Relationship Id="rId185" Type="http://schemas.openxmlformats.org/officeDocument/2006/relationships/hyperlink" Target="https://m.edsoo.ru/7017196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19304a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8431</Words>
  <Characters>48057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2024-09-10T12:39:00Z</cp:lastPrinted>
  <dcterms:created xsi:type="dcterms:W3CDTF">2024-09-10T12:44:00Z</dcterms:created>
  <dcterms:modified xsi:type="dcterms:W3CDTF">2024-12-02T13:45:00Z</dcterms:modified>
</cp:coreProperties>
</file>