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1A" w:rsidRPr="00122D8F" w:rsidRDefault="00374A2C" w:rsidP="00E8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A2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901555" cy="7208031"/>
            <wp:effectExtent l="0" t="0" r="4445" b="0"/>
            <wp:docPr id="1" name="Рисунок 1" descr="C:\Users\Агиля Насихатовна\Desktop\2022-1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иля Насихатовна\Desktop\2022-12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20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C061A"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C061A" w:rsidRPr="00122D8F" w:rsidRDefault="008C061A" w:rsidP="00E8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изучаемого предмета</w:t>
      </w:r>
    </w:p>
    <w:p w:rsidR="00C62916" w:rsidRPr="009C6232" w:rsidRDefault="004943F6" w:rsidP="00E829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математике по курсу «Геометрия»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3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</w:t>
      </w:r>
      <w:r w:rsidR="00617F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</w:t>
      </w:r>
      <w:r w:rsidRPr="00A3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Федерального государственного образовательного стандарт</w:t>
      </w:r>
      <w:r w:rsidR="00E82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основного общего образования, </w:t>
      </w:r>
      <w:r w:rsidRPr="00A3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примерных программы для общеобразовательных учреждений. </w:t>
      </w:r>
      <w:r w:rsidR="00C6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70 часов (2 часа в неделю), в том числе 5 контрольных работ. </w:t>
      </w:r>
      <w:r w:rsidR="00C62916" w:rsidRPr="00EF2E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УМК</w:t>
      </w:r>
      <w:r w:rsidR="00C62916" w:rsidRPr="00EF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Л.С. Атанасяна, В.Ф.Бутузова, С.Б.Кадомцева и др.</w:t>
      </w:r>
      <w:r w:rsidR="00C62916"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62916" w:rsidRPr="000E2F6E" w:rsidRDefault="00C62916" w:rsidP="00E829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F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Геометрия </w:t>
      </w:r>
      <w:r w:rsidRPr="000E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E2F6E" w:rsidRPr="000E2F6E" w:rsidRDefault="000E2F6E" w:rsidP="00E82901">
      <w:pPr>
        <w:shd w:val="clear" w:color="auto" w:fill="FFFFFF"/>
        <w:spacing w:before="120"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геометрии в 8 классе направлено на достижение </w:t>
      </w:r>
      <w:r w:rsidRPr="000E2F6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следующих целей: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E2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в направлении личностного развития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логического и критического мышления, культуры речи, способности к умственному эксперименту;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качеств мышления, необходимых для адаптации в современном информационном обществе;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интереса к математическому творчеству и математических способностей;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E2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в метапредметном направлении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E2F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в предметном направлении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</w:t>
      </w:r>
      <w:r w:rsidRPr="000E2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E2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 для математического развития, формирования механизмов мышления, характерных для математической деятельности.</w:t>
      </w:r>
    </w:p>
    <w:p w:rsidR="000E2F6E" w:rsidRPr="000E2F6E" w:rsidRDefault="000E2F6E" w:rsidP="00E8290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916" w:rsidRPr="000E2F6E" w:rsidRDefault="00C62916" w:rsidP="00E82901">
      <w:pPr>
        <w:pStyle w:val="a6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0E2F6E">
        <w:rPr>
          <w:b/>
          <w:bCs/>
          <w:i/>
          <w:iCs/>
          <w:color w:val="000000"/>
        </w:rPr>
        <w:t>В результате изучения курса 8 класса обучающиеся должны</w:t>
      </w:r>
      <w:r w:rsidRPr="000E2F6E">
        <w:rPr>
          <w:i/>
          <w:iCs/>
          <w:color w:val="000000"/>
        </w:rPr>
        <w:t>:</w:t>
      </w:r>
    </w:p>
    <w:p w:rsidR="008C061A" w:rsidRPr="000E2F6E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E2F6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знать/понимать</w:t>
      </w:r>
    </w:p>
    <w:p w:rsidR="008C061A" w:rsidRPr="000E2F6E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8C061A" w:rsidRPr="000E2F6E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C061A" w:rsidRPr="00C62916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6291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уметь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простейших случаях строить сечения и развертки пространственных тел; 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операции над векторами, вычислять длину и координаты вектора, угол между векторами;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геометрических величин (длин, углов, площадей, объемов), в том числе: для углов от 0 до 180</w:t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8C061A" w:rsidRPr="00C62916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C6291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расчетов, включающих простейшие тригонометрические формулы;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геометрических задач с использованием тригонометрии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C061A" w:rsidRPr="00122D8F" w:rsidRDefault="008C061A" w:rsidP="00E8290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:rsidR="00E82901" w:rsidRDefault="00E82901" w:rsidP="00E82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61A" w:rsidRPr="00122D8F" w:rsidRDefault="00C62916" w:rsidP="00E829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1.Четырехугольники.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Многоугольник, выпуклый многоугольник, четырехугольник</w:t>
      </w: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центральная симметрии. 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изучить наиболее важные виды четырехугольников--параллелограмм,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2.Площадь.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–</w:t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и углубить полученные в 5-6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3.Подобные треугольники</w:t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понятие подобных треугольников; рассмотреть признаки подобия треугольников и их применения; сделать первый шаг  в освоении учащимися тригонометрического аппарата геометрии.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Окружность.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122D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8C061A" w:rsidRPr="00122D8F" w:rsidRDefault="008C061A" w:rsidP="00E8290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5.Повторение. Решение задач.</w:t>
      </w:r>
    </w:p>
    <w:p w:rsidR="008C061A" w:rsidRPr="00122D8F" w:rsidRDefault="00C62916" w:rsidP="00E8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планирование учебного материала</w:t>
      </w:r>
    </w:p>
    <w:tbl>
      <w:tblPr>
        <w:tblStyle w:val="2"/>
        <w:tblW w:w="0" w:type="auto"/>
        <w:tblInd w:w="3227" w:type="dxa"/>
        <w:tblLook w:val="04A0" w:firstRow="1" w:lastRow="0" w:firstColumn="1" w:lastColumn="0" w:noHBand="0" w:noVBand="1"/>
      </w:tblPr>
      <w:tblGrid>
        <w:gridCol w:w="7229"/>
        <w:gridCol w:w="2268"/>
      </w:tblGrid>
      <w:tr w:rsidR="008C061A" w:rsidRPr="00122D8F" w:rsidTr="00C62916">
        <w:tc>
          <w:tcPr>
            <w:tcW w:w="7229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C061A" w:rsidRPr="00122D8F" w:rsidTr="00C62916">
        <w:tc>
          <w:tcPr>
            <w:tcW w:w="7229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26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61A" w:rsidRPr="00122D8F" w:rsidTr="00C62916">
        <w:tc>
          <w:tcPr>
            <w:tcW w:w="7229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061A" w:rsidRPr="00122D8F" w:rsidTr="00C62916">
        <w:tc>
          <w:tcPr>
            <w:tcW w:w="7229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26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061A" w:rsidRPr="00122D8F" w:rsidTr="00C62916">
        <w:tc>
          <w:tcPr>
            <w:tcW w:w="7229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26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C061A" w:rsidRPr="00122D8F" w:rsidTr="00C62916">
        <w:tc>
          <w:tcPr>
            <w:tcW w:w="7229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C061A" w:rsidRPr="00122D8F" w:rsidRDefault="008C061A" w:rsidP="00E8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61A" w:rsidRPr="00122D8F" w:rsidRDefault="008C061A" w:rsidP="00E8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и учебно-методическое оснащение учебного плана</w:t>
      </w:r>
    </w:p>
    <w:p w:rsidR="008C061A" w:rsidRPr="00122D8F" w:rsidRDefault="008C061A" w:rsidP="00E82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03"/>
        <w:gridCol w:w="10906"/>
      </w:tblGrid>
      <w:tr w:rsidR="008C061A" w:rsidRPr="00122D8F" w:rsidTr="00C62916">
        <w:tc>
          <w:tcPr>
            <w:tcW w:w="492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УМК ученика</w:t>
            </w:r>
          </w:p>
        </w:tc>
        <w:tc>
          <w:tcPr>
            <w:tcW w:w="10991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УМК учителя</w:t>
            </w:r>
          </w:p>
        </w:tc>
      </w:tr>
      <w:tr w:rsidR="008C061A" w:rsidRPr="00122D8F" w:rsidTr="00C62916">
        <w:tc>
          <w:tcPr>
            <w:tcW w:w="4928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bCs/>
                <w:sz w:val="24"/>
                <w:szCs w:val="24"/>
              </w:rPr>
              <w:t>1.Геометрия: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8 класса общеобразовательных учреждений </w:t>
            </w:r>
          </w:p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1" w:type="dxa"/>
          </w:tcPr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bCs/>
                <w:sz w:val="24"/>
                <w:szCs w:val="24"/>
              </w:rPr>
              <w:t>1. Геометрия: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8 класса общеобразовательных учреждений </w:t>
            </w:r>
          </w:p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2. Геометрия.  Дидактические материалы. 8 класс./ Б.Г.Зив, В.М.Мейлер/ Москва. «Просвещение».</w:t>
            </w:r>
          </w:p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3. Геометрия. Поурочные разработки. 8 класс/ Н.Ф.Гаврилова/ Москва. «Вако»</w:t>
            </w:r>
          </w:p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4.  Геометрия. Поурочные разработки. 8 класс/Т.Л.Афанасьева, Л.А.Тапилина/Волгоград.  «Учитель»</w:t>
            </w:r>
          </w:p>
          <w:p w:rsidR="008C061A" w:rsidRPr="00122D8F" w:rsidRDefault="008C061A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61A" w:rsidRPr="00122D8F" w:rsidRDefault="008C061A" w:rsidP="00E8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61A" w:rsidRDefault="008C061A" w:rsidP="00E8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61A" w:rsidRDefault="008C061A" w:rsidP="00E8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916" w:rsidRDefault="00C62916" w:rsidP="00E829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C061A" w:rsidRPr="00122D8F" w:rsidRDefault="008C061A" w:rsidP="008C06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8C061A" w:rsidRPr="00122D8F" w:rsidRDefault="008C061A" w:rsidP="008C06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3543"/>
        <w:gridCol w:w="2268"/>
        <w:gridCol w:w="3402"/>
        <w:gridCol w:w="2127"/>
        <w:gridCol w:w="1984"/>
      </w:tblGrid>
      <w:tr w:rsidR="008C061A" w:rsidRPr="005D33E0" w:rsidTr="00C62916">
        <w:tc>
          <w:tcPr>
            <w:tcW w:w="568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567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567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№ ур</w:t>
            </w:r>
          </w:p>
        </w:tc>
        <w:tc>
          <w:tcPr>
            <w:tcW w:w="567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№ ур в теме</w:t>
            </w:r>
          </w:p>
        </w:tc>
        <w:tc>
          <w:tcPr>
            <w:tcW w:w="3543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7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Х-ка видов д-ти учащихся</w:t>
            </w:r>
          </w:p>
        </w:tc>
        <w:tc>
          <w:tcPr>
            <w:tcW w:w="1984" w:type="dxa"/>
          </w:tcPr>
          <w:p w:rsidR="008C061A" w:rsidRPr="005D33E0" w:rsidRDefault="008C061A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3E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E82901" w:rsidRPr="005D33E0" w:rsidTr="00E82901">
        <w:tc>
          <w:tcPr>
            <w:tcW w:w="15593" w:type="dxa"/>
            <w:gridSpan w:val="9"/>
          </w:tcPr>
          <w:p w:rsidR="00E82901" w:rsidRPr="005D33E0" w:rsidRDefault="00E82901" w:rsidP="00E82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(3ч)</w:t>
            </w:r>
          </w:p>
        </w:tc>
      </w:tr>
      <w:tr w:rsidR="00E82901" w:rsidRPr="00E82901" w:rsidTr="00C62916">
        <w:tc>
          <w:tcPr>
            <w:tcW w:w="568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2901" w:rsidRPr="009C6232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 «Признаки равенства треугольников»</w:t>
            </w:r>
          </w:p>
        </w:tc>
        <w:tc>
          <w:tcPr>
            <w:tcW w:w="2268" w:type="dxa"/>
          </w:tcPr>
          <w:p w:rsidR="00E82901" w:rsidRPr="009C6232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E82901" w:rsidTr="00C62916">
        <w:tc>
          <w:tcPr>
            <w:tcW w:w="568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2901" w:rsidRPr="009C6232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«Параллельные прямые»</w:t>
            </w:r>
          </w:p>
        </w:tc>
        <w:tc>
          <w:tcPr>
            <w:tcW w:w="2268" w:type="dxa"/>
          </w:tcPr>
          <w:p w:rsidR="00E82901" w:rsidRPr="009C6232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E82901" w:rsidTr="00C62916">
        <w:tc>
          <w:tcPr>
            <w:tcW w:w="568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2901" w:rsidRPr="009C6232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«Соотношения между сторонами и углами треугольника»</w:t>
            </w:r>
          </w:p>
        </w:tc>
        <w:tc>
          <w:tcPr>
            <w:tcW w:w="2268" w:type="dxa"/>
          </w:tcPr>
          <w:p w:rsidR="00E82901" w:rsidRPr="009C6232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82901" w:rsidRPr="00E82901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15593" w:type="dxa"/>
            <w:gridSpan w:val="9"/>
          </w:tcPr>
          <w:p w:rsidR="00E82901" w:rsidRPr="00122D8F" w:rsidRDefault="00E82901" w:rsidP="00C6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 (14 ч)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многоугольника, выпуклого многоугольника, формулу для вычисления суммы углов выпуклого многоугольника</w:t>
            </w:r>
          </w:p>
        </w:tc>
        <w:tc>
          <w:tcPr>
            <w:tcW w:w="2127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многоугольника, выпуклого многоугольника, формулу для вычисления суммы углов выпуклого многоугольника, определения всех видов четырехугольников, их свойства и признаки.</w:t>
            </w:r>
            <w:r w:rsidRPr="00122D8F">
              <w:rPr>
                <w:rFonts w:ascii="Calibri" w:hAnsi="Calibri" w:cs="Times New Roman"/>
              </w:rPr>
              <w:t xml:space="preserve">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применение свойств и признаков, параллелограмма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прямоугольника, трапеции,  ромба и квадрата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формулы суммы углов многоугольника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параллелограмма и его свойства и уметь решать задачи на их применение.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параллелограмма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Параллелограмм. Признаки параллелограмма.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признаки параллелограмма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Параллелограмм. Признаки параллелограмма.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признаки параллелограмма при решении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Фронт. опрос, выборочный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трапеции, ее элементы, виды трапеции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тему трапеция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прямоугольника, его свойство и признак;  уметь решать задачи на их применение.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Ромб и квадрат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ромба и квадрата, их свойства;  уметь решать задачи на их применение.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Прямоугольник, ромб и квадрат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свойств прямоугольника, ромба и квадрата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Математический  диктант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строить осевую и центральную симметрию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82901" w:rsidRPr="00C62916" w:rsidRDefault="00E82901" w:rsidP="00C62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82901" w:rsidRPr="00122D8F" w:rsidTr="00C62916">
        <w:tc>
          <w:tcPr>
            <w:tcW w:w="15593" w:type="dxa"/>
            <w:gridSpan w:val="9"/>
          </w:tcPr>
          <w:p w:rsidR="00E82901" w:rsidRPr="00122D8F" w:rsidRDefault="00E82901" w:rsidP="00C6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(14 ч)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многоугольника. 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квадрата и прямоугольника.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основные свойства площадей, формулы для вычисления площади квадрата и прямоугольника, уметь  применять их при решении задач</w:t>
            </w:r>
          </w:p>
        </w:tc>
        <w:tc>
          <w:tcPr>
            <w:tcW w:w="2127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свойства площадей, формулы для вычисления площади 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квадрата прямоугольника, параллелограмма,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треугольника, трапеции, ромба, квадрата, теорему Пифагора и уметь  применять их при решении задач</w:t>
            </w: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многоугольника. 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квадрата и прямоугольника.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выборочный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теорему о площади параллелограмма, уметь ее доказывать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применять формулу площади параллелограмма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формулы для вычисления площади треугольника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применять формулы для вычисления площади треугольника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теорему о площади параллелограмма, уметь ее доказывать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Теорема Пифагора. Теорема, об ратная теореме Пифагора.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Знать  и уметь доказывать теорему Пифагора и обратную ей теорему 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Теорема Пифагора. Теорема, об ратная теореме Пифагора.</w:t>
            </w:r>
          </w:p>
        </w:tc>
        <w:tc>
          <w:tcPr>
            <w:tcW w:w="2268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теорему Пифагора и обратную ей теорему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Теорема Пифагора. Теорема, об ратная теореме Пифагора.</w:t>
            </w:r>
          </w:p>
        </w:tc>
        <w:tc>
          <w:tcPr>
            <w:tcW w:w="2268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теорему Пифагора и обратную ей теорему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rPr>
          <w:trHeight w:val="841"/>
        </w:trPr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82901" w:rsidRPr="00C62916" w:rsidRDefault="00E82901" w:rsidP="00C62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  знаний и умений учащихся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82901" w:rsidRPr="00122D8F" w:rsidTr="00C62916">
        <w:tc>
          <w:tcPr>
            <w:tcW w:w="15593" w:type="dxa"/>
            <w:gridSpan w:val="9"/>
          </w:tcPr>
          <w:p w:rsidR="00E82901" w:rsidRPr="00122D8F" w:rsidRDefault="00E82901" w:rsidP="00C6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Подобные треугольники (19 ч )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 Отношение площадей подобных треугольников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подобных треугольников, теорему об отношении площадей подобных треугольников и свойство биссектрисы треугольника.</w:t>
            </w:r>
          </w:p>
        </w:tc>
        <w:tc>
          <w:tcPr>
            <w:tcW w:w="2127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подобных треугольников, теорему об отношении площадей подобных треугольников, свойство биссектрисы треугольника, три признака подобия треугольников,</w:t>
            </w:r>
            <w:r w:rsidRPr="00122D8F">
              <w:rPr>
                <w:rFonts w:ascii="Calibri" w:hAnsi="Calibri" w:cs="Times New Roman"/>
              </w:rPr>
              <w:t xml:space="preserve">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теорему средней линии треугольника. 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соотношения между сторонами и углами прямоугольного треугольника.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используя теорию данной главы.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 Отношение площадей подобных треугольников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теоремы об отношении площадей подобных треугольников и свойство биссектрисы треугольника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первый признак подобия треугольников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Второй  признак подобия треугольников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Знать второй признак подобия треугольников и уметь решать задачи на его применение 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третий признак подобия треугольников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82901" w:rsidRPr="00C62916" w:rsidRDefault="00E82901" w:rsidP="00C62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средней линии треугольника и теорему о ней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rPr>
          <w:trHeight w:val="73"/>
        </w:trPr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 на применение определения и теоремы о средней линии треугольника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среднего пропорционального отрезков и уметь решать задачи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среднего пропорционального отрезков и уметь решать задачи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теорию подобных треугольников при доказательстве теорем 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теорию подобных треугольников при доказательстве теорем 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использовать теорию подобных треугольников при доказательстве теорем 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синуса, косинуса и тангенса острого угла прямоугольного треугольника, их значения для углов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30°, 45° и 60°,</m:t>
              </m:r>
            </m:oMath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формулу основного тригонометричес кого тождества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применять элементы тригонометрии, необходимые для решения прямоугольных треугольников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82901" w:rsidRPr="00C62916" w:rsidRDefault="00E82901" w:rsidP="00C62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82901" w:rsidRPr="00122D8F" w:rsidTr="00C62916">
        <w:tc>
          <w:tcPr>
            <w:tcW w:w="15593" w:type="dxa"/>
            <w:gridSpan w:val="9"/>
          </w:tcPr>
          <w:p w:rsidR="00E82901" w:rsidRPr="00122D8F" w:rsidRDefault="00E82901" w:rsidP="00C6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(16 ч)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и  окружности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Знать  различные случаи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взаимного расположения прямой и окружности и уметь решать задачи по теме</w:t>
            </w:r>
          </w:p>
        </w:tc>
        <w:tc>
          <w:tcPr>
            <w:tcW w:w="2127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различные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случаи взаимного расположения прямой и окружности, определение касательной к окружности, точки касания, теоремы о свойстве  и признаке касательной. Знать понятия вписанного и центрального теорему о вписанном угле, следствия к ней, теорему о произведении отрезков пересекающихся хорд угла. Знать всю теорию о четырех замечательных точках треугольника, вписанной и описанной окружности.</w:t>
            </w:r>
          </w:p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задачи, используя теорию по данной главе.</w:t>
            </w: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касательной к окружности, точки касания, теоремы о свойстве  и признаке касательной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и признак касательной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понятия вписанного и центрального угла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теорему о вписанном угле, следствия к ней, теорему о произведении отрезков пересекающихся хорд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теорему о биссектрисе угла, ее следствие и уметь решать задачи на их применение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теорему о серединном перпендикуляре, ее следствие и уметь решать задачи на их применение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теорему о пересечении высот треугольника и научить применять их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вписанной окружности, теорему об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окружности, вписанной в треугольник, замечания к ней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</w:t>
            </w:r>
            <w:r w:rsidRPr="0012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Вписанная  окружность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вписанного треугольника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Знать определение описанной окружности, теорему об окружности, описанной около треугольника, замечания к ней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применять свойства  описанного треугольника при решении задач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Фронт. опрос, самостоятельная работа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данной теме</w:t>
            </w: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E82901" w:rsidRPr="00C62916" w:rsidRDefault="00E82901" w:rsidP="00C629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82901" w:rsidRPr="00122D8F" w:rsidTr="00C62916">
        <w:tc>
          <w:tcPr>
            <w:tcW w:w="15593" w:type="dxa"/>
            <w:gridSpan w:val="9"/>
          </w:tcPr>
          <w:p w:rsidR="00E82901" w:rsidRPr="00122D8F" w:rsidRDefault="00E82901" w:rsidP="00E82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)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Повторение. Четырехугольники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Повторение. Площадь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E8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Повторение. Подобные треугольники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E82901" w:rsidRPr="00122D8F" w:rsidTr="00C62916">
        <w:tc>
          <w:tcPr>
            <w:tcW w:w="5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Повторение. Окружность</w:t>
            </w:r>
          </w:p>
        </w:tc>
        <w:tc>
          <w:tcPr>
            <w:tcW w:w="2268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D8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82901" w:rsidRPr="00122D8F" w:rsidRDefault="00E82901" w:rsidP="00C6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61A" w:rsidRDefault="008C061A" w:rsidP="008C061A"/>
    <w:p w:rsidR="008C061A" w:rsidRDefault="008C061A" w:rsidP="008C061A"/>
    <w:p w:rsidR="007224AA" w:rsidRDefault="007224AA"/>
    <w:sectPr w:rsidR="007224AA" w:rsidSect="00E82901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FB" w:rsidRDefault="005A2BFB" w:rsidP="00A65A85">
      <w:pPr>
        <w:spacing w:after="0" w:line="240" w:lineRule="auto"/>
      </w:pPr>
      <w:r>
        <w:separator/>
      </w:r>
    </w:p>
  </w:endnote>
  <w:endnote w:type="continuationSeparator" w:id="0">
    <w:p w:rsidR="005A2BFB" w:rsidRDefault="005A2BFB" w:rsidP="00A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FB" w:rsidRDefault="005A2BFB" w:rsidP="00A65A85">
      <w:pPr>
        <w:spacing w:after="0" w:line="240" w:lineRule="auto"/>
      </w:pPr>
      <w:r>
        <w:separator/>
      </w:r>
    </w:p>
  </w:footnote>
  <w:footnote w:type="continuationSeparator" w:id="0">
    <w:p w:rsidR="005A2BFB" w:rsidRDefault="005A2BFB" w:rsidP="00A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11F6"/>
    <w:multiLevelType w:val="multilevel"/>
    <w:tmpl w:val="9AB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E286B"/>
    <w:multiLevelType w:val="multilevel"/>
    <w:tmpl w:val="9C04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924EB"/>
    <w:multiLevelType w:val="hybridMultilevel"/>
    <w:tmpl w:val="DF4CE45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1A"/>
    <w:rsid w:val="000E2F6E"/>
    <w:rsid w:val="00220C9D"/>
    <w:rsid w:val="00374A2C"/>
    <w:rsid w:val="004943F6"/>
    <w:rsid w:val="004D0072"/>
    <w:rsid w:val="005A2BFB"/>
    <w:rsid w:val="005D33E0"/>
    <w:rsid w:val="00617FB0"/>
    <w:rsid w:val="0062127F"/>
    <w:rsid w:val="007224AA"/>
    <w:rsid w:val="00860C40"/>
    <w:rsid w:val="008C061A"/>
    <w:rsid w:val="00A65A85"/>
    <w:rsid w:val="00BE677C"/>
    <w:rsid w:val="00C62916"/>
    <w:rsid w:val="00CE29CB"/>
    <w:rsid w:val="00D370D1"/>
    <w:rsid w:val="00E82901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9738C-5217-4EBD-A2AA-48903B39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C06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0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6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6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A85"/>
  </w:style>
  <w:style w:type="paragraph" w:styleId="a9">
    <w:name w:val="footer"/>
    <w:basedOn w:val="a"/>
    <w:link w:val="aa"/>
    <w:uiPriority w:val="99"/>
    <w:unhideWhenUsed/>
    <w:rsid w:val="00A6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Агиля Насихатовна</cp:lastModifiedBy>
  <cp:revision>2</cp:revision>
  <cp:lastPrinted>2022-09-06T19:50:00Z</cp:lastPrinted>
  <dcterms:created xsi:type="dcterms:W3CDTF">2022-12-06T11:25:00Z</dcterms:created>
  <dcterms:modified xsi:type="dcterms:W3CDTF">2022-12-06T11:25:00Z</dcterms:modified>
</cp:coreProperties>
</file>