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B9" w:rsidRPr="00CD3987" w:rsidRDefault="007B2C22">
      <w:pPr>
        <w:spacing w:after="0"/>
        <w:ind w:left="120"/>
        <w:rPr>
          <w:lang w:val="ru-RU"/>
        </w:rPr>
      </w:pPr>
      <w:bookmarkStart w:id="0" w:name="block-44463233"/>
      <w:r>
        <w:rPr>
          <w:noProof/>
          <w:lang w:val="ru-RU" w:eastAsia="ru-RU"/>
        </w:rPr>
        <w:drawing>
          <wp:inline distT="0" distB="0" distL="0" distR="0">
            <wp:extent cx="6645910" cy="9496425"/>
            <wp:effectExtent l="19050" t="0" r="2540" b="0"/>
            <wp:docPr id="1" name="Рисунок 0" descr="литра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ра5-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9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CB9" w:rsidRPr="00CD3987" w:rsidRDefault="00CD3987" w:rsidP="00CD398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1" w:name="block-44463234"/>
      <w:bookmarkEnd w:id="0"/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72CB9" w:rsidRPr="00CD3987" w:rsidRDefault="00CD3987" w:rsidP="00CD39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D3987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72CB9" w:rsidRPr="00CD3987" w:rsidRDefault="00CD3987" w:rsidP="00CD398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CD3987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572CB9" w:rsidRPr="00CD3987" w:rsidRDefault="00CD3987" w:rsidP="00CD39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572CB9" w:rsidRPr="00CD3987" w:rsidRDefault="00CD3987" w:rsidP="00CD39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572CB9" w:rsidRPr="00CD3987" w:rsidRDefault="00CD3987" w:rsidP="00CD39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72CB9" w:rsidRPr="00CD3987" w:rsidRDefault="00CD3987" w:rsidP="00CD39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572CB9" w:rsidRPr="00CD3987" w:rsidRDefault="00CD3987" w:rsidP="00CD39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572CB9" w:rsidRPr="00CD3987" w:rsidRDefault="00CD3987" w:rsidP="00CD398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CD3987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572CB9" w:rsidRPr="00CD3987" w:rsidRDefault="00CD3987" w:rsidP="00CD39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572CB9" w:rsidRPr="00CD3987" w:rsidRDefault="00CD3987" w:rsidP="00CD39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</w:t>
      </w: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572CB9" w:rsidRPr="00CD3987" w:rsidRDefault="00CD3987" w:rsidP="00CD39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572CB9" w:rsidRPr="00CD3987" w:rsidRDefault="00CD3987" w:rsidP="00CD39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572CB9" w:rsidRPr="00CD3987" w:rsidRDefault="00CD3987" w:rsidP="00CD39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572CB9" w:rsidRPr="00CD3987" w:rsidRDefault="00CD3987" w:rsidP="00CD398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CD3987" w:rsidRPr="00CD3987" w:rsidRDefault="00CD3987" w:rsidP="001B5D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>В 5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</w:t>
      </w: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9 классах на изучение предмета отводится 3 часа в неделю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572CB9" w:rsidRPr="00CD3987" w:rsidRDefault="00CD3987" w:rsidP="001B5D19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2" w:name="block-44463235"/>
      <w:bookmarkEnd w:id="1"/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572CB9" w:rsidRPr="00CD3987" w:rsidRDefault="00CD3987" w:rsidP="00CD3987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>Мифология.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</w:t>
      </w:r>
      <w:bookmarkEnd w:id="3"/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CD398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Басни </w:t>
      </w:r>
      <w:bookmarkStart w:id="4" w:name="f1cdb435-b3ac-4333-9983-9795e004a0c2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5" w:name="b8731a29-438b-4b6a-a37d-ff778ded575a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«Зимнее утро», «Зимний вечер», «Няне» и другие.</w:t>
      </w:r>
      <w:bookmarkEnd w:id="5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>Н. В. Гоголь.</w:t>
      </w: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CD398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«Муму».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" w:name="1d4fde75-5a86-4cea-90d5-aae01314b835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«Крестьянские дети», «Школьник» и другие.</w:t>
      </w:r>
      <w:bookmarkEnd w:id="6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Л. Н. Толстой.</w:t>
      </w: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CD398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CD398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CD398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</w:t>
      </w:r>
      <w:r w:rsidRPr="00CD3987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 </w:t>
      </w:r>
      <w:bookmarkStart w:id="8" w:name="dbfddf02-0071-45b9-8d3c-fa1cc17b4b15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М. Зощенко </w:t>
      </w:r>
      <w:bookmarkStart w:id="9" w:name="90913393-50df-412f-ac1a-f5af225a368e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0" w:name="aec23ce7-13ed-416b-91bb-298806d5c90e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>А. П. Платонов.</w:t>
      </w: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11" w:name="cfa39edd-5597-42b5-b07f-489d84e47a94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«Корова», «Никита» и другие.</w:t>
      </w:r>
      <w:bookmarkEnd w:id="11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>В. П. Астафьев.</w:t>
      </w: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«Васюткино озеро».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CD3987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начала </w:t>
      </w:r>
      <w:r w:rsidRPr="00CD3987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2" w:name="35dcef7b-869c-4626-b557-2b2839912c37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CD398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CD3987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3" w:name="a5fd8ebc-c46e-41fa-818f-2757c5fc34dd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5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Х. К. Андерсен. </w:t>
      </w: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16" w:name="2ca66737-c580-4ac4-a5b2-7f657ef38e3a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«Снежная королева», «Соловей» и другие.</w:t>
      </w:r>
      <w:bookmarkEnd w:id="16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сказочная проза</w:t>
      </w: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7" w:name="fd694784-5635-4214-94a4-c12d0a30d199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7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19" w:name="103698ad-506d-4d05-bb28-79e90ac8cd6a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72CB9" w:rsidRPr="00CD3987" w:rsidRDefault="00CD3987" w:rsidP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bookmarkStart w:id="20" w:name="8a53c771-ce41-4f85-8a47-a227160dd957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0"/>
    </w:p>
    <w:p w:rsidR="00572CB9" w:rsidRPr="00CD3987" w:rsidRDefault="00CD3987" w:rsidP="00CD3987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CD398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21" w:name="e8b587e6-2f8c-4690-a635-22bb3cee08ae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>(по выбору).</w:t>
      </w:r>
      <w:bookmarkEnd w:id="21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22" w:name="8ca8cc5e-b57b-4292-a0a2-4d5e99a37fc7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22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Н. М. Карамзин.</w:t>
      </w: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CD398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>В. А. Жуковский.</w:t>
      </w: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Баллады, элегии </w:t>
      </w:r>
      <w:bookmarkStart w:id="23" w:name="7eb282c3-f5ef-4e9f-86b2-734492601833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23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Грибоедов.</w:t>
      </w: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bookmarkStart w:id="24" w:name="d3f3009b-2bf2-4457-85cc-996248170bfd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24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25" w:name="0b2f85f8-e824-4e61-a1ac-4efc7fb78a2f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25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26" w:name="87a51fa3-c568-4583-a18a-174135483b9d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26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«Герой нашего времени».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>Данте.</w:t>
      </w: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«Божественная комедия» </w:t>
      </w:r>
      <w:bookmarkStart w:id="27" w:name="131db750-5e26-42b5-b0b5-6f68058ef787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27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>У. Шекспир.</w:t>
      </w: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«Гамлет» </w:t>
      </w:r>
      <w:bookmarkStart w:id="28" w:name="50dcaf75-7eb3-4058-9b14-0313c9277b2d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28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>И.В. Гёте.</w:t>
      </w: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«Фауст» </w:t>
      </w:r>
      <w:bookmarkStart w:id="29" w:name="0b3534b6-8dfe-4b28-9993-091faed66786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29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72CB9" w:rsidRPr="00CD3987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30" w:name="e19cbdea-f76d-4b99-b400-83b11ad6923d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30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«Паломничество Чайльд-Гарольда» </w:t>
      </w:r>
      <w:bookmarkStart w:id="31" w:name="e2190f02-8aec-4529-8d6c-41c65b65ca2e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31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84287" w:rsidRPr="00984287" w:rsidRDefault="00CD3987" w:rsidP="009842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CD398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D3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32" w:name="2ccf1dde-3592-470f-89fb-4ebac1d8e3cf"/>
      <w:r w:rsidRPr="00CD3987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32"/>
    </w:p>
    <w:p w:rsidR="00572CB9" w:rsidRPr="001B5D19" w:rsidRDefault="00984287" w:rsidP="00984287">
      <w:pPr>
        <w:tabs>
          <w:tab w:val="left" w:pos="1755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ab/>
      </w:r>
      <w:bookmarkStart w:id="33" w:name="block-44463230"/>
      <w:bookmarkEnd w:id="2"/>
      <w:r w:rsidR="00CD3987" w:rsidRPr="001B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572CB9" w:rsidRPr="001B5D19" w:rsidRDefault="00CD3987" w:rsidP="009842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572CB9" w:rsidRPr="001B5D19" w:rsidRDefault="00CD3987" w:rsidP="001B5D1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72CB9" w:rsidRPr="001B5D19" w:rsidRDefault="00CD3987" w:rsidP="001B5D1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72CB9" w:rsidRPr="001B5D19" w:rsidRDefault="00CD3987" w:rsidP="001B5D1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72CB9" w:rsidRPr="001B5D19" w:rsidRDefault="00CD3987" w:rsidP="001B5D1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B5D19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572CB9" w:rsidRPr="001B5D19" w:rsidRDefault="00CD3987" w:rsidP="001B5D1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572CB9" w:rsidRPr="001B5D19" w:rsidRDefault="00CD3987" w:rsidP="001B5D1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572CB9" w:rsidRPr="001B5D19" w:rsidRDefault="00CD3987" w:rsidP="001B5D1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неприятие любых форм экстремизма, дискриминации;</w:t>
      </w:r>
    </w:p>
    <w:p w:rsidR="00572CB9" w:rsidRPr="001B5D19" w:rsidRDefault="00CD3987" w:rsidP="001B5D1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572CB9" w:rsidRPr="001B5D19" w:rsidRDefault="00CD3987" w:rsidP="001B5D1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572CB9" w:rsidRPr="001B5D19" w:rsidRDefault="00CD3987" w:rsidP="001B5D1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572CB9" w:rsidRPr="001B5D19" w:rsidRDefault="00CD3987" w:rsidP="001B5D1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572CB9" w:rsidRPr="001B5D19" w:rsidRDefault="00CD3987" w:rsidP="001B5D1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572CB9" w:rsidRPr="001B5D19" w:rsidRDefault="00CD3987" w:rsidP="001B5D1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572CB9" w:rsidRPr="001B5D19" w:rsidRDefault="00CD3987" w:rsidP="001B5D1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:rsidR="00572CB9" w:rsidRPr="001B5D19" w:rsidRDefault="00CD3987" w:rsidP="001B5D1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572CB9" w:rsidRPr="001B5D19" w:rsidRDefault="00CD3987" w:rsidP="001B5D1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572CB9" w:rsidRPr="001B5D19" w:rsidRDefault="00CD3987" w:rsidP="001B5D1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572CB9" w:rsidRPr="001B5D19" w:rsidRDefault="00CD3987" w:rsidP="001B5D1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B5D19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572CB9" w:rsidRPr="001B5D19" w:rsidRDefault="00CD3987" w:rsidP="001B5D1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572CB9" w:rsidRPr="001B5D19" w:rsidRDefault="00CD3987" w:rsidP="001B5D1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72CB9" w:rsidRPr="001B5D19" w:rsidRDefault="00CD3987" w:rsidP="001B5D1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72CB9" w:rsidRPr="001B5D19" w:rsidRDefault="00CD3987" w:rsidP="001B5D1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B5D19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572CB9" w:rsidRPr="001B5D19" w:rsidRDefault="00CD3987" w:rsidP="001B5D1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572CB9" w:rsidRPr="001B5D19" w:rsidRDefault="00CD3987" w:rsidP="001B5D1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572CB9" w:rsidRPr="001B5D19" w:rsidRDefault="00CD3987" w:rsidP="001B5D1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572CB9" w:rsidRPr="001B5D19" w:rsidRDefault="00CD3987" w:rsidP="001B5D1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572CB9" w:rsidRPr="001B5D19" w:rsidRDefault="00CD3987" w:rsidP="001B5D1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72CB9" w:rsidRPr="001B5D19" w:rsidRDefault="00CD3987" w:rsidP="001B5D1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572CB9" w:rsidRPr="001B5D19" w:rsidRDefault="00CD3987" w:rsidP="001B5D1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572CB9" w:rsidRPr="001B5D19" w:rsidRDefault="00CD3987" w:rsidP="001B5D1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572CB9" w:rsidRPr="001B5D19" w:rsidRDefault="00CD3987" w:rsidP="001B5D1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72CB9" w:rsidRPr="001B5D19" w:rsidRDefault="00CD3987" w:rsidP="001B5D1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572CB9" w:rsidRPr="001B5D19" w:rsidRDefault="00CD3987" w:rsidP="001B5D1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 осознавать эмоциональное состояние себя и других, опираясь на примеры из литературных произведений;</w:t>
      </w:r>
    </w:p>
    <w:p w:rsidR="00572CB9" w:rsidRPr="001B5D19" w:rsidRDefault="00CD3987" w:rsidP="001B5D1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572CB9" w:rsidRPr="001B5D19" w:rsidRDefault="00CD3987" w:rsidP="001B5D1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572CB9" w:rsidRPr="001B5D19" w:rsidRDefault="00CD3987" w:rsidP="001B5D1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B5D19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572CB9" w:rsidRPr="001B5D19" w:rsidRDefault="00CD3987" w:rsidP="001B5D1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72CB9" w:rsidRPr="001B5D19" w:rsidRDefault="00CD3987" w:rsidP="001B5D1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572CB9" w:rsidRPr="001B5D19" w:rsidRDefault="00CD3987" w:rsidP="001B5D1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72CB9" w:rsidRPr="001B5D19" w:rsidRDefault="00CD3987" w:rsidP="001B5D1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572CB9" w:rsidRPr="001B5D19" w:rsidRDefault="00CD3987" w:rsidP="001B5D1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572CB9" w:rsidRPr="001B5D19" w:rsidRDefault="00CD3987" w:rsidP="001B5D1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72CB9" w:rsidRPr="001B5D19" w:rsidRDefault="00CD3987" w:rsidP="001B5D1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B5D19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572CB9" w:rsidRPr="001B5D19" w:rsidRDefault="00CD3987" w:rsidP="001B5D1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572CB9" w:rsidRPr="001B5D19" w:rsidRDefault="00CD3987" w:rsidP="001B5D1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572CB9" w:rsidRPr="001B5D19" w:rsidRDefault="00CD3987" w:rsidP="001B5D1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572CB9" w:rsidRPr="001B5D19" w:rsidRDefault="00CD3987" w:rsidP="001B5D1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572CB9" w:rsidRPr="001B5D19" w:rsidRDefault="00CD3987" w:rsidP="001B5D1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572CB9" w:rsidRPr="001B5D19" w:rsidRDefault="00CD3987" w:rsidP="001B5D1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B5D19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572CB9" w:rsidRPr="001B5D19" w:rsidRDefault="00CD3987" w:rsidP="001B5D1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572CB9" w:rsidRPr="001B5D19" w:rsidRDefault="00CD3987" w:rsidP="001B5D1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572CB9" w:rsidRPr="001B5D19" w:rsidRDefault="00CD3987" w:rsidP="001B5D1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572CB9" w:rsidRPr="001B5D19" w:rsidRDefault="00CD3987" w:rsidP="001B5D1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72CB9" w:rsidRPr="001B5D19" w:rsidRDefault="00CD3987" w:rsidP="001B5D1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572CB9" w:rsidRPr="001B5D19" w:rsidRDefault="00CD3987" w:rsidP="001B5D1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572CB9" w:rsidRPr="001B5D19" w:rsidRDefault="00CD3987" w:rsidP="001B5D1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572CB9" w:rsidRPr="001B5D19" w:rsidRDefault="00CD3987" w:rsidP="001B5D1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572CB9" w:rsidRPr="001B5D19" w:rsidRDefault="00CD3987" w:rsidP="001B5D1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572CB9" w:rsidRPr="001B5D19" w:rsidRDefault="00CD3987" w:rsidP="001B5D1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572CB9" w:rsidRPr="001B5D19" w:rsidRDefault="00CD3987" w:rsidP="001B5D1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572CB9" w:rsidRPr="001B5D19" w:rsidRDefault="00CD3987" w:rsidP="001B5D1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572CB9" w:rsidRPr="001B5D19" w:rsidRDefault="00CD3987" w:rsidP="001B5D1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72CB9" w:rsidRPr="001B5D19" w:rsidRDefault="00CD3987" w:rsidP="001B5D1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572CB9" w:rsidRPr="001B5D19" w:rsidRDefault="00CD3987" w:rsidP="001B5D1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572CB9" w:rsidRPr="001B5D19" w:rsidRDefault="00CD3987" w:rsidP="001B5D1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572CB9" w:rsidRPr="001B5D19" w:rsidRDefault="00CD3987" w:rsidP="001B5D1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572CB9" w:rsidRPr="001B5D19" w:rsidRDefault="00CD3987" w:rsidP="001B5D1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572CB9" w:rsidRPr="001B5D19" w:rsidRDefault="00CD3987" w:rsidP="001B5D1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72CB9" w:rsidRPr="001B5D19" w:rsidRDefault="00CD3987" w:rsidP="001B5D1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572CB9" w:rsidRPr="001B5D19" w:rsidRDefault="00CD3987" w:rsidP="001B5D1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572CB9" w:rsidRPr="001B5D19" w:rsidRDefault="00CD3987" w:rsidP="001B5D1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572CB9" w:rsidRPr="001B5D19" w:rsidRDefault="00CD3987" w:rsidP="001B5D1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572CB9" w:rsidRPr="001B5D19" w:rsidRDefault="00CD3987" w:rsidP="001B5D1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572CB9" w:rsidRPr="001B5D19" w:rsidRDefault="00CD3987" w:rsidP="001B5D1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572CB9" w:rsidRPr="001B5D19" w:rsidRDefault="00CD3987" w:rsidP="001B5D1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572CB9" w:rsidRPr="001B5D19" w:rsidRDefault="00CD3987" w:rsidP="001B5D1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572CB9" w:rsidRPr="001B5D19" w:rsidRDefault="00CD3987" w:rsidP="001B5D1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572CB9" w:rsidRPr="001B5D19" w:rsidRDefault="00CD3987" w:rsidP="001B5D1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572CB9" w:rsidRPr="001B5D19" w:rsidRDefault="00CD3987" w:rsidP="001B5D1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572CB9" w:rsidRPr="001B5D19" w:rsidRDefault="00CD3987" w:rsidP="001B5D1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572CB9" w:rsidRPr="001B5D19" w:rsidRDefault="00CD3987" w:rsidP="001B5D1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B5D19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572CB9" w:rsidRPr="001B5D19" w:rsidRDefault="00CD3987" w:rsidP="001B5D1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72CB9" w:rsidRPr="001B5D19" w:rsidRDefault="00CD3987" w:rsidP="001B5D1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572CB9" w:rsidRPr="001B5D19" w:rsidRDefault="00CD3987" w:rsidP="001B5D1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572CB9" w:rsidRPr="001B5D19" w:rsidRDefault="00CD3987" w:rsidP="001B5D1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572CB9" w:rsidRPr="001B5D19" w:rsidRDefault="00CD3987" w:rsidP="001B5D1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72CB9" w:rsidRPr="001B5D19" w:rsidRDefault="00CD3987" w:rsidP="001B5D1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572CB9" w:rsidRPr="001B5D19" w:rsidRDefault="00CD3987" w:rsidP="001B5D1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инструментами оценки достоверности полученных выводов и обобщений;</w:t>
      </w:r>
    </w:p>
    <w:p w:rsidR="00572CB9" w:rsidRPr="001B5D19" w:rsidRDefault="00CD3987" w:rsidP="001B5D1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572CB9" w:rsidRPr="001B5D19" w:rsidRDefault="00CD3987" w:rsidP="001B5D1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B5D19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572CB9" w:rsidRPr="001B5D19" w:rsidRDefault="00CD3987" w:rsidP="001B5D1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572CB9" w:rsidRPr="001B5D19" w:rsidRDefault="00CD3987" w:rsidP="001B5D1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572CB9" w:rsidRPr="001B5D19" w:rsidRDefault="00CD3987" w:rsidP="001B5D1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72CB9" w:rsidRPr="001B5D19" w:rsidRDefault="00CD3987" w:rsidP="001B5D1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572CB9" w:rsidRPr="001B5D19" w:rsidRDefault="00CD3987" w:rsidP="001B5D1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572CB9" w:rsidRPr="001B5D19" w:rsidRDefault="00CD3987" w:rsidP="001B5D1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572CB9" w:rsidRPr="001B5D19" w:rsidRDefault="00CD3987" w:rsidP="001B5D1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572CB9" w:rsidRPr="001B5D19" w:rsidRDefault="00CD3987" w:rsidP="001B5D1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572CB9" w:rsidRPr="001B5D19" w:rsidRDefault="00CD3987" w:rsidP="001B5D1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72CB9" w:rsidRPr="001B5D19" w:rsidRDefault="00CD3987" w:rsidP="001B5D1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572CB9" w:rsidRPr="001B5D19" w:rsidRDefault="00CD3987" w:rsidP="001B5D1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572CB9" w:rsidRPr="001B5D19" w:rsidRDefault="00CD3987" w:rsidP="001B5D1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572CB9" w:rsidRPr="001B5D19" w:rsidRDefault="00CD3987" w:rsidP="001B5D1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72CB9" w:rsidRPr="001B5D19" w:rsidRDefault="00CD3987" w:rsidP="001B5D1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72CB9" w:rsidRPr="001B5D19" w:rsidRDefault="00CD3987" w:rsidP="001B5D1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572CB9" w:rsidRPr="001B5D19" w:rsidRDefault="00CD3987" w:rsidP="001B5D1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72CB9" w:rsidRPr="001B5D19" w:rsidRDefault="00CD3987" w:rsidP="001B5D1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B5D19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572CB9" w:rsidRPr="001B5D19" w:rsidRDefault="00CD3987" w:rsidP="001B5D1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572CB9" w:rsidRPr="001B5D19" w:rsidRDefault="00CD3987" w:rsidP="001B5D1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72CB9" w:rsidRPr="001B5D19" w:rsidRDefault="00CD3987" w:rsidP="001B5D1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572CB9" w:rsidRPr="001B5D19" w:rsidRDefault="00CD3987" w:rsidP="001B5D1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72CB9" w:rsidRPr="001B5D19" w:rsidRDefault="00CD3987" w:rsidP="001B5D1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572CB9" w:rsidRPr="001B5D19" w:rsidRDefault="00CD3987" w:rsidP="001B5D1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572CB9" w:rsidRPr="001B5D19" w:rsidRDefault="00CD3987" w:rsidP="001B5D1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72CB9" w:rsidRPr="001B5D19" w:rsidRDefault="00CD3987" w:rsidP="001B5D1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72CB9" w:rsidRPr="001B5D19" w:rsidRDefault="00CD3987" w:rsidP="001B5D1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572CB9" w:rsidRPr="001B5D19" w:rsidRDefault="00CD3987" w:rsidP="001B5D1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72CB9" w:rsidRPr="001B5D19" w:rsidRDefault="00CD3987" w:rsidP="001B5D1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572CB9" w:rsidRPr="001B5D19" w:rsidRDefault="00CD3987" w:rsidP="001B5D1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72CB9" w:rsidRPr="001B5D19" w:rsidRDefault="00CD3987" w:rsidP="001B5D1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572CB9" w:rsidRPr="001B5D19" w:rsidRDefault="00CD3987" w:rsidP="001B5D1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572CB9" w:rsidRPr="001B5D19" w:rsidRDefault="00CD3987" w:rsidP="001B5D1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572CB9" w:rsidRPr="001B5D19" w:rsidRDefault="00CD3987" w:rsidP="001B5D1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72CB9" w:rsidRPr="001B5D19" w:rsidRDefault="00CD3987" w:rsidP="001B5D1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72CB9" w:rsidRPr="001B5D19" w:rsidRDefault="00CD3987" w:rsidP="001B5D1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572CB9" w:rsidRPr="001B5D19" w:rsidRDefault="00CD3987" w:rsidP="001B5D1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572CB9" w:rsidRPr="001B5D19" w:rsidRDefault="00CD3987" w:rsidP="001B5D1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B5D19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572CB9" w:rsidRPr="001B5D19" w:rsidRDefault="00CD3987" w:rsidP="001B5D1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572CB9" w:rsidRPr="001B5D19" w:rsidRDefault="00CD3987" w:rsidP="001B5D1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72CB9" w:rsidRPr="001B5D19" w:rsidRDefault="00CD3987" w:rsidP="001B5D1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572CB9" w:rsidRPr="001B5D19" w:rsidRDefault="00CD3987" w:rsidP="001B5D1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572CB9" w:rsidRPr="001B5D19" w:rsidRDefault="00CD3987" w:rsidP="001B5D1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B5D19">
        <w:rPr>
          <w:rFonts w:ascii="Times New Roman" w:hAnsi="Times New Roman" w:cs="Times New Roman"/>
          <w:b/>
          <w:color w:val="000000"/>
          <w:sz w:val="24"/>
          <w:szCs w:val="24"/>
        </w:rPr>
        <w:t>3) Эмоциональный интеллект:</w:t>
      </w:r>
    </w:p>
    <w:p w:rsidR="00572CB9" w:rsidRPr="001B5D19" w:rsidRDefault="00CD3987" w:rsidP="001B5D1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572CB9" w:rsidRPr="001B5D19" w:rsidRDefault="00CD3987" w:rsidP="001B5D1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572CB9" w:rsidRPr="001B5D19" w:rsidRDefault="00CD3987" w:rsidP="001B5D1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572CB9" w:rsidRPr="001B5D19" w:rsidRDefault="00CD3987" w:rsidP="001B5D1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572CB9" w:rsidRPr="001B5D19" w:rsidRDefault="00CD3987" w:rsidP="001B5D1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B5D19">
        <w:rPr>
          <w:rFonts w:ascii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:rsidR="00572CB9" w:rsidRPr="001B5D19" w:rsidRDefault="00CD3987" w:rsidP="001B5D1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572CB9" w:rsidRPr="001B5D19" w:rsidRDefault="00CD3987" w:rsidP="001B5D1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572CB9" w:rsidRPr="001B5D19" w:rsidRDefault="00CD3987" w:rsidP="001B5D1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572CB9" w:rsidRPr="001B5D19" w:rsidRDefault="00CD3987" w:rsidP="001B5D1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D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572CB9" w:rsidRPr="001B5D19" w:rsidRDefault="00CD3987" w:rsidP="001B5D19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572CB9" w:rsidRPr="001B5D19" w:rsidRDefault="00CD3987" w:rsidP="001B5D19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572CB9" w:rsidRPr="001B5D19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572CB9" w:rsidRPr="001B5D19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572CB9" w:rsidRPr="001B5D19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572CB9" w:rsidRPr="001B5D19" w:rsidRDefault="00CD3987" w:rsidP="001B5D1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572CB9" w:rsidRPr="001B5D19" w:rsidRDefault="00CD3987" w:rsidP="001B5D1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572CB9" w:rsidRPr="001B5D19" w:rsidRDefault="00CD3987" w:rsidP="001B5D1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:rsidR="00572CB9" w:rsidRPr="001B5D19" w:rsidRDefault="00CD3987" w:rsidP="001B5D1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572CB9" w:rsidRPr="001B5D19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572CB9" w:rsidRPr="001B5D19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572CB9" w:rsidRPr="001B5D19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572CB9" w:rsidRPr="001B5D19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572CB9" w:rsidRPr="001B5D19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572CB9" w:rsidRPr="001B5D19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72CB9" w:rsidRPr="001B5D19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572CB9" w:rsidRPr="001B5D19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572CB9" w:rsidRPr="001B5D19" w:rsidRDefault="00CD3987" w:rsidP="001B5D1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572CB9" w:rsidRPr="001B5D19" w:rsidRDefault="00CD3987" w:rsidP="001B5D19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572CB9" w:rsidRPr="001B5D19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572CB9" w:rsidRPr="001B5D19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572CB9" w:rsidRPr="001B5D19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572CB9" w:rsidRPr="001B5D19" w:rsidRDefault="00CD3987" w:rsidP="001B5D1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572CB9" w:rsidRPr="001B5D19" w:rsidRDefault="00CD3987" w:rsidP="001B5D1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572CB9" w:rsidRPr="001B5D19" w:rsidRDefault="00CD3987" w:rsidP="001B5D1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72CB9" w:rsidRPr="001B5D19" w:rsidRDefault="00CD3987" w:rsidP="001B5D1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572CB9" w:rsidRPr="001B5D19" w:rsidRDefault="00CD3987" w:rsidP="001B5D1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572CB9" w:rsidRPr="001B5D19" w:rsidRDefault="00CD3987" w:rsidP="001B5D1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572CB9" w:rsidRPr="001B5D19" w:rsidRDefault="00CD3987" w:rsidP="001B5D1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72CB9" w:rsidRPr="001B5D19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72CB9" w:rsidRPr="001B5D19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72CB9" w:rsidRPr="001B5D19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572CB9" w:rsidRPr="001B5D19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572CB9" w:rsidRPr="001B5D19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72CB9" w:rsidRPr="001B5D19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72CB9" w:rsidRPr="001B5D19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572CB9" w:rsidRPr="001B5D19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572CB9" w:rsidRPr="001B5D19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72CB9" w:rsidRPr="001B5D19" w:rsidRDefault="00CD39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</w:t>
      </w:r>
      <w:r w:rsidRPr="001B5D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572CB9" w:rsidRPr="00CD3987" w:rsidRDefault="00572CB9">
      <w:pPr>
        <w:rPr>
          <w:lang w:val="ru-RU"/>
        </w:rPr>
        <w:sectPr w:rsidR="00572CB9" w:rsidRPr="00CD3987" w:rsidSect="001B5D19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72CB9" w:rsidRPr="00BD3309" w:rsidRDefault="00CD3987" w:rsidP="001B5D19">
      <w:pPr>
        <w:spacing w:after="0"/>
        <w:ind w:left="120"/>
        <w:jc w:val="center"/>
        <w:rPr>
          <w:sz w:val="20"/>
        </w:rPr>
      </w:pPr>
      <w:bookmarkStart w:id="34" w:name="block-44463231"/>
      <w:bookmarkEnd w:id="33"/>
      <w:r w:rsidRPr="00BD3309">
        <w:rPr>
          <w:rFonts w:ascii="Times New Roman" w:hAnsi="Times New Roman"/>
          <w:b/>
          <w:color w:val="000000"/>
          <w:sz w:val="24"/>
        </w:rPr>
        <w:lastRenderedPageBreak/>
        <w:t>ТЕМАТИЧЕСКОЕ ПЛАНИРОВАНИЕ</w:t>
      </w:r>
    </w:p>
    <w:p w:rsidR="00572CB9" w:rsidRPr="00BD3309" w:rsidRDefault="00CD3987">
      <w:pPr>
        <w:spacing w:after="0"/>
        <w:ind w:left="120"/>
        <w:rPr>
          <w:sz w:val="20"/>
        </w:rPr>
      </w:pPr>
      <w:r w:rsidRPr="00BD3309">
        <w:rPr>
          <w:rFonts w:ascii="Times New Roman" w:hAnsi="Times New Roman"/>
          <w:b/>
          <w:color w:val="000000"/>
          <w:sz w:val="24"/>
        </w:rPr>
        <w:t xml:space="preserve"> 5 КЛАСС </w:t>
      </w:r>
    </w:p>
    <w:tbl>
      <w:tblPr>
        <w:tblW w:w="15180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6264"/>
        <w:gridCol w:w="1275"/>
        <w:gridCol w:w="1841"/>
        <w:gridCol w:w="1910"/>
        <w:gridCol w:w="2824"/>
      </w:tblGrid>
      <w:tr w:rsidR="00572CB9" w:rsidTr="00984287">
        <w:trPr>
          <w:trHeight w:val="144"/>
          <w:tblCellSpacing w:w="20" w:type="nil"/>
          <w:jc w:val="center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CB9" w:rsidRDefault="00CD3987" w:rsidP="0098428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72CB9" w:rsidRDefault="00572CB9" w:rsidP="00984287">
            <w:pPr>
              <w:spacing w:after="0" w:line="240" w:lineRule="auto"/>
              <w:ind w:left="135"/>
              <w:jc w:val="center"/>
            </w:pPr>
          </w:p>
        </w:tc>
        <w:tc>
          <w:tcPr>
            <w:tcW w:w="62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CB9" w:rsidRDefault="00CD3987" w:rsidP="0098428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572CB9" w:rsidRDefault="00572CB9" w:rsidP="00984287">
            <w:pPr>
              <w:spacing w:after="0" w:line="240" w:lineRule="auto"/>
              <w:ind w:left="135"/>
              <w:jc w:val="center"/>
            </w:pPr>
          </w:p>
        </w:tc>
        <w:tc>
          <w:tcPr>
            <w:tcW w:w="5026" w:type="dxa"/>
            <w:gridSpan w:val="3"/>
            <w:tcMar>
              <w:top w:w="50" w:type="dxa"/>
              <w:left w:w="100" w:type="dxa"/>
            </w:tcMar>
            <w:vAlign w:val="center"/>
          </w:tcPr>
          <w:p w:rsidR="00572CB9" w:rsidRDefault="00CD3987" w:rsidP="0098428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CB9" w:rsidRDefault="00CD3987" w:rsidP="0098428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572CB9" w:rsidRDefault="00572CB9" w:rsidP="00984287">
            <w:pPr>
              <w:spacing w:after="0" w:line="240" w:lineRule="auto"/>
              <w:ind w:left="135"/>
              <w:jc w:val="center"/>
            </w:pPr>
          </w:p>
        </w:tc>
      </w:tr>
      <w:tr w:rsidR="00572CB9" w:rsidTr="00984287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CB9" w:rsidRDefault="00572CB9" w:rsidP="00BD3309">
            <w:pPr>
              <w:spacing w:after="0" w:line="240" w:lineRule="auto"/>
            </w:pPr>
          </w:p>
        </w:tc>
        <w:tc>
          <w:tcPr>
            <w:tcW w:w="62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CB9" w:rsidRDefault="00572CB9" w:rsidP="00BD3309">
            <w:pPr>
              <w:spacing w:after="0" w:line="240" w:lineRule="auto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CB9" w:rsidRDefault="00572CB9" w:rsidP="00BD3309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CB9" w:rsidRDefault="00572CB9" w:rsidP="00BD3309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CB9" w:rsidRDefault="00572CB9" w:rsidP="00BD3309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CB9" w:rsidRDefault="00572CB9" w:rsidP="00BD3309">
            <w:pPr>
              <w:spacing w:after="0" w:line="240" w:lineRule="auto"/>
            </w:pPr>
          </w:p>
        </w:tc>
      </w:tr>
      <w:tr w:rsidR="00572CB9" w:rsidTr="00984287">
        <w:trPr>
          <w:trHeight w:val="144"/>
          <w:tblCellSpacing w:w="20" w:type="nil"/>
          <w:jc w:val="center"/>
        </w:trPr>
        <w:tc>
          <w:tcPr>
            <w:tcW w:w="15180" w:type="dxa"/>
            <w:gridSpan w:val="6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26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CB9" w:rsidTr="00984287">
        <w:trPr>
          <w:trHeight w:val="144"/>
          <w:tblCellSpacing w:w="20" w:type="nil"/>
          <w:jc w:val="center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</w:pPr>
          </w:p>
        </w:tc>
      </w:tr>
      <w:tr w:rsidR="00572CB9" w:rsidTr="00984287">
        <w:trPr>
          <w:trHeight w:val="144"/>
          <w:tblCellSpacing w:w="20" w:type="nil"/>
          <w:jc w:val="center"/>
        </w:trPr>
        <w:tc>
          <w:tcPr>
            <w:tcW w:w="15180" w:type="dxa"/>
            <w:gridSpan w:val="6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26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26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CB9" w:rsidTr="00984287">
        <w:trPr>
          <w:trHeight w:val="144"/>
          <w:tblCellSpacing w:w="20" w:type="nil"/>
          <w:jc w:val="center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</w:pPr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5180" w:type="dxa"/>
            <w:gridSpan w:val="6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D3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26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264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26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26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CB9" w:rsidTr="00984287">
        <w:trPr>
          <w:trHeight w:val="144"/>
          <w:tblCellSpacing w:w="20" w:type="nil"/>
          <w:jc w:val="center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</w:pPr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5180" w:type="dxa"/>
            <w:gridSpan w:val="6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D3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26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264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626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CB9" w:rsidTr="00984287">
        <w:trPr>
          <w:trHeight w:val="144"/>
          <w:tblCellSpacing w:w="20" w:type="nil"/>
          <w:jc w:val="center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</w:pPr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5180" w:type="dxa"/>
            <w:gridSpan w:val="6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D3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26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26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26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626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626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CB9" w:rsidTr="00984287">
        <w:trPr>
          <w:trHeight w:val="144"/>
          <w:tblCellSpacing w:w="20" w:type="nil"/>
          <w:jc w:val="center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</w:pPr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5180" w:type="dxa"/>
            <w:gridSpan w:val="6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D3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D3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26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26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6264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</w:t>
            </w: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626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CB9" w:rsidTr="00984287">
        <w:trPr>
          <w:trHeight w:val="144"/>
          <w:tblCellSpacing w:w="20" w:type="nil"/>
          <w:jc w:val="center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</w:pPr>
          </w:p>
        </w:tc>
      </w:tr>
      <w:tr w:rsidR="00572CB9" w:rsidTr="00984287">
        <w:trPr>
          <w:trHeight w:val="144"/>
          <w:tblCellSpacing w:w="20" w:type="nil"/>
          <w:jc w:val="center"/>
        </w:trPr>
        <w:tc>
          <w:tcPr>
            <w:tcW w:w="15180" w:type="dxa"/>
            <w:gridSpan w:val="6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264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626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626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626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626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CB9" w:rsidTr="00984287">
        <w:trPr>
          <w:trHeight w:val="144"/>
          <w:tblCellSpacing w:w="20" w:type="nil"/>
          <w:jc w:val="center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</w:pPr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CB9" w:rsidTr="00984287">
        <w:trPr>
          <w:trHeight w:val="144"/>
          <w:tblCellSpacing w:w="20" w:type="nil"/>
          <w:jc w:val="center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</w:pPr>
          </w:p>
        </w:tc>
      </w:tr>
    </w:tbl>
    <w:p w:rsidR="00572CB9" w:rsidRDefault="00572CB9">
      <w:pPr>
        <w:sectPr w:rsidR="00572CB9" w:rsidSect="00984287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72CB9" w:rsidRPr="00BD3309" w:rsidRDefault="00CD3987" w:rsidP="001B5D19">
      <w:pPr>
        <w:spacing w:after="0"/>
        <w:ind w:left="120"/>
        <w:rPr>
          <w:sz w:val="20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BD3309">
        <w:rPr>
          <w:rFonts w:ascii="Times New Roman" w:hAnsi="Times New Roman"/>
          <w:b/>
          <w:color w:val="000000"/>
          <w:sz w:val="24"/>
        </w:rPr>
        <w:t xml:space="preserve">9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66"/>
        <w:gridCol w:w="6122"/>
        <w:gridCol w:w="1134"/>
        <w:gridCol w:w="1843"/>
        <w:gridCol w:w="1910"/>
        <w:gridCol w:w="2837"/>
      </w:tblGrid>
      <w:tr w:rsidR="00572CB9" w:rsidTr="00984287">
        <w:trPr>
          <w:trHeight w:val="144"/>
          <w:tblCellSpacing w:w="20" w:type="nil"/>
          <w:jc w:val="center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CB9" w:rsidRDefault="00CD3987" w:rsidP="0098428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72CB9" w:rsidRDefault="00572CB9" w:rsidP="00984287">
            <w:pPr>
              <w:spacing w:after="0" w:line="240" w:lineRule="auto"/>
              <w:ind w:left="135"/>
              <w:jc w:val="center"/>
            </w:pPr>
          </w:p>
        </w:tc>
        <w:tc>
          <w:tcPr>
            <w:tcW w:w="6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CB9" w:rsidRDefault="00CD3987" w:rsidP="0098428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572CB9" w:rsidRDefault="00572CB9" w:rsidP="00984287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87" w:type="dxa"/>
            <w:gridSpan w:val="3"/>
            <w:tcMar>
              <w:top w:w="50" w:type="dxa"/>
              <w:left w:w="100" w:type="dxa"/>
            </w:tcMar>
            <w:vAlign w:val="center"/>
          </w:tcPr>
          <w:p w:rsidR="00572CB9" w:rsidRDefault="00CD3987" w:rsidP="0098428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CB9" w:rsidRDefault="00CD3987" w:rsidP="0098428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572CB9" w:rsidRDefault="00572CB9" w:rsidP="00984287">
            <w:pPr>
              <w:spacing w:after="0" w:line="240" w:lineRule="auto"/>
              <w:ind w:left="135"/>
              <w:jc w:val="center"/>
            </w:pPr>
          </w:p>
        </w:tc>
      </w:tr>
      <w:tr w:rsidR="00572CB9" w:rsidTr="00984287">
        <w:trPr>
          <w:trHeight w:val="144"/>
          <w:tblCellSpacing w:w="20" w:type="nil"/>
          <w:jc w:val="center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CB9" w:rsidRDefault="00572CB9" w:rsidP="00BD3309">
            <w:pPr>
              <w:spacing w:after="0" w:line="240" w:lineRule="auto"/>
            </w:pPr>
          </w:p>
        </w:tc>
        <w:tc>
          <w:tcPr>
            <w:tcW w:w="61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CB9" w:rsidRDefault="00572CB9" w:rsidP="00BD3309">
            <w:pPr>
              <w:spacing w:after="0" w:line="240" w:lineRule="auto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CB9" w:rsidRDefault="00572CB9" w:rsidP="00BD3309">
            <w:pPr>
              <w:spacing w:after="0" w:line="240" w:lineRule="auto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CB9" w:rsidRDefault="00572CB9" w:rsidP="00BD3309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CB9" w:rsidRDefault="00572CB9" w:rsidP="00BD3309">
            <w:pPr>
              <w:spacing w:after="0" w:line="240" w:lineRule="auto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CB9" w:rsidRDefault="00572CB9" w:rsidP="00BD3309">
            <w:pPr>
              <w:spacing w:after="0" w:line="240" w:lineRule="auto"/>
            </w:pPr>
          </w:p>
        </w:tc>
      </w:tr>
      <w:tr w:rsidR="00572CB9" w:rsidTr="00984287">
        <w:trPr>
          <w:trHeight w:val="144"/>
          <w:tblCellSpacing w:w="20" w:type="nil"/>
          <w:jc w:val="center"/>
        </w:trPr>
        <w:tc>
          <w:tcPr>
            <w:tcW w:w="14912" w:type="dxa"/>
            <w:gridSpan w:val="6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2CB9" w:rsidTr="00984287">
        <w:trPr>
          <w:trHeight w:val="144"/>
          <w:tblCellSpacing w:w="20" w:type="nil"/>
          <w:jc w:val="center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90" w:type="dxa"/>
            <w:gridSpan w:val="3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</w:pPr>
          </w:p>
        </w:tc>
      </w:tr>
      <w:tr w:rsidR="00572CB9" w:rsidTr="00984287">
        <w:trPr>
          <w:trHeight w:val="144"/>
          <w:tblCellSpacing w:w="20" w:type="nil"/>
          <w:jc w:val="center"/>
        </w:trPr>
        <w:tc>
          <w:tcPr>
            <w:tcW w:w="14912" w:type="dxa"/>
            <w:gridSpan w:val="6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2CB9" w:rsidTr="00984287">
        <w:trPr>
          <w:trHeight w:val="144"/>
          <w:tblCellSpacing w:w="20" w:type="nil"/>
          <w:jc w:val="center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90" w:type="dxa"/>
            <w:gridSpan w:val="3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</w:pPr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4912" w:type="dxa"/>
            <w:gridSpan w:val="6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D3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</w:t>
            </w: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2CB9" w:rsidTr="00984287">
        <w:trPr>
          <w:trHeight w:val="144"/>
          <w:tblCellSpacing w:w="20" w:type="nil"/>
          <w:jc w:val="center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6590" w:type="dxa"/>
            <w:gridSpan w:val="3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</w:pPr>
          </w:p>
        </w:tc>
      </w:tr>
      <w:tr w:rsidR="00572CB9" w:rsidTr="00984287">
        <w:trPr>
          <w:trHeight w:val="144"/>
          <w:tblCellSpacing w:w="20" w:type="nil"/>
          <w:jc w:val="center"/>
        </w:trPr>
        <w:tc>
          <w:tcPr>
            <w:tcW w:w="14912" w:type="dxa"/>
            <w:gridSpan w:val="6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2CB9" w:rsidTr="00984287">
        <w:trPr>
          <w:trHeight w:val="144"/>
          <w:tblCellSpacing w:w="20" w:type="nil"/>
          <w:jc w:val="center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90" w:type="dxa"/>
            <w:gridSpan w:val="3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</w:pPr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  <w:jc w:val="center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2CB9" w:rsidTr="00984287">
        <w:trPr>
          <w:trHeight w:val="144"/>
          <w:tblCellSpacing w:w="20" w:type="nil"/>
          <w:jc w:val="center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572CB9" w:rsidRPr="00CD3987" w:rsidRDefault="00CD3987" w:rsidP="00BD3309">
            <w:pPr>
              <w:spacing w:after="0" w:line="240" w:lineRule="auto"/>
              <w:ind w:left="135"/>
              <w:rPr>
                <w:lang w:val="ru-RU"/>
              </w:rPr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 w:rsidRPr="00CD3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Default="00CD3987" w:rsidP="00BD3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CB9" w:rsidRDefault="00572CB9" w:rsidP="00BD3309">
            <w:pPr>
              <w:spacing w:after="0" w:line="240" w:lineRule="auto"/>
            </w:pPr>
          </w:p>
        </w:tc>
      </w:tr>
    </w:tbl>
    <w:p w:rsidR="00572CB9" w:rsidRPr="00BD3309" w:rsidRDefault="00572CB9">
      <w:pPr>
        <w:rPr>
          <w:lang w:val="ru-RU"/>
        </w:rPr>
        <w:sectPr w:rsidR="00572CB9" w:rsidRPr="00BD3309" w:rsidSect="00984287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72CB9" w:rsidRPr="00BD3309" w:rsidRDefault="00CD3987" w:rsidP="00BD3309">
      <w:pPr>
        <w:spacing w:after="0"/>
        <w:rPr>
          <w:sz w:val="20"/>
          <w:lang w:val="ru-RU"/>
        </w:rPr>
      </w:pPr>
      <w:bookmarkStart w:id="35" w:name="block-44463232"/>
      <w:bookmarkEnd w:id="34"/>
      <w:r w:rsidRPr="00BD3309">
        <w:rPr>
          <w:rFonts w:ascii="Times New Roman" w:hAnsi="Times New Roman"/>
          <w:b/>
          <w:color w:val="000000"/>
          <w:sz w:val="24"/>
          <w:lang w:val="ru-RU"/>
        </w:rPr>
        <w:lastRenderedPageBreak/>
        <w:t>ПОУРОЧНОЕ ПЛАНИРОВАНИЕ</w:t>
      </w:r>
      <w:r w:rsidR="00BD3309">
        <w:rPr>
          <w:rFonts w:ascii="Times New Roman" w:hAnsi="Times New Roman"/>
          <w:b/>
          <w:color w:val="000000"/>
          <w:sz w:val="24"/>
          <w:lang w:val="ru-RU"/>
        </w:rPr>
        <w:t>.</w:t>
      </w:r>
      <w:r w:rsidRPr="00BD3309">
        <w:rPr>
          <w:rFonts w:ascii="Times New Roman" w:hAnsi="Times New Roman"/>
          <w:b/>
          <w:color w:val="000000"/>
          <w:sz w:val="24"/>
          <w:lang w:val="ru-RU"/>
        </w:rPr>
        <w:t xml:space="preserve"> 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4942"/>
        <w:gridCol w:w="1304"/>
        <w:gridCol w:w="1841"/>
        <w:gridCol w:w="1910"/>
        <w:gridCol w:w="1347"/>
        <w:gridCol w:w="3090"/>
      </w:tblGrid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CB9" w:rsidRPr="00BD3309" w:rsidRDefault="00572CB9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CB9" w:rsidRPr="00BD3309" w:rsidRDefault="00572CB9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</w:t>
            </w:r>
            <w:r w:rsidRPr="00BD33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оты </w:t>
            </w:r>
          </w:p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CB9" w:rsidRPr="00BD3309" w:rsidRDefault="00572CB9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CB9" w:rsidRPr="00BD3309" w:rsidRDefault="00572CB9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19572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Легенды и мифы Древней Греции.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мифе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195838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195946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«Легенда об Арионе»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196062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196170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19629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72CB9" w:rsidRPr="007B2C22" w:rsidTr="00984287">
        <w:trPr>
          <w:trHeight w:val="3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волшебной сказки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196418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Сказки о животных «Журавль и цапля».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сказки «Солдатская шинель»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19658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Духовно-нравственный опыт народных сказок.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19671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Роды и жанры литературы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их основные признаки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19685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басни в мировой литературе.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Эзоп, Лафонтен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Русские баснописцы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daa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А. Крылов. Художественные средства изображения в баснях.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Эзопов язык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1970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«Зимнее утро», «Зимний вечер», «Няне» и др.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19720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Лирический герой в стихотворениях поэта.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няни.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197354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сказки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1974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и второстепенные герои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197610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Волшебство в сказке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197728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197840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198128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198268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198754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198876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19898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«Муму»: система образов.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Герасима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aba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Каморка Герасима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содержание, детские образы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198380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 (фрагмент).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произведения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198498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система образов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1985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199028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Нравственный облик героев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19914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природы. Мастерство писателя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199258</w:t>
              </w:r>
            </w:hyperlink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199366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А. А. Фет.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19947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1995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XIX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199820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Сердцу снятся...»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1999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[[Резервный урок. Стихотворения отечественных поэтов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«Тихая моя родина», «Родная деревня»]]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А. П. Чехов. Рассказы (два по выбору).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29050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главных героев в рассказах писателя.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29154</w:t>
              </w:r>
            </w:hyperlink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проблематика. Герои и их поступки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26918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Темы, идеи, проблемы. Итоговый урок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П. Астафьев. Рассказ «Васюткино озеро».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28452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28574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 др.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героизма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Сюжет. Герои произведения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В. П. Катаев. «Сын полка». Образ Вани Солнцева.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 и дети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"Отметки Риммы Лебедевой"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28146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 темы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27926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произведения. Авторская позиция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и их поступки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отечественных писателей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взгляд на тему детства в литературе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писателей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начала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(главы по выбору). Тематика произведений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произведений К.Булычева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проблематика произведения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«Эту песню мать мне пела». Тематика стихотворений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Победа добра над злом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Образы. Авторская позиция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по теме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Образы детства в литературных произведениях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(письменный ответ, тесты, творческая работа)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героя. Обзорный урок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Зарубежная приключенческая проза.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Любимое произведение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572CB9" w:rsidRPr="00BD3309" w:rsidRDefault="00984287" w:rsidP="009842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CB9" w:rsidRDefault="00572CB9">
      <w:pPr>
        <w:sectPr w:rsidR="00572CB9" w:rsidSect="00984287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72CB9" w:rsidRDefault="00CD3987" w:rsidP="00BD33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</w:t>
      </w:r>
      <w:r w:rsidR="00BD3309" w:rsidRPr="00BD3309">
        <w:rPr>
          <w:rFonts w:ascii="Times New Roman" w:hAnsi="Times New Roman"/>
          <w:b/>
          <w:color w:val="000000"/>
          <w:sz w:val="24"/>
          <w:lang w:val="ru-RU"/>
        </w:rPr>
        <w:t>ПОУРОЧНОЕ ПЛАНИРОВАНИЕ</w:t>
      </w:r>
      <w:r w:rsidR="00BD3309">
        <w:rPr>
          <w:rFonts w:ascii="Times New Roman" w:hAnsi="Times New Roman"/>
          <w:b/>
          <w:color w:val="000000"/>
          <w:sz w:val="24"/>
          <w:lang w:val="ru-RU"/>
        </w:rPr>
        <w:t>.</w:t>
      </w:r>
      <w:r w:rsidR="00BD3309" w:rsidRPr="00BD3309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4942"/>
        <w:gridCol w:w="1250"/>
        <w:gridCol w:w="1841"/>
        <w:gridCol w:w="1910"/>
        <w:gridCol w:w="1347"/>
        <w:gridCol w:w="3090"/>
      </w:tblGrid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CB9" w:rsidRPr="00BD3309" w:rsidRDefault="00572CB9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CB9" w:rsidRPr="00BD3309" w:rsidRDefault="00572CB9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CB9" w:rsidRPr="00BD3309" w:rsidRDefault="00572CB9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CB9" w:rsidRPr="00BD3309" w:rsidRDefault="00572CB9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Библиотепка ЦОК </w:t>
            </w:r>
            <w:hyperlink r:id="rId134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 оды. Прославление в оде мира, Родины, науки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создания образа идеального монарха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fcba</w:t>
              </w:r>
            </w:hyperlink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Русская литература Х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Р. Державин. Стихотворения.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«Властителям и судиям». Традиции и новаторство в поэзии Г.Р. Державина.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просвещения и гуманизма в его лирике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fddc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Открытия летнего чтения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герои повести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Черты сентиментализма в повести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40692</w:t>
              </w:r>
            </w:hyperlink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Основные черты русской литературы первой половины Х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Баллада "Светлана"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Комедия «Горе от ума»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4166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Фамусовская Москва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Чацкого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произведения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44328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44580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Любовная лирика: «К***» («Я помню чудное мгновенье...»), «Я вас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любил; любовь ещё, быть может…», «Мадонна»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42618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4273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4285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Стихотворения "Эхо", "Осень" и др.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поэта и поэзии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4297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4336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Поэма «Медный всадник»: образ Петра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43658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ответ, тесты, творческая работа, сочинение)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43770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4387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Евгения Онегина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43982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Татьяны Лариной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"Евгений Онегин" в литературной критике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</w:t>
              </w:r>
            </w:hyperlink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Лермонтов.Тема назначения поэта и поэзии.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"Смерть поэта"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"Дума", "Родина"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45034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4514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45264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45372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454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образа Печорина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4561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главы "Фаталист"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в жизни Печорина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46146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помещиков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чиновников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города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4648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Чичикова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466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Лирические отступления и автора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4636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467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контрольная работа Литература середины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Литература середины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4749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персонажи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 поэта. Пороки человечества и наказание за них.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Образ главного героя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любви в трагедии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проблематика трагедии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4728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лирики поэта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 странствия. Байронический тип литературного героя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409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475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72CB9" w:rsidRPr="007B2C22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проблематика.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33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B9" w:rsidRPr="00BD3309" w:rsidTr="00984287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CB9" w:rsidRPr="00BD3309" w:rsidRDefault="00CD3987" w:rsidP="00BD33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CB9" w:rsidRPr="00BD3309" w:rsidRDefault="00572CB9" w:rsidP="00BD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CB9" w:rsidRDefault="00572CB9">
      <w:pPr>
        <w:sectPr w:rsidR="00572CB9" w:rsidSect="00BD3309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72CB9" w:rsidRPr="00BD3309" w:rsidRDefault="00CD3987">
      <w:pPr>
        <w:spacing w:after="0"/>
        <w:ind w:left="120"/>
        <w:rPr>
          <w:lang w:val="ru-RU"/>
        </w:rPr>
      </w:pPr>
      <w:bookmarkStart w:id="36" w:name="block-44463236"/>
      <w:bookmarkEnd w:id="35"/>
      <w:r w:rsidRPr="00BD330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72CB9" w:rsidRPr="00BD3309" w:rsidRDefault="00CD3987">
      <w:pPr>
        <w:spacing w:after="0" w:line="480" w:lineRule="auto"/>
        <w:ind w:left="120"/>
        <w:rPr>
          <w:lang w:val="ru-RU"/>
        </w:rPr>
      </w:pPr>
      <w:r w:rsidRPr="00BD330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72CB9" w:rsidRPr="00BD3309" w:rsidRDefault="00572CB9">
      <w:pPr>
        <w:spacing w:after="0" w:line="480" w:lineRule="auto"/>
        <w:ind w:left="120"/>
        <w:rPr>
          <w:lang w:val="ru-RU"/>
        </w:rPr>
      </w:pPr>
    </w:p>
    <w:p w:rsidR="00572CB9" w:rsidRPr="00BD3309" w:rsidRDefault="00572CB9">
      <w:pPr>
        <w:spacing w:after="0" w:line="480" w:lineRule="auto"/>
        <w:ind w:left="120"/>
        <w:rPr>
          <w:lang w:val="ru-RU"/>
        </w:rPr>
      </w:pPr>
    </w:p>
    <w:p w:rsidR="00572CB9" w:rsidRPr="00BD3309" w:rsidRDefault="00572CB9">
      <w:pPr>
        <w:spacing w:after="0"/>
        <w:ind w:left="120"/>
        <w:rPr>
          <w:lang w:val="ru-RU"/>
        </w:rPr>
      </w:pPr>
    </w:p>
    <w:p w:rsidR="00572CB9" w:rsidRPr="00BD3309" w:rsidRDefault="00CD3987">
      <w:pPr>
        <w:spacing w:after="0" w:line="480" w:lineRule="auto"/>
        <w:ind w:left="120"/>
        <w:rPr>
          <w:lang w:val="ru-RU"/>
        </w:rPr>
      </w:pPr>
      <w:r w:rsidRPr="00BD33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72CB9" w:rsidRPr="00BD3309" w:rsidRDefault="00572CB9">
      <w:pPr>
        <w:spacing w:after="0" w:line="480" w:lineRule="auto"/>
        <w:ind w:left="120"/>
        <w:rPr>
          <w:lang w:val="ru-RU"/>
        </w:rPr>
      </w:pPr>
    </w:p>
    <w:p w:rsidR="00572CB9" w:rsidRPr="00BD3309" w:rsidRDefault="00572CB9">
      <w:pPr>
        <w:spacing w:after="0"/>
        <w:ind w:left="120"/>
        <w:rPr>
          <w:lang w:val="ru-RU"/>
        </w:rPr>
      </w:pPr>
    </w:p>
    <w:p w:rsidR="00572CB9" w:rsidRPr="00CD3987" w:rsidRDefault="00CD3987">
      <w:pPr>
        <w:spacing w:after="0" w:line="480" w:lineRule="auto"/>
        <w:ind w:left="120"/>
        <w:rPr>
          <w:lang w:val="ru-RU"/>
        </w:rPr>
      </w:pPr>
      <w:r w:rsidRPr="00CD39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36"/>
    </w:p>
    <w:sectPr w:rsidR="00572CB9" w:rsidRPr="00CD3987" w:rsidSect="00572C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2D1"/>
    <w:multiLevelType w:val="multilevel"/>
    <w:tmpl w:val="8C0E60D2"/>
    <w:lvl w:ilvl="0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5206E"/>
    <w:multiLevelType w:val="multilevel"/>
    <w:tmpl w:val="C218A198"/>
    <w:lvl w:ilvl="0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253A5"/>
    <w:multiLevelType w:val="multilevel"/>
    <w:tmpl w:val="4392986C"/>
    <w:lvl w:ilvl="0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27E3C"/>
    <w:multiLevelType w:val="multilevel"/>
    <w:tmpl w:val="448E6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2D3557"/>
    <w:multiLevelType w:val="multilevel"/>
    <w:tmpl w:val="F30474AE"/>
    <w:lvl w:ilvl="0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A11A4D"/>
    <w:multiLevelType w:val="multilevel"/>
    <w:tmpl w:val="7098FF8C"/>
    <w:lvl w:ilvl="0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792247"/>
    <w:multiLevelType w:val="multilevel"/>
    <w:tmpl w:val="8716D378"/>
    <w:lvl w:ilvl="0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BD672B"/>
    <w:multiLevelType w:val="multilevel"/>
    <w:tmpl w:val="4A2A8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76748F"/>
    <w:multiLevelType w:val="multilevel"/>
    <w:tmpl w:val="A9E06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325E52"/>
    <w:multiLevelType w:val="multilevel"/>
    <w:tmpl w:val="56905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AB342F"/>
    <w:multiLevelType w:val="multilevel"/>
    <w:tmpl w:val="5E6005A8"/>
    <w:lvl w:ilvl="0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3826A3"/>
    <w:multiLevelType w:val="multilevel"/>
    <w:tmpl w:val="85881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3E0AA4"/>
    <w:multiLevelType w:val="multilevel"/>
    <w:tmpl w:val="ADBCA340"/>
    <w:lvl w:ilvl="0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3C1F70"/>
    <w:multiLevelType w:val="multilevel"/>
    <w:tmpl w:val="91388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CC1C77"/>
    <w:multiLevelType w:val="multilevel"/>
    <w:tmpl w:val="69BE3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7C6DF1"/>
    <w:multiLevelType w:val="multilevel"/>
    <w:tmpl w:val="3022D1EA"/>
    <w:lvl w:ilvl="0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7A774C"/>
    <w:multiLevelType w:val="multilevel"/>
    <w:tmpl w:val="E71E0440"/>
    <w:lvl w:ilvl="0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A043CE"/>
    <w:multiLevelType w:val="multilevel"/>
    <w:tmpl w:val="D9180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9E4FDB"/>
    <w:multiLevelType w:val="multilevel"/>
    <w:tmpl w:val="87809A62"/>
    <w:lvl w:ilvl="0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D50B8B"/>
    <w:multiLevelType w:val="multilevel"/>
    <w:tmpl w:val="F8B6F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E32690"/>
    <w:multiLevelType w:val="multilevel"/>
    <w:tmpl w:val="378AF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773928"/>
    <w:multiLevelType w:val="multilevel"/>
    <w:tmpl w:val="C4BA9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5B16A1"/>
    <w:multiLevelType w:val="multilevel"/>
    <w:tmpl w:val="B84A9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0E4370"/>
    <w:multiLevelType w:val="multilevel"/>
    <w:tmpl w:val="B728E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FB6AA1"/>
    <w:multiLevelType w:val="multilevel"/>
    <w:tmpl w:val="F31C1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8D7081"/>
    <w:multiLevelType w:val="multilevel"/>
    <w:tmpl w:val="91C84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F92884"/>
    <w:multiLevelType w:val="multilevel"/>
    <w:tmpl w:val="004A6722"/>
    <w:lvl w:ilvl="0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125E46"/>
    <w:multiLevelType w:val="multilevel"/>
    <w:tmpl w:val="D654E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50667C"/>
    <w:multiLevelType w:val="multilevel"/>
    <w:tmpl w:val="E8C46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9A6E71"/>
    <w:multiLevelType w:val="multilevel"/>
    <w:tmpl w:val="6AFCA43E"/>
    <w:lvl w:ilvl="0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193D7E"/>
    <w:multiLevelType w:val="multilevel"/>
    <w:tmpl w:val="90EE7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727F09"/>
    <w:multiLevelType w:val="multilevel"/>
    <w:tmpl w:val="A5AAE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A8246F"/>
    <w:multiLevelType w:val="multilevel"/>
    <w:tmpl w:val="CE120B80"/>
    <w:lvl w:ilvl="0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3B91617"/>
    <w:multiLevelType w:val="multilevel"/>
    <w:tmpl w:val="65782E00"/>
    <w:lvl w:ilvl="0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4266C9D"/>
    <w:multiLevelType w:val="multilevel"/>
    <w:tmpl w:val="2278D978"/>
    <w:lvl w:ilvl="0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5E7FA5"/>
    <w:multiLevelType w:val="multilevel"/>
    <w:tmpl w:val="55DE785E"/>
    <w:lvl w:ilvl="0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3D6315"/>
    <w:multiLevelType w:val="multilevel"/>
    <w:tmpl w:val="B8CC2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030B0D"/>
    <w:multiLevelType w:val="multilevel"/>
    <w:tmpl w:val="34EEE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0C77805"/>
    <w:multiLevelType w:val="multilevel"/>
    <w:tmpl w:val="7408E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42C4A8F"/>
    <w:multiLevelType w:val="multilevel"/>
    <w:tmpl w:val="2B2CC4AC"/>
    <w:lvl w:ilvl="0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5220F46"/>
    <w:multiLevelType w:val="multilevel"/>
    <w:tmpl w:val="480A3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B8A6B31"/>
    <w:multiLevelType w:val="multilevel"/>
    <w:tmpl w:val="EC1A3844"/>
    <w:lvl w:ilvl="0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393F0C"/>
    <w:multiLevelType w:val="multilevel"/>
    <w:tmpl w:val="C69001A0"/>
    <w:lvl w:ilvl="0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9"/>
  </w:num>
  <w:num w:numId="3">
    <w:abstractNumId w:val="36"/>
  </w:num>
  <w:num w:numId="4">
    <w:abstractNumId w:val="40"/>
  </w:num>
  <w:num w:numId="5">
    <w:abstractNumId w:val="20"/>
  </w:num>
  <w:num w:numId="6">
    <w:abstractNumId w:val="37"/>
  </w:num>
  <w:num w:numId="7">
    <w:abstractNumId w:val="27"/>
  </w:num>
  <w:num w:numId="8">
    <w:abstractNumId w:val="8"/>
  </w:num>
  <w:num w:numId="9">
    <w:abstractNumId w:val="13"/>
  </w:num>
  <w:num w:numId="10">
    <w:abstractNumId w:val="25"/>
  </w:num>
  <w:num w:numId="11">
    <w:abstractNumId w:val="28"/>
  </w:num>
  <w:num w:numId="12">
    <w:abstractNumId w:val="22"/>
  </w:num>
  <w:num w:numId="13">
    <w:abstractNumId w:val="9"/>
  </w:num>
  <w:num w:numId="14">
    <w:abstractNumId w:val="31"/>
  </w:num>
  <w:num w:numId="15">
    <w:abstractNumId w:val="23"/>
  </w:num>
  <w:num w:numId="16">
    <w:abstractNumId w:val="7"/>
  </w:num>
  <w:num w:numId="17">
    <w:abstractNumId w:val="17"/>
  </w:num>
  <w:num w:numId="18">
    <w:abstractNumId w:val="38"/>
  </w:num>
  <w:num w:numId="19">
    <w:abstractNumId w:val="14"/>
  </w:num>
  <w:num w:numId="20">
    <w:abstractNumId w:val="3"/>
  </w:num>
  <w:num w:numId="21">
    <w:abstractNumId w:val="21"/>
  </w:num>
  <w:num w:numId="22">
    <w:abstractNumId w:val="24"/>
  </w:num>
  <w:num w:numId="23">
    <w:abstractNumId w:val="30"/>
  </w:num>
  <w:num w:numId="24">
    <w:abstractNumId w:val="42"/>
  </w:num>
  <w:num w:numId="25">
    <w:abstractNumId w:val="35"/>
  </w:num>
  <w:num w:numId="26">
    <w:abstractNumId w:val="4"/>
  </w:num>
  <w:num w:numId="27">
    <w:abstractNumId w:val="41"/>
  </w:num>
  <w:num w:numId="28">
    <w:abstractNumId w:val="32"/>
  </w:num>
  <w:num w:numId="29">
    <w:abstractNumId w:val="12"/>
  </w:num>
  <w:num w:numId="30">
    <w:abstractNumId w:val="18"/>
  </w:num>
  <w:num w:numId="31">
    <w:abstractNumId w:val="15"/>
  </w:num>
  <w:num w:numId="32">
    <w:abstractNumId w:val="34"/>
  </w:num>
  <w:num w:numId="33">
    <w:abstractNumId w:val="33"/>
  </w:num>
  <w:num w:numId="34">
    <w:abstractNumId w:val="6"/>
  </w:num>
  <w:num w:numId="35">
    <w:abstractNumId w:val="29"/>
  </w:num>
  <w:num w:numId="36">
    <w:abstractNumId w:val="16"/>
  </w:num>
  <w:num w:numId="37">
    <w:abstractNumId w:val="39"/>
  </w:num>
  <w:num w:numId="38">
    <w:abstractNumId w:val="5"/>
  </w:num>
  <w:num w:numId="39">
    <w:abstractNumId w:val="10"/>
  </w:num>
  <w:num w:numId="40">
    <w:abstractNumId w:val="26"/>
  </w:num>
  <w:num w:numId="41">
    <w:abstractNumId w:val="0"/>
  </w:num>
  <w:num w:numId="42">
    <w:abstractNumId w:val="1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compat/>
  <w:rsids>
    <w:rsidRoot w:val="00572CB9"/>
    <w:rsid w:val="00183FE0"/>
    <w:rsid w:val="001B5D19"/>
    <w:rsid w:val="00463AD3"/>
    <w:rsid w:val="00572CB9"/>
    <w:rsid w:val="00620D66"/>
    <w:rsid w:val="007B2C22"/>
    <w:rsid w:val="00984287"/>
    <w:rsid w:val="00BD3309"/>
    <w:rsid w:val="00CD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2C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72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1B5D1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B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B2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27c82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b720" TargetMode="External"/><Relationship Id="rId63" Type="http://schemas.openxmlformats.org/officeDocument/2006/relationships/hyperlink" Target="https://m.edsoo.ru/8a19629c" TargetMode="External"/><Relationship Id="rId84" Type="http://schemas.openxmlformats.org/officeDocument/2006/relationships/hyperlink" Target="https://m.edsoo.ru/8a198128" TargetMode="External"/><Relationship Id="rId138" Type="http://schemas.openxmlformats.org/officeDocument/2006/relationships/hyperlink" Target="https://m.edsoo.ru/8bc3fcba" TargetMode="External"/><Relationship Id="rId159" Type="http://schemas.openxmlformats.org/officeDocument/2006/relationships/hyperlink" Target="https://m.edsoo.ru/8bc4285c" TargetMode="External"/><Relationship Id="rId170" Type="http://schemas.openxmlformats.org/officeDocument/2006/relationships/hyperlink" Target="https://m.edsoo.ru/8bc4387e" TargetMode="External"/><Relationship Id="rId191" Type="http://schemas.openxmlformats.org/officeDocument/2006/relationships/hyperlink" Target="https://m.edsoo.ru/8bc45ed0" TargetMode="External"/><Relationship Id="rId205" Type="http://schemas.openxmlformats.org/officeDocument/2006/relationships/hyperlink" Target="https://m.edsoo.ru/8bc47398" TargetMode="External"/><Relationship Id="rId107" Type="http://schemas.openxmlformats.org/officeDocument/2006/relationships/hyperlink" Target="https://m.edsoo.ru/8a199e60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b720" TargetMode="External"/><Relationship Id="rId53" Type="http://schemas.openxmlformats.org/officeDocument/2006/relationships/hyperlink" Target="https://m.edsoo.ru/7f41b720" TargetMode="External"/><Relationship Id="rId58" Type="http://schemas.openxmlformats.org/officeDocument/2006/relationships/hyperlink" Target="https://m.edsoo.ru/8a195d1a" TargetMode="External"/><Relationship Id="rId74" Type="http://schemas.openxmlformats.org/officeDocument/2006/relationships/hyperlink" Target="https://m.edsoo.ru/8a19720a" TargetMode="External"/><Relationship Id="rId79" Type="http://schemas.openxmlformats.org/officeDocument/2006/relationships/hyperlink" Target="https://m.edsoo.ru/8a197840" TargetMode="External"/><Relationship Id="rId102" Type="http://schemas.openxmlformats.org/officeDocument/2006/relationships/hyperlink" Target="https://m.edsoo.ru/8a199820" TargetMode="External"/><Relationship Id="rId123" Type="http://schemas.openxmlformats.org/officeDocument/2006/relationships/hyperlink" Target="https://m.edsoo.ru/8bc288a8" TargetMode="External"/><Relationship Id="rId128" Type="http://schemas.openxmlformats.org/officeDocument/2006/relationships/hyperlink" Target="https://m.edsoo.ru/8bc28f4c" TargetMode="External"/><Relationship Id="rId144" Type="http://schemas.openxmlformats.org/officeDocument/2006/relationships/hyperlink" Target="https://m.edsoo.ru/8bc40bec" TargetMode="External"/><Relationship Id="rId149" Type="http://schemas.openxmlformats.org/officeDocument/2006/relationships/hyperlink" Target="https://m.edsoo.ru/8bc41ae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98c36" TargetMode="External"/><Relationship Id="rId95" Type="http://schemas.openxmlformats.org/officeDocument/2006/relationships/hyperlink" Target="https://m.edsoo.ru/8a199028" TargetMode="External"/><Relationship Id="rId160" Type="http://schemas.openxmlformats.org/officeDocument/2006/relationships/hyperlink" Target="https://m.edsoo.ru/8bc4297e" TargetMode="External"/><Relationship Id="rId165" Type="http://schemas.openxmlformats.org/officeDocument/2006/relationships/hyperlink" Target="https://m.edsoo.ru/8bc4336a" TargetMode="External"/><Relationship Id="rId181" Type="http://schemas.openxmlformats.org/officeDocument/2006/relationships/hyperlink" Target="https://m.edsoo.ru/8bc45034" TargetMode="External"/><Relationship Id="rId186" Type="http://schemas.openxmlformats.org/officeDocument/2006/relationships/hyperlink" Target="https://m.edsoo.ru/8bc4561a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b720" TargetMode="External"/><Relationship Id="rId48" Type="http://schemas.openxmlformats.org/officeDocument/2006/relationships/hyperlink" Target="https://m.edsoo.ru/7f41b720" TargetMode="External"/><Relationship Id="rId64" Type="http://schemas.openxmlformats.org/officeDocument/2006/relationships/hyperlink" Target="https://m.edsoo.ru/8a196418" TargetMode="External"/><Relationship Id="rId69" Type="http://schemas.openxmlformats.org/officeDocument/2006/relationships/hyperlink" Target="https://m.edsoo.ru/8a196bfc" TargetMode="External"/><Relationship Id="rId113" Type="http://schemas.openxmlformats.org/officeDocument/2006/relationships/hyperlink" Target="https://m.edsoo.ru/8bc26a6c" TargetMode="External"/><Relationship Id="rId118" Type="http://schemas.openxmlformats.org/officeDocument/2006/relationships/hyperlink" Target="https://m.edsoo.ru/8bc27da4" TargetMode="External"/><Relationship Id="rId134" Type="http://schemas.openxmlformats.org/officeDocument/2006/relationships/hyperlink" Target="https://m.edsoo.ru/8bc3f6d4" TargetMode="External"/><Relationship Id="rId139" Type="http://schemas.openxmlformats.org/officeDocument/2006/relationships/hyperlink" Target="https://m.edsoo.ru/8bc3fddc" TargetMode="External"/><Relationship Id="rId80" Type="http://schemas.openxmlformats.org/officeDocument/2006/relationships/hyperlink" Target="https://m.edsoo.ru/8a197bb0" TargetMode="External"/><Relationship Id="rId85" Type="http://schemas.openxmlformats.org/officeDocument/2006/relationships/hyperlink" Target="https://m.edsoo.ru/8a198268" TargetMode="External"/><Relationship Id="rId150" Type="http://schemas.openxmlformats.org/officeDocument/2006/relationships/hyperlink" Target="https://m.edsoo.ru/8bc41c18" TargetMode="External"/><Relationship Id="rId155" Type="http://schemas.openxmlformats.org/officeDocument/2006/relationships/hyperlink" Target="https://m.edsoo.ru/8bc44580" TargetMode="External"/><Relationship Id="rId171" Type="http://schemas.openxmlformats.org/officeDocument/2006/relationships/hyperlink" Target="https://m.edsoo.ru/8bc43982" TargetMode="External"/><Relationship Id="rId176" Type="http://schemas.openxmlformats.org/officeDocument/2006/relationships/hyperlink" Target="https://m.edsoo.ru/8bc440e4" TargetMode="External"/><Relationship Id="rId192" Type="http://schemas.openxmlformats.org/officeDocument/2006/relationships/hyperlink" Target="https://m.edsoo.ru/8bc46146" TargetMode="External"/><Relationship Id="rId197" Type="http://schemas.openxmlformats.org/officeDocument/2006/relationships/hyperlink" Target="https://m.edsoo.ru/8bc4636c" TargetMode="External"/><Relationship Id="rId206" Type="http://schemas.openxmlformats.org/officeDocument/2006/relationships/hyperlink" Target="https://m.edsoo.ru/8bc408c2" TargetMode="External"/><Relationship Id="rId201" Type="http://schemas.openxmlformats.org/officeDocument/2006/relationships/hyperlink" Target="https://m.edsoo.ru/8bc4749c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b720" TargetMode="External"/><Relationship Id="rId59" Type="http://schemas.openxmlformats.org/officeDocument/2006/relationships/hyperlink" Target="https://m.edsoo.ru/8a195c02" TargetMode="External"/><Relationship Id="rId103" Type="http://schemas.openxmlformats.org/officeDocument/2006/relationships/hyperlink" Target="https://m.edsoo.ru/8a1999e2" TargetMode="External"/><Relationship Id="rId108" Type="http://schemas.openxmlformats.org/officeDocument/2006/relationships/hyperlink" Target="https://m.edsoo.ru/8bc29050" TargetMode="External"/><Relationship Id="rId124" Type="http://schemas.openxmlformats.org/officeDocument/2006/relationships/hyperlink" Target="https://m.edsoo.ru/8bc28b32" TargetMode="External"/><Relationship Id="rId129" Type="http://schemas.openxmlformats.org/officeDocument/2006/relationships/hyperlink" Target="https://m.edsoo.ru/8bc2a3a6" TargetMode="External"/><Relationship Id="rId54" Type="http://schemas.openxmlformats.org/officeDocument/2006/relationships/hyperlink" Target="https://m.edsoo.ru/8a19572a" TargetMode="External"/><Relationship Id="rId70" Type="http://schemas.openxmlformats.org/officeDocument/2006/relationships/hyperlink" Target="https://m.edsoo.ru/8a196daa" TargetMode="External"/><Relationship Id="rId75" Type="http://schemas.openxmlformats.org/officeDocument/2006/relationships/hyperlink" Target="https://m.edsoo.ru/8a197354" TargetMode="External"/><Relationship Id="rId91" Type="http://schemas.openxmlformats.org/officeDocument/2006/relationships/hyperlink" Target="https://m.edsoo.ru/8a198380" TargetMode="External"/><Relationship Id="rId96" Type="http://schemas.openxmlformats.org/officeDocument/2006/relationships/hyperlink" Target="https://m.edsoo.ru/8a198ea2" TargetMode="External"/><Relationship Id="rId140" Type="http://schemas.openxmlformats.org/officeDocument/2006/relationships/hyperlink" Target="https://m.edsoo.ru/8bc3fef4" TargetMode="External"/><Relationship Id="rId145" Type="http://schemas.openxmlformats.org/officeDocument/2006/relationships/hyperlink" Target="https://m.edsoo.ru/8bc40f48" TargetMode="External"/><Relationship Id="rId161" Type="http://schemas.openxmlformats.org/officeDocument/2006/relationships/hyperlink" Target="https://m.edsoo.ru/8bc42b9a" TargetMode="External"/><Relationship Id="rId166" Type="http://schemas.openxmlformats.org/officeDocument/2006/relationships/hyperlink" Target="https://m.edsoo.ru/8bc434be" TargetMode="External"/><Relationship Id="rId182" Type="http://schemas.openxmlformats.org/officeDocument/2006/relationships/hyperlink" Target="https://m.edsoo.ru/8bc4514c" TargetMode="External"/><Relationship Id="rId187" Type="http://schemas.openxmlformats.org/officeDocument/2006/relationships/hyperlink" Target="https://m.edsoo.ru/8bc45a5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b720" TargetMode="External"/><Relationship Id="rId114" Type="http://schemas.openxmlformats.org/officeDocument/2006/relationships/hyperlink" Target="https://m.edsoo.ru/8bc28452" TargetMode="External"/><Relationship Id="rId119" Type="http://schemas.openxmlformats.org/officeDocument/2006/relationships/hyperlink" Target="https://m.edsoo.ru/8bc27f98" TargetMode="External"/><Relationship Id="rId44" Type="http://schemas.openxmlformats.org/officeDocument/2006/relationships/hyperlink" Target="https://m.edsoo.ru/7f41b720" TargetMode="External"/><Relationship Id="rId60" Type="http://schemas.openxmlformats.org/officeDocument/2006/relationships/hyperlink" Target="https://m.edsoo.ru/8a195e28" TargetMode="External"/><Relationship Id="rId65" Type="http://schemas.openxmlformats.org/officeDocument/2006/relationships/hyperlink" Target="https://m.edsoo.ru/8a19658a" TargetMode="External"/><Relationship Id="rId81" Type="http://schemas.openxmlformats.org/officeDocument/2006/relationships/hyperlink" Target="https://m.edsoo.ru/8a197d4a" TargetMode="External"/><Relationship Id="rId86" Type="http://schemas.openxmlformats.org/officeDocument/2006/relationships/hyperlink" Target="https://m.edsoo.ru/8a198754" TargetMode="External"/><Relationship Id="rId130" Type="http://schemas.openxmlformats.org/officeDocument/2006/relationships/hyperlink" Target="https://m.edsoo.ru/8bc29fd2" TargetMode="External"/><Relationship Id="rId135" Type="http://schemas.openxmlformats.org/officeDocument/2006/relationships/hyperlink" Target="https://m.edsoo.ru/8bc3f7e2" TargetMode="External"/><Relationship Id="rId151" Type="http://schemas.openxmlformats.org/officeDocument/2006/relationships/hyperlink" Target="https://m.edsoo.ru/8bc41fd8" TargetMode="External"/><Relationship Id="rId156" Type="http://schemas.openxmlformats.org/officeDocument/2006/relationships/hyperlink" Target="https://m.edsoo.ru/8bc421fe" TargetMode="External"/><Relationship Id="rId177" Type="http://schemas.openxmlformats.org/officeDocument/2006/relationships/hyperlink" Target="https://m.edsoo.ru/8bc449ea" TargetMode="External"/><Relationship Id="rId198" Type="http://schemas.openxmlformats.org/officeDocument/2006/relationships/hyperlink" Target="https://m.edsoo.ru/8bc467ae" TargetMode="External"/><Relationship Id="rId172" Type="http://schemas.openxmlformats.org/officeDocument/2006/relationships/hyperlink" Target="https://m.edsoo.ru/8bc43a9a" TargetMode="External"/><Relationship Id="rId193" Type="http://schemas.openxmlformats.org/officeDocument/2006/relationships/hyperlink" Target="https://m.edsoo.ru/8bc46254" TargetMode="External"/><Relationship Id="rId202" Type="http://schemas.openxmlformats.org/officeDocument/2006/relationships/hyperlink" Target="https://m.edsoo.ru/8bc46db2" TargetMode="External"/><Relationship Id="rId207" Type="http://schemas.openxmlformats.org/officeDocument/2006/relationships/hyperlink" Target="https://m.edsoo.ru/8bc409d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b720" TargetMode="External"/><Relationship Id="rId109" Type="http://schemas.openxmlformats.org/officeDocument/2006/relationships/hyperlink" Target="https://m.edsoo.ru/8bc29154" TargetMode="External"/><Relationship Id="rId34" Type="http://schemas.openxmlformats.org/officeDocument/2006/relationships/hyperlink" Target="https://m.edsoo.ru/7f413e80" TargetMode="External"/><Relationship Id="rId50" Type="http://schemas.openxmlformats.org/officeDocument/2006/relationships/hyperlink" Target="https://m.edsoo.ru/7f41b720" TargetMode="External"/><Relationship Id="rId55" Type="http://schemas.openxmlformats.org/officeDocument/2006/relationships/hyperlink" Target="https://m.edsoo.ru/8a195838" TargetMode="External"/><Relationship Id="rId76" Type="http://schemas.openxmlformats.org/officeDocument/2006/relationships/hyperlink" Target="https://m.edsoo.ru/8a1974e4" TargetMode="External"/><Relationship Id="rId97" Type="http://schemas.openxmlformats.org/officeDocument/2006/relationships/hyperlink" Target="https://m.edsoo.ru/8a19914a" TargetMode="External"/><Relationship Id="rId104" Type="http://schemas.openxmlformats.org/officeDocument/2006/relationships/hyperlink" Target="https://m.edsoo.ru/8a199b04" TargetMode="External"/><Relationship Id="rId120" Type="http://schemas.openxmlformats.org/officeDocument/2006/relationships/hyperlink" Target="https://m.edsoo.ru/8bc28146" TargetMode="External"/><Relationship Id="rId125" Type="http://schemas.openxmlformats.org/officeDocument/2006/relationships/hyperlink" Target="https://m.edsoo.ru/8bc28c36" TargetMode="External"/><Relationship Id="rId141" Type="http://schemas.openxmlformats.org/officeDocument/2006/relationships/hyperlink" Target="https://m.edsoo.ru/8bc40584" TargetMode="External"/><Relationship Id="rId146" Type="http://schemas.openxmlformats.org/officeDocument/2006/relationships/hyperlink" Target="https://m.edsoo.ru/8bc4166e" TargetMode="External"/><Relationship Id="rId167" Type="http://schemas.openxmlformats.org/officeDocument/2006/relationships/hyperlink" Target="https://m.edsoo.ru/8bc43658" TargetMode="External"/><Relationship Id="rId188" Type="http://schemas.openxmlformats.org/officeDocument/2006/relationships/hyperlink" Target="https://m.edsoo.ru/8bc45b92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6ed6" TargetMode="External"/><Relationship Id="rId92" Type="http://schemas.openxmlformats.org/officeDocument/2006/relationships/hyperlink" Target="https://m.edsoo.ru/8a198498" TargetMode="External"/><Relationship Id="rId162" Type="http://schemas.openxmlformats.org/officeDocument/2006/relationships/hyperlink" Target="https://m.edsoo.ru/8bc42d3e" TargetMode="External"/><Relationship Id="rId183" Type="http://schemas.openxmlformats.org/officeDocument/2006/relationships/hyperlink" Target="https://m.edsoo.ru/8bc4526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b720" TargetMode="External"/><Relationship Id="rId45" Type="http://schemas.openxmlformats.org/officeDocument/2006/relationships/hyperlink" Target="https://m.edsoo.ru/7f41b720" TargetMode="External"/><Relationship Id="rId66" Type="http://schemas.openxmlformats.org/officeDocument/2006/relationships/hyperlink" Target="https://m.edsoo.ru/8a19671a" TargetMode="External"/><Relationship Id="rId87" Type="http://schemas.openxmlformats.org/officeDocument/2006/relationships/hyperlink" Target="https://m.edsoo.ru/8a198876" TargetMode="External"/><Relationship Id="rId110" Type="http://schemas.openxmlformats.org/officeDocument/2006/relationships/hyperlink" Target="https://m.edsoo.ru/8bc2662a" TargetMode="External"/><Relationship Id="rId115" Type="http://schemas.openxmlformats.org/officeDocument/2006/relationships/hyperlink" Target="https://m.edsoo.ru/8bc28574" TargetMode="External"/><Relationship Id="rId131" Type="http://schemas.openxmlformats.org/officeDocument/2006/relationships/hyperlink" Target="https://m.edsoo.ru/8bc2a108" TargetMode="External"/><Relationship Id="rId136" Type="http://schemas.openxmlformats.org/officeDocument/2006/relationships/hyperlink" Target="https://m.edsoo.ru/8bc3f8f0" TargetMode="External"/><Relationship Id="rId157" Type="http://schemas.openxmlformats.org/officeDocument/2006/relationships/hyperlink" Target="https://m.edsoo.ru/8bc42618" TargetMode="External"/><Relationship Id="rId178" Type="http://schemas.openxmlformats.org/officeDocument/2006/relationships/hyperlink" Target="https://m.edsoo.ru/8bc44bca" TargetMode="External"/><Relationship Id="rId61" Type="http://schemas.openxmlformats.org/officeDocument/2006/relationships/hyperlink" Target="https://m.edsoo.ru/8a196062" TargetMode="External"/><Relationship Id="rId82" Type="http://schemas.openxmlformats.org/officeDocument/2006/relationships/hyperlink" Target="https://m.edsoo.ru/8a197e58" TargetMode="External"/><Relationship Id="rId152" Type="http://schemas.openxmlformats.org/officeDocument/2006/relationships/hyperlink" Target="https://m.edsoo.ru/8bc41d6c" TargetMode="External"/><Relationship Id="rId173" Type="http://schemas.openxmlformats.org/officeDocument/2006/relationships/hyperlink" Target="https://m.edsoo.ru/8bc43bb2" TargetMode="External"/><Relationship Id="rId194" Type="http://schemas.openxmlformats.org/officeDocument/2006/relationships/hyperlink" Target="https://m.edsoo.ru/8bc4648e" TargetMode="External"/><Relationship Id="rId199" Type="http://schemas.openxmlformats.org/officeDocument/2006/relationships/hyperlink" Target="https://m.edsoo.ru/8bc46a7e" TargetMode="External"/><Relationship Id="rId203" Type="http://schemas.openxmlformats.org/officeDocument/2006/relationships/hyperlink" Target="https://m.edsoo.ru/8bc46ed4" TargetMode="External"/><Relationship Id="rId208" Type="http://schemas.openxmlformats.org/officeDocument/2006/relationships/hyperlink" Target="https://m.edsoo.ru/8bc475aa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b720" TargetMode="External"/><Relationship Id="rId56" Type="http://schemas.openxmlformats.org/officeDocument/2006/relationships/hyperlink" Target="https://m.edsoo.ru/8a195946" TargetMode="External"/><Relationship Id="rId77" Type="http://schemas.openxmlformats.org/officeDocument/2006/relationships/hyperlink" Target="https://m.edsoo.ru/8a197610" TargetMode="External"/><Relationship Id="rId100" Type="http://schemas.openxmlformats.org/officeDocument/2006/relationships/hyperlink" Target="https://m.edsoo.ru/8a19947e" TargetMode="External"/><Relationship Id="rId105" Type="http://schemas.openxmlformats.org/officeDocument/2006/relationships/hyperlink" Target="https://m.edsoo.ru/8a199c30" TargetMode="External"/><Relationship Id="rId126" Type="http://schemas.openxmlformats.org/officeDocument/2006/relationships/hyperlink" Target="https://m.edsoo.ru/8bc28e52" TargetMode="External"/><Relationship Id="rId147" Type="http://schemas.openxmlformats.org/officeDocument/2006/relationships/hyperlink" Target="https://m.edsoo.ru/8bc417a4" TargetMode="External"/><Relationship Id="rId168" Type="http://schemas.openxmlformats.org/officeDocument/2006/relationships/hyperlink" Target="https://m.edsoo.ru/8bc4377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b720" TargetMode="External"/><Relationship Id="rId72" Type="http://schemas.openxmlformats.org/officeDocument/2006/relationships/hyperlink" Target="https://m.edsoo.ru/8a196fee" TargetMode="External"/><Relationship Id="rId93" Type="http://schemas.openxmlformats.org/officeDocument/2006/relationships/hyperlink" Target="https://m.edsoo.ru/8a1985ce" TargetMode="External"/><Relationship Id="rId98" Type="http://schemas.openxmlformats.org/officeDocument/2006/relationships/hyperlink" Target="https://m.edsoo.ru/8a199258" TargetMode="External"/><Relationship Id="rId121" Type="http://schemas.openxmlformats.org/officeDocument/2006/relationships/hyperlink" Target="https://m.edsoo.ru/8bc27926" TargetMode="External"/><Relationship Id="rId142" Type="http://schemas.openxmlformats.org/officeDocument/2006/relationships/hyperlink" Target="https://m.edsoo.ru/8bc40692" TargetMode="External"/><Relationship Id="rId163" Type="http://schemas.openxmlformats.org/officeDocument/2006/relationships/hyperlink" Target="https://m.edsoo.ru/8bc42e4c" TargetMode="External"/><Relationship Id="rId184" Type="http://schemas.openxmlformats.org/officeDocument/2006/relationships/hyperlink" Target="https://m.edsoo.ru/8bc45372" TargetMode="External"/><Relationship Id="rId189" Type="http://schemas.openxmlformats.org/officeDocument/2006/relationships/hyperlink" Target="https://m.edsoo.ru/8bc45ca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b720" TargetMode="External"/><Relationship Id="rId67" Type="http://schemas.openxmlformats.org/officeDocument/2006/relationships/hyperlink" Target="https://m.edsoo.ru/8a19685a" TargetMode="External"/><Relationship Id="rId116" Type="http://schemas.openxmlformats.org/officeDocument/2006/relationships/hyperlink" Target="https://m.edsoo.ru/8bc27b60" TargetMode="External"/><Relationship Id="rId137" Type="http://schemas.openxmlformats.org/officeDocument/2006/relationships/hyperlink" Target="https://m.edsoo.ru/8bc3fb48" TargetMode="External"/><Relationship Id="rId158" Type="http://schemas.openxmlformats.org/officeDocument/2006/relationships/hyperlink" Target="https://m.edsoo.ru/8bc4273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b720" TargetMode="External"/><Relationship Id="rId62" Type="http://schemas.openxmlformats.org/officeDocument/2006/relationships/hyperlink" Target="https://m.edsoo.ru/8a196170" TargetMode="External"/><Relationship Id="rId83" Type="http://schemas.openxmlformats.org/officeDocument/2006/relationships/hyperlink" Target="https://m.edsoo.ru/8a197fa2" TargetMode="External"/><Relationship Id="rId88" Type="http://schemas.openxmlformats.org/officeDocument/2006/relationships/hyperlink" Target="https://m.edsoo.ru/8a19898e" TargetMode="External"/><Relationship Id="rId111" Type="http://schemas.openxmlformats.org/officeDocument/2006/relationships/hyperlink" Target="https://m.edsoo.ru/8bc26ba2" TargetMode="External"/><Relationship Id="rId132" Type="http://schemas.openxmlformats.org/officeDocument/2006/relationships/hyperlink" Target="https://m.edsoo.ru/8bc26d78" TargetMode="External"/><Relationship Id="rId153" Type="http://schemas.openxmlformats.org/officeDocument/2006/relationships/hyperlink" Target="https://m.edsoo.ru/8bc41ea2" TargetMode="External"/><Relationship Id="rId174" Type="http://schemas.openxmlformats.org/officeDocument/2006/relationships/hyperlink" Target="https://m.edsoo.ru/8bc43e3c" TargetMode="External"/><Relationship Id="rId179" Type="http://schemas.openxmlformats.org/officeDocument/2006/relationships/hyperlink" Target="https://m.edsoo.ru/8bc44d00" TargetMode="External"/><Relationship Id="rId195" Type="http://schemas.openxmlformats.org/officeDocument/2006/relationships/hyperlink" Target="https://m.edsoo.ru/8bc465a6" TargetMode="External"/><Relationship Id="rId209" Type="http://schemas.openxmlformats.org/officeDocument/2006/relationships/hyperlink" Target="https://m.edsoo.ru/8bc476c2" TargetMode="External"/><Relationship Id="rId190" Type="http://schemas.openxmlformats.org/officeDocument/2006/relationships/hyperlink" Target="https://m.edsoo.ru/8bc45dae" TargetMode="External"/><Relationship Id="rId204" Type="http://schemas.openxmlformats.org/officeDocument/2006/relationships/hyperlink" Target="https://m.edsoo.ru/8bc4728a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b720" TargetMode="External"/><Relationship Id="rId57" Type="http://schemas.openxmlformats.org/officeDocument/2006/relationships/hyperlink" Target="https://m.edsoo.ru/8a195a5e" TargetMode="External"/><Relationship Id="rId106" Type="http://schemas.openxmlformats.org/officeDocument/2006/relationships/hyperlink" Target="https://m.edsoo.ru/8a199d48" TargetMode="External"/><Relationship Id="rId127" Type="http://schemas.openxmlformats.org/officeDocument/2006/relationships/hyperlink" Target="https://m.edsoo.ru/8bc28d3a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b720" TargetMode="External"/><Relationship Id="rId73" Type="http://schemas.openxmlformats.org/officeDocument/2006/relationships/hyperlink" Target="https://m.edsoo.ru/8a1970fc" TargetMode="External"/><Relationship Id="rId78" Type="http://schemas.openxmlformats.org/officeDocument/2006/relationships/hyperlink" Target="https://m.edsoo.ru/8a197728" TargetMode="External"/><Relationship Id="rId94" Type="http://schemas.openxmlformats.org/officeDocument/2006/relationships/hyperlink" Target="https://m.edsoo.ru/8a198d80" TargetMode="External"/><Relationship Id="rId99" Type="http://schemas.openxmlformats.org/officeDocument/2006/relationships/hyperlink" Target="https://m.edsoo.ru/8a199366" TargetMode="External"/><Relationship Id="rId101" Type="http://schemas.openxmlformats.org/officeDocument/2006/relationships/hyperlink" Target="https://m.edsoo.ru/8a1995aa" TargetMode="External"/><Relationship Id="rId122" Type="http://schemas.openxmlformats.org/officeDocument/2006/relationships/hyperlink" Target="https://m.edsoo.ru/8bc27a48" TargetMode="External"/><Relationship Id="rId143" Type="http://schemas.openxmlformats.org/officeDocument/2006/relationships/hyperlink" Target="https://m.edsoo.ru/8bc40ae8" TargetMode="External"/><Relationship Id="rId148" Type="http://schemas.openxmlformats.org/officeDocument/2006/relationships/hyperlink" Target="https://m.edsoo.ru/8bc418d0" TargetMode="External"/><Relationship Id="rId164" Type="http://schemas.openxmlformats.org/officeDocument/2006/relationships/hyperlink" Target="https://m.edsoo.ru/8bc430ea" TargetMode="External"/><Relationship Id="rId169" Type="http://schemas.openxmlformats.org/officeDocument/2006/relationships/hyperlink" Target="https://m.edsoo.ru/8bc45fe8" TargetMode="External"/><Relationship Id="rId185" Type="http://schemas.openxmlformats.org/officeDocument/2006/relationships/hyperlink" Target="https://m.edsoo.ru/8bc454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180" Type="http://schemas.openxmlformats.org/officeDocument/2006/relationships/hyperlink" Target="https://m.edsoo.ru/8bc44e0e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m.edsoo.ru/7f413e80" TargetMode="External"/><Relationship Id="rId47" Type="http://schemas.openxmlformats.org/officeDocument/2006/relationships/hyperlink" Target="https://m.edsoo.ru/7f41b720" TargetMode="External"/><Relationship Id="rId68" Type="http://schemas.openxmlformats.org/officeDocument/2006/relationships/hyperlink" Target="https://m.edsoo.ru/8a196a9e" TargetMode="External"/><Relationship Id="rId89" Type="http://schemas.openxmlformats.org/officeDocument/2006/relationships/hyperlink" Target="https://m.edsoo.ru/8a198aba" TargetMode="External"/><Relationship Id="rId112" Type="http://schemas.openxmlformats.org/officeDocument/2006/relationships/hyperlink" Target="https://m.edsoo.ru/8bc26918" TargetMode="External"/><Relationship Id="rId133" Type="http://schemas.openxmlformats.org/officeDocument/2006/relationships/hyperlink" Target="https://m.edsoo.ru/8bc26e9a" TargetMode="External"/><Relationship Id="rId154" Type="http://schemas.openxmlformats.org/officeDocument/2006/relationships/hyperlink" Target="https://m.edsoo.ru/8bc44328" TargetMode="External"/><Relationship Id="rId175" Type="http://schemas.openxmlformats.org/officeDocument/2006/relationships/hyperlink" Target="https://m.edsoo.ru/8bc43fcc" TargetMode="External"/><Relationship Id="rId196" Type="http://schemas.openxmlformats.org/officeDocument/2006/relationships/hyperlink" Target="https://m.edsoo.ru/8bc466aa" TargetMode="External"/><Relationship Id="rId200" Type="http://schemas.openxmlformats.org/officeDocument/2006/relationships/hyperlink" Target="https://m.edsoo.ru/8bc46c9a" TargetMode="External"/><Relationship Id="rId16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AF7B0-F925-498F-BCF7-68507F65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40</Pages>
  <Words>13409</Words>
  <Characters>76436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Иляна</cp:lastModifiedBy>
  <cp:revision>4</cp:revision>
  <cp:lastPrinted>2024-10-18T14:00:00Z</cp:lastPrinted>
  <dcterms:created xsi:type="dcterms:W3CDTF">2024-09-28T09:11:00Z</dcterms:created>
  <dcterms:modified xsi:type="dcterms:W3CDTF">2024-12-01T13:34:00Z</dcterms:modified>
</cp:coreProperties>
</file>