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81" w:rsidRPr="00D379F3" w:rsidRDefault="002C7F81" w:rsidP="00636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t>Анализ входного  контроля за 202</w:t>
      </w:r>
      <w:r w:rsidR="00EE627E" w:rsidRPr="00D379F3">
        <w:rPr>
          <w:rFonts w:ascii="Times New Roman" w:hAnsi="Times New Roman" w:cs="Times New Roman"/>
          <w:b/>
          <w:sz w:val="24"/>
          <w:szCs w:val="24"/>
        </w:rPr>
        <w:t>4</w:t>
      </w:r>
      <w:r w:rsidRPr="00D379F3">
        <w:rPr>
          <w:rFonts w:ascii="Times New Roman" w:hAnsi="Times New Roman" w:cs="Times New Roman"/>
          <w:b/>
          <w:sz w:val="24"/>
          <w:szCs w:val="24"/>
        </w:rPr>
        <w:t>-202</w:t>
      </w:r>
      <w:r w:rsidR="00EE627E" w:rsidRPr="00D379F3">
        <w:rPr>
          <w:rFonts w:ascii="Times New Roman" w:hAnsi="Times New Roman" w:cs="Times New Roman"/>
          <w:b/>
          <w:sz w:val="24"/>
          <w:szCs w:val="24"/>
        </w:rPr>
        <w:t>5</w:t>
      </w:r>
      <w:r w:rsidRPr="00D379F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C7F81" w:rsidRPr="00D379F3" w:rsidRDefault="002C7F81" w:rsidP="00636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t>5 классы</w:t>
      </w:r>
    </w:p>
    <w:p w:rsidR="002C7F81" w:rsidRPr="00D379F3" w:rsidRDefault="002C7F81" w:rsidP="00636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>Класс – 5а, 5б</w:t>
      </w:r>
    </w:p>
    <w:p w:rsidR="002C7F81" w:rsidRPr="00D379F3" w:rsidRDefault="002C7F81" w:rsidP="0063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>Учитель –</w:t>
      </w:r>
      <w:r w:rsidR="00981DEC" w:rsidRPr="00D37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Павлова Б.С., </w:t>
      </w:r>
    </w:p>
    <w:p w:rsidR="002C7F81" w:rsidRPr="00D379F3" w:rsidRDefault="002C7F81" w:rsidP="0063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</w:rPr>
        <w:t>Дата выполнения работы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: 2</w:t>
      </w:r>
      <w:r w:rsidR="00A675CE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981DEC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EB06FE" w:rsidRPr="00D379F3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2C7F81" w:rsidRPr="00D379F3" w:rsidRDefault="002C7F81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работу:  </w:t>
      </w:r>
      <w:r w:rsidR="00981DEC" w:rsidRPr="00D379F3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D379F3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Общее время выполнения работы - </w:t>
      </w:r>
      <w:r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40 минут</w:t>
      </w:r>
    </w:p>
    <w:p w:rsidR="002C7F81" w:rsidRPr="00D379F3" w:rsidRDefault="002C7F81" w:rsidP="0063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Calibri" w:hAnsi="Times New Roman" w:cs="Times New Roman"/>
          <w:b/>
          <w:sz w:val="24"/>
          <w:szCs w:val="24"/>
        </w:rPr>
        <w:t xml:space="preserve">Цель анализа </w:t>
      </w:r>
      <w:r w:rsidRPr="00D379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81CFD" w:rsidRPr="00D379F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оценить уровень общеобразовательной подготовки обучающихся 5-х классов в соо</w:t>
      </w:r>
      <w:r w:rsidR="00981CFD" w:rsidRPr="00D379F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</w:t>
      </w:r>
      <w:r w:rsidR="00981CFD" w:rsidRPr="00D379F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ветствии с требованиями ФГОС, уровень качества знаний на начало учебного года</w:t>
      </w:r>
      <w:r w:rsidRPr="00D379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C7F81" w:rsidRPr="00D379F3" w:rsidRDefault="002C7F81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60"/>
        <w:gridCol w:w="1559"/>
        <w:gridCol w:w="709"/>
        <w:gridCol w:w="709"/>
        <w:gridCol w:w="601"/>
        <w:gridCol w:w="533"/>
        <w:gridCol w:w="1134"/>
        <w:gridCol w:w="1276"/>
      </w:tblGrid>
      <w:tr w:rsidR="002C7F81" w:rsidRPr="00D379F3" w:rsidTr="00A675CE">
        <w:trPr>
          <w:jc w:val="center"/>
        </w:trPr>
        <w:tc>
          <w:tcPr>
            <w:tcW w:w="1276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монитори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</w:t>
            </w:r>
          </w:p>
        </w:tc>
        <w:tc>
          <w:tcPr>
            <w:tcW w:w="709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2C7F81" w:rsidRPr="00D379F3" w:rsidTr="00A675CE">
        <w:trPr>
          <w:jc w:val="center"/>
        </w:trPr>
        <w:tc>
          <w:tcPr>
            <w:tcW w:w="1276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2C7F81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2C7F81" w:rsidP="00A67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75CE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dxa"/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</w:tr>
      <w:tr w:rsidR="002C7F81" w:rsidRPr="00D379F3" w:rsidTr="00A675CE">
        <w:trPr>
          <w:jc w:val="center"/>
        </w:trPr>
        <w:tc>
          <w:tcPr>
            <w:tcW w:w="1276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</w:tr>
      <w:tr w:rsidR="002C7F81" w:rsidRPr="00D379F3" w:rsidTr="00A675CE">
        <w:trPr>
          <w:jc w:val="center"/>
        </w:trPr>
        <w:tc>
          <w:tcPr>
            <w:tcW w:w="1276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2C7F81" w:rsidP="00A675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675CE"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A675C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48,1</w:t>
            </w:r>
          </w:p>
        </w:tc>
      </w:tr>
    </w:tbl>
    <w:p w:rsidR="002C7F81" w:rsidRPr="00D379F3" w:rsidRDefault="002C7F81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F81" w:rsidRPr="00D379F3" w:rsidRDefault="002C7F81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15" w:type="dxa"/>
        <w:tblLayout w:type="fixed"/>
        <w:tblLook w:val="04A0"/>
      </w:tblPr>
      <w:tblGrid>
        <w:gridCol w:w="817"/>
        <w:gridCol w:w="5670"/>
        <w:gridCol w:w="851"/>
        <w:gridCol w:w="992"/>
        <w:gridCol w:w="992"/>
        <w:gridCol w:w="993"/>
      </w:tblGrid>
      <w:tr w:rsidR="00EB06FE" w:rsidRPr="00D379F3" w:rsidTr="00EB06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6FE" w:rsidRPr="00D379F3" w:rsidRDefault="00EB06FE" w:rsidP="00E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06FE" w:rsidRPr="00D379F3" w:rsidRDefault="00EB06FE" w:rsidP="00E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зад</w:t>
            </w: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6FE" w:rsidRPr="00D379F3" w:rsidRDefault="00EB06FE" w:rsidP="00E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EB06FE" w:rsidP="00EB0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верно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выполнивших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FE" w:rsidRPr="00D379F3" w:rsidRDefault="00EB06FE" w:rsidP="00E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EB06FE" w:rsidRPr="00D379F3" w:rsidTr="00EB06F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EB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EB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EB06FE" w:rsidP="00E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EB06FE" w:rsidP="00E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EB06FE" w:rsidP="00E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EB06FE" w:rsidP="00EB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</w:tr>
      <w:tr w:rsidR="00DD10BA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EB06FE" w:rsidP="00E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FE" w:rsidRPr="00D379F3" w:rsidRDefault="00A675CE" w:rsidP="00EB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действия сложения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FE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FE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FE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FE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Выполнение действия вычитания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23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23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Выполнение действия умножения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76,9%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A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Выполнение действия 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E8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BC1"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A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Вычисление соотношения между единицами изм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рения однородных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236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E81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BC1" w:rsidRPr="00D37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A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слагаемого, уменьшаем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го, вычитаемого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BF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D50" w:rsidRPr="00D37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BF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D50" w:rsidRPr="00D37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BF7D50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BF7D50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FF" w:rsidRPr="00D379F3" w:rsidRDefault="00236AFF" w:rsidP="00A6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22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Решение текстовые з</w:t>
            </w: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адач на увеличение и уменьш</w:t>
            </w: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е</w:t>
            </w: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ние числа на несколько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5EA" w:rsidRPr="00D379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0815EA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22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Решение текстовые з</w:t>
            </w: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адач на увеличение и уменьш</w:t>
            </w: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е</w:t>
            </w: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ние числа в несколько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00945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BF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D50" w:rsidRPr="00D3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00945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BF7D50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23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Решение текстовых з</w:t>
            </w: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4F4F4"/>
              </w:rPr>
              <w:t>адач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BF7D50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BF7D50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22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Нахождение периметр квадрата,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00945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BF7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00945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6AFF" w:rsidRPr="00D379F3" w:rsidTr="004300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AFF" w:rsidRPr="00D379F3" w:rsidRDefault="00236AFF" w:rsidP="0022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Нахождение  площади квадрата,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FF" w:rsidRPr="00D379F3" w:rsidRDefault="00E00945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FF" w:rsidRPr="00D379F3" w:rsidRDefault="00E81BC1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FF" w:rsidRPr="00D379F3" w:rsidRDefault="00E00945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FF" w:rsidRPr="00D379F3" w:rsidRDefault="00E81BC1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6AFF" w:rsidRPr="00D379F3" w:rsidTr="000620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Устанавливать порядок выполнения действий в ч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словых выражениях со скобками и </w:t>
            </w:r>
            <w:proofErr w:type="gramStart"/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BF7D50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36AFF" w:rsidRPr="00D379F3" w:rsidTr="002270F5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 w:rsidP="00516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FF" w:rsidRPr="00D379F3" w:rsidRDefault="00236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hd w:val="clear" w:color="auto" w:fill="F4F4F4"/>
              </w:rPr>
              <w:t>Составные задачи на разностное сравнение.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236AFF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062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BF7D50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FF" w:rsidRPr="00D379F3" w:rsidRDefault="00E81BC1" w:rsidP="00516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  <w:r w:rsidR="00236AFF" w:rsidRPr="00D37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B06FE" w:rsidRPr="00D379F3" w:rsidRDefault="00EB06FE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0C6" w:rsidRPr="00D379F3" w:rsidRDefault="000620C6" w:rsidP="00FB5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805638" w:rsidRPr="00D379F3" w:rsidRDefault="005D785A" w:rsidP="00FB50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b w:val="0"/>
          <w:shd w:val="clear" w:color="auto" w:fill="F4F4F4"/>
        </w:rPr>
      </w:pPr>
      <w:r w:rsidRPr="00D379F3">
        <w:t xml:space="preserve">Анализ результатов входной контрольной работы по математике позволил установить, что у учащихся 5-х классов сформированы на достаточном уровне умения </w:t>
      </w:r>
      <w:r w:rsidR="00BF7D50" w:rsidRPr="00D379F3">
        <w:t>выполнять действия сложения, вычитания, деления; вычислять соотношения между единицами измерения однородных величин; н</w:t>
      </w:r>
      <w:r w:rsidR="00BF7D50" w:rsidRPr="00D379F3">
        <w:t>а</w:t>
      </w:r>
      <w:r w:rsidR="00BF7D50" w:rsidRPr="00D379F3">
        <w:t>ходить неизвестный множитель</w:t>
      </w:r>
      <w:r w:rsidR="00805638" w:rsidRPr="00D379F3">
        <w:t>, неизвестное слагаемое, вычитаемое</w:t>
      </w:r>
      <w:r w:rsidR="00BF7D50" w:rsidRPr="00D379F3">
        <w:t>; решать текстовые з</w:t>
      </w:r>
      <w:r w:rsidR="00BF7D50" w:rsidRPr="00D379F3">
        <w:rPr>
          <w:rStyle w:val="a6"/>
          <w:b w:val="0"/>
          <w:shd w:val="clear" w:color="auto" w:fill="F4F4F4"/>
        </w:rPr>
        <w:t>адач на ув</w:t>
      </w:r>
      <w:r w:rsidR="00BF7D50" w:rsidRPr="00D379F3">
        <w:rPr>
          <w:rStyle w:val="a6"/>
          <w:b w:val="0"/>
          <w:shd w:val="clear" w:color="auto" w:fill="F4F4F4"/>
        </w:rPr>
        <w:t>е</w:t>
      </w:r>
      <w:r w:rsidR="00BF7D50" w:rsidRPr="00D379F3">
        <w:rPr>
          <w:rStyle w:val="a6"/>
          <w:b w:val="0"/>
          <w:shd w:val="clear" w:color="auto" w:fill="F4F4F4"/>
        </w:rPr>
        <w:t>личение и уменьшение числа на несколько единиц</w:t>
      </w:r>
      <w:r w:rsidR="00805638" w:rsidRPr="00D379F3">
        <w:rPr>
          <w:rStyle w:val="a6"/>
          <w:b w:val="0"/>
          <w:shd w:val="clear" w:color="auto" w:fill="F4F4F4"/>
        </w:rPr>
        <w:t>.</w:t>
      </w:r>
    </w:p>
    <w:p w:rsidR="005D785A" w:rsidRPr="00D379F3" w:rsidRDefault="005D785A" w:rsidP="00FB50C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379F3">
        <w:t>В связи с полученными результатами необходимо</w:t>
      </w:r>
      <w:r w:rsidR="007E0CA8" w:rsidRPr="00D379F3">
        <w:t>:</w:t>
      </w:r>
    </w:p>
    <w:p w:rsidR="00BF7D50" w:rsidRPr="00D379F3" w:rsidRDefault="005D785A" w:rsidP="00FB50C5">
      <w:pPr>
        <w:pStyle w:val="a4"/>
        <w:shd w:val="clear" w:color="auto" w:fill="FFFFFF"/>
        <w:spacing w:before="0" w:beforeAutospacing="0" w:after="0" w:afterAutospacing="0"/>
        <w:jc w:val="both"/>
      </w:pPr>
      <w:r w:rsidRPr="00D379F3">
        <w:t xml:space="preserve">- </w:t>
      </w:r>
      <w:r w:rsidR="007E0CA8" w:rsidRPr="00D379F3">
        <w:rPr>
          <w:shd w:val="clear" w:color="auto" w:fill="FFFFFF"/>
        </w:rPr>
        <w:t>п</w:t>
      </w:r>
      <w:r w:rsidRPr="00D379F3">
        <w:rPr>
          <w:shd w:val="clear" w:color="auto" w:fill="FFFFFF"/>
        </w:rPr>
        <w:t>родолжить работу по формированию устойчивых навыков</w:t>
      </w:r>
      <w:r w:rsidRPr="00D379F3">
        <w:t xml:space="preserve"> </w:t>
      </w:r>
      <w:r w:rsidR="00BF7D50" w:rsidRPr="00D379F3">
        <w:t>устанавливать порядок выполнения де</w:t>
      </w:r>
      <w:r w:rsidR="00BF7D50" w:rsidRPr="00D379F3">
        <w:t>й</w:t>
      </w:r>
      <w:r w:rsidR="00BF7D50" w:rsidRPr="00D379F3">
        <w:t xml:space="preserve">ствий в числовых выражениях со скобками и </w:t>
      </w:r>
      <w:proofErr w:type="gramStart"/>
      <w:r w:rsidR="00BF7D50" w:rsidRPr="00D379F3">
        <w:t>без</w:t>
      </w:r>
      <w:proofErr w:type="gramEnd"/>
      <w:r w:rsidR="00BF7D50" w:rsidRPr="00D379F3">
        <w:t>;</w:t>
      </w:r>
    </w:p>
    <w:p w:rsidR="005D785A" w:rsidRPr="00D379F3" w:rsidRDefault="00BF7D50" w:rsidP="00FB50C5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D379F3">
        <w:t xml:space="preserve"> </w:t>
      </w:r>
      <w:r w:rsidR="005D785A" w:rsidRPr="00D379F3">
        <w:t xml:space="preserve">- </w:t>
      </w:r>
      <w:r w:rsidRPr="00D379F3">
        <w:rPr>
          <w:rStyle w:val="a6"/>
          <w:b w:val="0"/>
          <w:shd w:val="clear" w:color="auto" w:fill="F4F4F4"/>
        </w:rPr>
        <w:t>решать составные задачи на разностное сравнение</w:t>
      </w:r>
      <w:r w:rsidR="007E0CA8" w:rsidRPr="00D379F3">
        <w:rPr>
          <w:shd w:val="clear" w:color="auto" w:fill="FFFFFF"/>
        </w:rPr>
        <w:t>;</w:t>
      </w:r>
    </w:p>
    <w:p w:rsidR="00BF7D50" w:rsidRPr="00D379F3" w:rsidRDefault="00BF7D50" w:rsidP="00FB50C5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b w:val="0"/>
          <w:shd w:val="clear" w:color="auto" w:fill="F4F4F4"/>
        </w:rPr>
      </w:pPr>
      <w:r w:rsidRPr="00D379F3">
        <w:rPr>
          <w:shd w:val="clear" w:color="auto" w:fill="FFFFFF"/>
        </w:rPr>
        <w:lastRenderedPageBreak/>
        <w:t xml:space="preserve">- </w:t>
      </w:r>
      <w:r w:rsidRPr="00D379F3">
        <w:t>решать текстовые з</w:t>
      </w:r>
      <w:r w:rsidRPr="00D379F3">
        <w:rPr>
          <w:rStyle w:val="a6"/>
          <w:b w:val="0"/>
          <w:shd w:val="clear" w:color="auto" w:fill="F4F4F4"/>
        </w:rPr>
        <w:t>адачи на движение;</w:t>
      </w:r>
    </w:p>
    <w:p w:rsidR="00805638" w:rsidRPr="00D379F3" w:rsidRDefault="00805638" w:rsidP="00FB50C5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D379F3">
        <w:rPr>
          <w:rStyle w:val="a6"/>
          <w:b w:val="0"/>
          <w:shd w:val="clear" w:color="auto" w:fill="F4F4F4"/>
        </w:rPr>
        <w:t xml:space="preserve">- </w:t>
      </w:r>
      <w:r w:rsidRPr="00D379F3">
        <w:t>решать текстовые з</w:t>
      </w:r>
      <w:r w:rsidRPr="00D379F3">
        <w:rPr>
          <w:rStyle w:val="a6"/>
          <w:b w:val="0"/>
          <w:shd w:val="clear" w:color="auto" w:fill="F4F4F4"/>
        </w:rPr>
        <w:t>адачи на увеличение и уменьшение числа в несколько единиц;</w:t>
      </w:r>
    </w:p>
    <w:p w:rsidR="005D785A" w:rsidRPr="00D379F3" w:rsidRDefault="005D785A" w:rsidP="00FB50C5">
      <w:pPr>
        <w:pStyle w:val="a4"/>
        <w:shd w:val="clear" w:color="auto" w:fill="FFFFFF"/>
        <w:spacing w:before="0" w:beforeAutospacing="0" w:after="0" w:afterAutospacing="0"/>
        <w:jc w:val="both"/>
      </w:pPr>
      <w:r w:rsidRPr="00D379F3">
        <w:rPr>
          <w:shd w:val="clear" w:color="auto" w:fill="FFFFFF"/>
        </w:rPr>
        <w:t xml:space="preserve">- </w:t>
      </w:r>
      <w:r w:rsidR="007E0CA8" w:rsidRPr="00D379F3">
        <w:rPr>
          <w:shd w:val="clear" w:color="auto" w:fill="FFFFFF"/>
        </w:rPr>
        <w:t>усилить практическую направленность обучения, включая соответствующие задания на действия с таблицами;</w:t>
      </w:r>
    </w:p>
    <w:p w:rsidR="005D785A" w:rsidRPr="00D379F3" w:rsidRDefault="005D785A" w:rsidP="00FB50C5">
      <w:pPr>
        <w:pStyle w:val="a4"/>
        <w:shd w:val="clear" w:color="auto" w:fill="FFFFFF"/>
        <w:spacing w:before="0" w:beforeAutospacing="0" w:after="0" w:afterAutospacing="0"/>
        <w:jc w:val="both"/>
      </w:pPr>
      <w:r w:rsidRPr="00D379F3">
        <w:t>- отработать методику развития и совершенствования навыков письменного вычисления, решения т</w:t>
      </w:r>
      <w:r w:rsidRPr="00D379F3">
        <w:t>и</w:t>
      </w:r>
      <w:r w:rsidRPr="00D379F3">
        <w:t>повых задач;</w:t>
      </w:r>
    </w:p>
    <w:p w:rsidR="005D785A" w:rsidRPr="00D379F3" w:rsidRDefault="005D785A" w:rsidP="00FB50C5">
      <w:pPr>
        <w:pStyle w:val="a4"/>
        <w:shd w:val="clear" w:color="auto" w:fill="FFFFFF"/>
        <w:spacing w:before="0" w:beforeAutospacing="0" w:after="0" w:afterAutospacing="0"/>
      </w:pPr>
      <w:r w:rsidRPr="00D379F3">
        <w:t>- систематически включать задания на отработку вычислительных навыков у учащихся</w:t>
      </w:r>
      <w:r w:rsidR="007E0CA8" w:rsidRPr="00D379F3">
        <w:t>.</w:t>
      </w:r>
    </w:p>
    <w:p w:rsidR="002C7F81" w:rsidRPr="00D379F3" w:rsidRDefault="007E0CA8" w:rsidP="00FB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Особое  внимание в преподавании математики следует уделить регулярному выполнению у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ражн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стейшие алгебраич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ские преобразования.</w:t>
      </w:r>
    </w:p>
    <w:p w:rsidR="002C7F81" w:rsidRPr="00D379F3" w:rsidRDefault="002C7F81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F81" w:rsidRPr="00D379F3" w:rsidRDefault="002C7F81" w:rsidP="00636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</w:rPr>
        <w:t>6-ые классы</w:t>
      </w:r>
    </w:p>
    <w:p w:rsidR="002C7F81" w:rsidRPr="00D379F3" w:rsidRDefault="002C7F81" w:rsidP="0063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>Класс – 6а, 6б</w:t>
      </w:r>
    </w:p>
    <w:p w:rsidR="002C7F81" w:rsidRPr="00D379F3" w:rsidRDefault="002C7F81" w:rsidP="0063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Учитель –  </w:t>
      </w:r>
      <w:proofErr w:type="spellStart"/>
      <w:r w:rsidR="004300F1" w:rsidRPr="00D379F3">
        <w:rPr>
          <w:rFonts w:ascii="Times New Roman" w:eastAsia="Times New Roman" w:hAnsi="Times New Roman" w:cs="Times New Roman"/>
          <w:sz w:val="24"/>
          <w:szCs w:val="24"/>
        </w:rPr>
        <w:t>Баркаева</w:t>
      </w:r>
      <w:proofErr w:type="spellEnd"/>
      <w:r w:rsidR="004300F1" w:rsidRPr="00D379F3">
        <w:rPr>
          <w:rFonts w:ascii="Times New Roman" w:eastAsia="Times New Roman" w:hAnsi="Times New Roman" w:cs="Times New Roman"/>
          <w:sz w:val="24"/>
          <w:szCs w:val="24"/>
        </w:rPr>
        <w:t xml:space="preserve"> А.Б., </w:t>
      </w:r>
      <w:r w:rsidR="00981DEC" w:rsidRPr="00D379F3">
        <w:rPr>
          <w:rFonts w:ascii="Times New Roman" w:eastAsia="Times New Roman" w:hAnsi="Times New Roman" w:cs="Times New Roman"/>
          <w:sz w:val="24"/>
          <w:szCs w:val="24"/>
        </w:rPr>
        <w:t>Павлова Б.С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F81" w:rsidRPr="00D379F3" w:rsidRDefault="002C7F81" w:rsidP="0063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</w:rPr>
        <w:t>Дата выполнения работы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4300F1" w:rsidRPr="00D379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DEC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300F1" w:rsidRPr="00D379F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81DEC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C7F81" w:rsidRPr="00D379F3" w:rsidRDefault="002C7F81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работу:  </w:t>
      </w:r>
      <w:r w:rsidR="00981DEC" w:rsidRPr="00D379F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  <w:r w:rsidRPr="00D379F3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Общее время выполнения работы - </w:t>
      </w:r>
      <w:r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40 минут</w:t>
      </w:r>
    </w:p>
    <w:p w:rsidR="00902EEF" w:rsidRPr="00D379F3" w:rsidRDefault="00902EEF" w:rsidP="0090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9F3">
        <w:rPr>
          <w:rFonts w:ascii="Times New Roman" w:eastAsia="Calibri" w:hAnsi="Times New Roman" w:cs="Times New Roman"/>
          <w:b/>
          <w:sz w:val="24"/>
          <w:szCs w:val="24"/>
        </w:rPr>
        <w:t xml:space="preserve">Цель анализа </w:t>
      </w:r>
      <w:r w:rsidRPr="00D379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выявить уровень сформированности знаний, умений и </w:t>
      </w:r>
      <w:proofErr w:type="gramStart"/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proofErr w:type="gramEnd"/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 предмету, их соответствие федеральному государственному образовательному стандарту.</w:t>
      </w:r>
    </w:p>
    <w:p w:rsidR="00902EEF" w:rsidRPr="00D379F3" w:rsidRDefault="00902EEF" w:rsidP="0090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560"/>
        <w:gridCol w:w="1559"/>
        <w:gridCol w:w="709"/>
        <w:gridCol w:w="709"/>
        <w:gridCol w:w="601"/>
        <w:gridCol w:w="533"/>
        <w:gridCol w:w="1134"/>
        <w:gridCol w:w="992"/>
      </w:tblGrid>
      <w:tr w:rsidR="00DD10BA" w:rsidRPr="00D379F3" w:rsidTr="00902EEF">
        <w:trPr>
          <w:jc w:val="center"/>
        </w:trPr>
        <w:tc>
          <w:tcPr>
            <w:tcW w:w="1276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монитори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</w:t>
            </w:r>
          </w:p>
        </w:tc>
        <w:tc>
          <w:tcPr>
            <w:tcW w:w="709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</w:tr>
      <w:tr w:rsidR="00DD10BA" w:rsidRPr="00D379F3" w:rsidTr="00902EEF">
        <w:trPr>
          <w:jc w:val="center"/>
        </w:trPr>
        <w:tc>
          <w:tcPr>
            <w:tcW w:w="1276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</w:tr>
      <w:tr w:rsidR="00DD10BA" w:rsidRPr="00D379F3" w:rsidTr="00902EEF">
        <w:trPr>
          <w:jc w:val="center"/>
        </w:trPr>
        <w:tc>
          <w:tcPr>
            <w:tcW w:w="1276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FA74F8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981DEC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</w:tr>
      <w:tr w:rsidR="00DD10BA" w:rsidRPr="00D379F3" w:rsidTr="00902EEF">
        <w:trPr>
          <w:jc w:val="center"/>
        </w:trPr>
        <w:tc>
          <w:tcPr>
            <w:tcW w:w="1276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981DEC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33,3</w:t>
            </w:r>
          </w:p>
        </w:tc>
      </w:tr>
    </w:tbl>
    <w:p w:rsidR="00902EEF" w:rsidRPr="00D379F3" w:rsidRDefault="00902EEF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EEF" w:rsidRPr="00D379F3" w:rsidRDefault="00902EEF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125" w:type="dxa"/>
        <w:tblLayout w:type="fixed"/>
        <w:tblLook w:val="04A0"/>
      </w:tblPr>
      <w:tblGrid>
        <w:gridCol w:w="567"/>
        <w:gridCol w:w="6156"/>
        <w:gridCol w:w="851"/>
        <w:gridCol w:w="759"/>
        <w:gridCol w:w="942"/>
        <w:gridCol w:w="850"/>
      </w:tblGrid>
      <w:tr w:rsidR="00DD10BA" w:rsidRPr="00D379F3" w:rsidTr="00EB06FE">
        <w:tc>
          <w:tcPr>
            <w:tcW w:w="567" w:type="dxa"/>
            <w:vMerge w:val="restart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6" w:type="dxa"/>
            <w:vMerge w:val="restart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достижения</w:t>
            </w:r>
          </w:p>
        </w:tc>
        <w:tc>
          <w:tcPr>
            <w:tcW w:w="1610" w:type="dxa"/>
            <w:gridSpan w:val="2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ве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792" w:type="dxa"/>
            <w:gridSpan w:val="2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DD10BA" w:rsidRPr="00D379F3" w:rsidTr="00EB06FE">
        <w:tc>
          <w:tcPr>
            <w:tcW w:w="567" w:type="dxa"/>
            <w:vMerge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6" w:type="dxa"/>
            <w:vMerge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759" w:type="dxa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942" w:type="dxa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850" w:type="dxa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</w:tr>
      <w:tr w:rsidR="00DD10BA" w:rsidRPr="00D379F3" w:rsidTr="00EB06FE">
        <w:tc>
          <w:tcPr>
            <w:tcW w:w="567" w:type="dxa"/>
            <w:vAlign w:val="center"/>
          </w:tcPr>
          <w:p w:rsidR="00981CFD" w:rsidRPr="00D379F3" w:rsidRDefault="00981CFD" w:rsidP="0063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981CFD" w:rsidRPr="00D379F3" w:rsidRDefault="00981CFD" w:rsidP="0098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Выполнять ар</w:t>
            </w:r>
            <w:r w:rsidR="00981DEC"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ифметические действия (сложение, 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="00981DEC" w:rsidRPr="00D379F3">
              <w:rPr>
                <w:rFonts w:ascii="Times New Roman" w:hAnsi="Times New Roman" w:cs="Times New Roman"/>
                <w:sz w:val="24"/>
                <w:szCs w:val="24"/>
              </w:rPr>
              <w:t>, умножение и деление)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) с дробями</w:t>
            </w:r>
            <w:proofErr w:type="gramEnd"/>
          </w:p>
        </w:tc>
        <w:tc>
          <w:tcPr>
            <w:tcW w:w="851" w:type="dxa"/>
            <w:vAlign w:val="center"/>
          </w:tcPr>
          <w:p w:rsidR="00981CFD" w:rsidRPr="00D379F3" w:rsidRDefault="001C42BA" w:rsidP="001C42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  <w:vAlign w:val="center"/>
          </w:tcPr>
          <w:p w:rsidR="00981CFD" w:rsidRPr="00D379F3" w:rsidRDefault="00244E9C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  <w:vAlign w:val="center"/>
          </w:tcPr>
          <w:p w:rsidR="00981CFD" w:rsidRPr="00D379F3" w:rsidRDefault="001C42BA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vAlign w:val="center"/>
          </w:tcPr>
          <w:p w:rsidR="00981CFD" w:rsidRPr="00D379F3" w:rsidRDefault="00244E9C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81CFD" w:rsidRPr="00D379F3" w:rsidTr="00EB06FE">
        <w:tc>
          <w:tcPr>
            <w:tcW w:w="567" w:type="dxa"/>
            <w:vAlign w:val="center"/>
          </w:tcPr>
          <w:p w:rsidR="00981CFD" w:rsidRPr="00D379F3" w:rsidRDefault="00981CFD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981CFD" w:rsidRPr="00D379F3" w:rsidRDefault="00981DEC" w:rsidP="0098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Сравнивать дроби</w:t>
            </w:r>
          </w:p>
        </w:tc>
        <w:tc>
          <w:tcPr>
            <w:tcW w:w="851" w:type="dxa"/>
            <w:vAlign w:val="center"/>
          </w:tcPr>
          <w:p w:rsidR="00981CFD" w:rsidRPr="00D379F3" w:rsidRDefault="001C42BA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vAlign w:val="center"/>
          </w:tcPr>
          <w:p w:rsidR="00981CFD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2" w:type="dxa"/>
            <w:vAlign w:val="center"/>
          </w:tcPr>
          <w:p w:rsidR="00981CFD" w:rsidRPr="00D379F3" w:rsidRDefault="001C42BA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  <w:vAlign w:val="center"/>
          </w:tcPr>
          <w:p w:rsidR="00981CFD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981DEC" w:rsidRPr="00D379F3" w:rsidTr="00EB06FE">
        <w:tc>
          <w:tcPr>
            <w:tcW w:w="567" w:type="dxa"/>
            <w:vAlign w:val="center"/>
          </w:tcPr>
          <w:p w:rsidR="00981DEC" w:rsidRPr="00D379F3" w:rsidRDefault="00981DEC" w:rsidP="0051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981DEC" w:rsidRPr="00D379F3" w:rsidRDefault="00981DEC" w:rsidP="0098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Построение точки с заданной координатой</w:t>
            </w:r>
            <w:r w:rsidRPr="00D37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851" w:type="dxa"/>
            <w:vAlign w:val="center"/>
          </w:tcPr>
          <w:p w:rsidR="00981DEC" w:rsidRPr="00D379F3" w:rsidRDefault="001C42BA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  <w:vAlign w:val="center"/>
          </w:tcPr>
          <w:p w:rsidR="00981DEC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981DEC" w:rsidRPr="00D379F3" w:rsidRDefault="001C42BA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50" w:type="dxa"/>
            <w:vAlign w:val="center"/>
          </w:tcPr>
          <w:p w:rsidR="00981DEC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981DEC" w:rsidRPr="00D379F3" w:rsidTr="00EB06FE">
        <w:tc>
          <w:tcPr>
            <w:tcW w:w="567" w:type="dxa"/>
            <w:vAlign w:val="center"/>
          </w:tcPr>
          <w:p w:rsidR="00981DEC" w:rsidRPr="00D379F3" w:rsidRDefault="00981DEC" w:rsidP="0051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981DEC" w:rsidRPr="00D379F3" w:rsidRDefault="00981DEC" w:rsidP="00981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дроби</w:t>
            </w:r>
          </w:p>
        </w:tc>
        <w:tc>
          <w:tcPr>
            <w:tcW w:w="851" w:type="dxa"/>
            <w:vAlign w:val="center"/>
          </w:tcPr>
          <w:p w:rsidR="00981DEC" w:rsidRPr="00D379F3" w:rsidRDefault="001C42BA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vAlign w:val="center"/>
          </w:tcPr>
          <w:p w:rsidR="00981DEC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vAlign w:val="center"/>
          </w:tcPr>
          <w:p w:rsidR="00981DEC" w:rsidRPr="00D379F3" w:rsidRDefault="001C42BA" w:rsidP="004C27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50" w:type="dxa"/>
            <w:vAlign w:val="center"/>
          </w:tcPr>
          <w:p w:rsidR="00981DEC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1DEC" w:rsidRPr="00D379F3" w:rsidTr="00EB06FE">
        <w:tc>
          <w:tcPr>
            <w:tcW w:w="567" w:type="dxa"/>
            <w:vAlign w:val="center"/>
          </w:tcPr>
          <w:p w:rsidR="00981DEC" w:rsidRPr="00D379F3" w:rsidRDefault="00981DEC" w:rsidP="0051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981DEC" w:rsidRPr="00D379F3" w:rsidRDefault="00981DEC" w:rsidP="0098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 по реке</w:t>
            </w:r>
          </w:p>
        </w:tc>
        <w:tc>
          <w:tcPr>
            <w:tcW w:w="851" w:type="dxa"/>
            <w:vAlign w:val="center"/>
          </w:tcPr>
          <w:p w:rsidR="00981DEC" w:rsidRPr="00D379F3" w:rsidRDefault="001C42BA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  <w:vAlign w:val="center"/>
          </w:tcPr>
          <w:p w:rsidR="00981DEC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vAlign w:val="center"/>
          </w:tcPr>
          <w:p w:rsidR="00981DEC" w:rsidRPr="00D379F3" w:rsidRDefault="001C42BA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50" w:type="dxa"/>
            <w:vAlign w:val="center"/>
          </w:tcPr>
          <w:p w:rsidR="00981DEC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981DEC" w:rsidRPr="00D379F3" w:rsidTr="00EB06FE">
        <w:tc>
          <w:tcPr>
            <w:tcW w:w="567" w:type="dxa"/>
            <w:vAlign w:val="center"/>
          </w:tcPr>
          <w:p w:rsidR="00981DEC" w:rsidRPr="00D379F3" w:rsidRDefault="00981DEC" w:rsidP="00516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981DEC" w:rsidRPr="00D379F3" w:rsidRDefault="00981DEC" w:rsidP="00EB06F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Устанавливать порядок выполнения действий в числ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вых выражениях со скобками и </w:t>
            </w:r>
            <w:proofErr w:type="gramStart"/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851" w:type="dxa"/>
            <w:vAlign w:val="center"/>
          </w:tcPr>
          <w:p w:rsidR="00981DEC" w:rsidRPr="00D379F3" w:rsidRDefault="001C42BA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vAlign w:val="center"/>
          </w:tcPr>
          <w:p w:rsidR="00981DEC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981DEC" w:rsidRPr="00D379F3" w:rsidRDefault="001C42BA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50" w:type="dxa"/>
            <w:vAlign w:val="center"/>
          </w:tcPr>
          <w:p w:rsidR="00981DEC" w:rsidRPr="00D379F3" w:rsidRDefault="00244E9C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981DEC" w:rsidRPr="00D379F3" w:rsidTr="00EB06FE">
        <w:tc>
          <w:tcPr>
            <w:tcW w:w="567" w:type="dxa"/>
            <w:vAlign w:val="center"/>
          </w:tcPr>
          <w:p w:rsidR="00981DEC" w:rsidRPr="00D379F3" w:rsidRDefault="00981DEC" w:rsidP="0063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981DEC" w:rsidRPr="00D379F3" w:rsidRDefault="00981DEC" w:rsidP="00636A6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Решать сложные уравнения</w:t>
            </w:r>
          </w:p>
        </w:tc>
        <w:tc>
          <w:tcPr>
            <w:tcW w:w="851" w:type="dxa"/>
            <w:vAlign w:val="center"/>
          </w:tcPr>
          <w:p w:rsidR="00981DEC" w:rsidRPr="00D379F3" w:rsidRDefault="001C42BA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:rsidR="00981DEC" w:rsidRPr="00D379F3" w:rsidRDefault="00244E9C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center"/>
          </w:tcPr>
          <w:p w:rsidR="00981DEC" w:rsidRPr="00D379F3" w:rsidRDefault="001C42BA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vAlign w:val="center"/>
          </w:tcPr>
          <w:p w:rsidR="00981DEC" w:rsidRPr="00D379F3" w:rsidRDefault="00244E9C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2C7F81" w:rsidRPr="00D379F3" w:rsidRDefault="002C7F81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75C" w:rsidRPr="00D379F3" w:rsidRDefault="004C275C" w:rsidP="00FB5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Выводы:</w:t>
      </w:r>
    </w:p>
    <w:p w:rsidR="004C275C" w:rsidRPr="00D379F3" w:rsidRDefault="004C275C" w:rsidP="00FB5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анализа таблицы следует, что уровень знаний, умений и </w:t>
      </w:r>
      <w:proofErr w:type="gramStart"/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proofErr w:type="gramEnd"/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 математике в 6-х классах может быть определён как удовлетворительный, о чём свидетельствует выполнение большинством обучающихся программных требований по предмету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275C" w:rsidRPr="00D379F3" w:rsidRDefault="004C275C" w:rsidP="00FB50C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379F3">
        <w:t>В связи с полученными результатами необходимо:</w:t>
      </w:r>
    </w:p>
    <w:p w:rsidR="00981CFD" w:rsidRPr="00D379F3" w:rsidRDefault="004C275C" w:rsidP="00FB50C5">
      <w:pPr>
        <w:pStyle w:val="c7"/>
        <w:shd w:val="clear" w:color="auto" w:fill="FFFFFF"/>
        <w:spacing w:before="0" w:beforeAutospacing="0" w:after="0" w:afterAutospacing="0"/>
        <w:ind w:firstLine="567"/>
        <w:rPr>
          <w:rStyle w:val="c2"/>
        </w:rPr>
      </w:pPr>
      <w:r w:rsidRPr="00D379F3">
        <w:rPr>
          <w:rStyle w:val="c2"/>
        </w:rPr>
        <w:t xml:space="preserve">- </w:t>
      </w:r>
      <w:r w:rsidR="00244E9C" w:rsidRPr="00D379F3">
        <w:rPr>
          <w:shd w:val="clear" w:color="auto" w:fill="FFFFFF"/>
        </w:rPr>
        <w:t>продолжить работу по формированию устойчивых навыков</w:t>
      </w:r>
      <w:r w:rsidR="00244E9C" w:rsidRPr="00D379F3">
        <w:t xml:space="preserve"> устанавливать порядок выполнения де</w:t>
      </w:r>
      <w:r w:rsidR="00244E9C" w:rsidRPr="00D379F3">
        <w:t>й</w:t>
      </w:r>
      <w:r w:rsidR="00244E9C" w:rsidRPr="00D379F3">
        <w:t>ствий в числовых выражениях;</w:t>
      </w:r>
    </w:p>
    <w:p w:rsidR="00981CFD" w:rsidRPr="00D379F3" w:rsidRDefault="004C275C" w:rsidP="00FB50C5">
      <w:pPr>
        <w:pStyle w:val="c7"/>
        <w:shd w:val="clear" w:color="auto" w:fill="FFFFFF"/>
        <w:spacing w:before="0" w:beforeAutospacing="0" w:after="0" w:afterAutospacing="0"/>
        <w:rPr>
          <w:rStyle w:val="c2"/>
        </w:rPr>
      </w:pPr>
      <w:r w:rsidRPr="00D379F3">
        <w:rPr>
          <w:rStyle w:val="c2"/>
        </w:rPr>
        <w:t xml:space="preserve">- </w:t>
      </w:r>
      <w:r w:rsidR="009F1A5D" w:rsidRPr="00D379F3">
        <w:rPr>
          <w:shd w:val="clear" w:color="auto" w:fill="FFFFFF"/>
        </w:rPr>
        <w:t>продолжить работу по формированию устойчивых навыков</w:t>
      </w:r>
      <w:r w:rsidR="009F1A5D" w:rsidRPr="00D379F3">
        <w:t xml:space="preserve"> </w:t>
      </w:r>
      <w:r w:rsidRPr="00D379F3">
        <w:rPr>
          <w:rStyle w:val="c2"/>
        </w:rPr>
        <w:t>реш</w:t>
      </w:r>
      <w:r w:rsidR="009F1A5D" w:rsidRPr="00D379F3">
        <w:rPr>
          <w:rStyle w:val="c2"/>
        </w:rPr>
        <w:t>ения</w:t>
      </w:r>
      <w:r w:rsidRPr="00D379F3">
        <w:rPr>
          <w:rStyle w:val="c2"/>
        </w:rPr>
        <w:t xml:space="preserve"> сложны</w:t>
      </w:r>
      <w:r w:rsidR="009F1A5D" w:rsidRPr="00D379F3">
        <w:rPr>
          <w:rStyle w:val="c2"/>
        </w:rPr>
        <w:t>х</w:t>
      </w:r>
      <w:r w:rsidRPr="00D379F3">
        <w:rPr>
          <w:rStyle w:val="c2"/>
        </w:rPr>
        <w:t xml:space="preserve"> уравнени</w:t>
      </w:r>
      <w:r w:rsidR="009F1A5D" w:rsidRPr="00D379F3">
        <w:rPr>
          <w:rStyle w:val="c2"/>
        </w:rPr>
        <w:t>й</w:t>
      </w:r>
      <w:r w:rsidRPr="00D379F3">
        <w:rPr>
          <w:rStyle w:val="c2"/>
        </w:rPr>
        <w:t>;</w:t>
      </w:r>
    </w:p>
    <w:p w:rsidR="004C275C" w:rsidRPr="00D379F3" w:rsidRDefault="004C275C" w:rsidP="00FB50C5">
      <w:pPr>
        <w:pStyle w:val="c7"/>
        <w:shd w:val="clear" w:color="auto" w:fill="FFFFFF"/>
        <w:spacing w:before="0" w:beforeAutospacing="0" w:after="0" w:afterAutospacing="0"/>
        <w:rPr>
          <w:rStyle w:val="c2"/>
        </w:rPr>
      </w:pPr>
      <w:r w:rsidRPr="00D379F3">
        <w:rPr>
          <w:rStyle w:val="c2"/>
        </w:rPr>
        <w:t xml:space="preserve">- </w:t>
      </w:r>
      <w:r w:rsidR="009F1A5D" w:rsidRPr="00D379F3">
        <w:rPr>
          <w:rStyle w:val="c2"/>
        </w:rPr>
        <w:t>отработать навыки решения задач.</w:t>
      </w:r>
    </w:p>
    <w:p w:rsidR="00A71A2E" w:rsidRPr="00D379F3" w:rsidRDefault="00A71A2E" w:rsidP="00FB50C5">
      <w:pPr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7F81" w:rsidRPr="00D379F3" w:rsidRDefault="002C7F81" w:rsidP="00A44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lastRenderedPageBreak/>
        <w:t>7-ые классы</w:t>
      </w:r>
    </w:p>
    <w:p w:rsidR="002C7F81" w:rsidRPr="00D379F3" w:rsidRDefault="002C7F81" w:rsidP="002C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Класс – </w:t>
      </w:r>
      <w:r w:rsidR="00516F22" w:rsidRPr="00D379F3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C7F81" w:rsidRPr="00D379F3" w:rsidRDefault="002C7F81" w:rsidP="002C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Учитель –  </w:t>
      </w:r>
      <w:proofErr w:type="spellStart"/>
      <w:r w:rsidR="00516F22" w:rsidRPr="00D379F3">
        <w:rPr>
          <w:rFonts w:ascii="Times New Roman" w:eastAsia="Times New Roman" w:hAnsi="Times New Roman" w:cs="Times New Roman"/>
          <w:sz w:val="24"/>
          <w:szCs w:val="24"/>
        </w:rPr>
        <w:t>Баркаева</w:t>
      </w:r>
      <w:proofErr w:type="spellEnd"/>
      <w:r w:rsidR="00516F22" w:rsidRPr="00D379F3">
        <w:rPr>
          <w:rFonts w:ascii="Times New Roman" w:eastAsia="Times New Roman" w:hAnsi="Times New Roman" w:cs="Times New Roman"/>
          <w:sz w:val="24"/>
          <w:szCs w:val="24"/>
        </w:rPr>
        <w:t xml:space="preserve"> А.Б</w:t>
      </w:r>
      <w:r w:rsidR="009F1A5D" w:rsidRPr="00D37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F81" w:rsidRPr="00D379F3" w:rsidRDefault="002C7F81" w:rsidP="002C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</w:rPr>
        <w:t>Дата выполнения работы</w:t>
      </w:r>
      <w:r w:rsidR="009F1A5D" w:rsidRPr="00D379F3">
        <w:rPr>
          <w:rFonts w:ascii="Times New Roman" w:eastAsia="Times New Roman" w:hAnsi="Times New Roman" w:cs="Times New Roman"/>
          <w:sz w:val="24"/>
          <w:szCs w:val="24"/>
        </w:rPr>
        <w:t>: 2</w:t>
      </w:r>
      <w:r w:rsidR="00516F22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F1A5D" w:rsidRPr="00D379F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16F22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C7F81" w:rsidRPr="00D379F3" w:rsidRDefault="002C7F81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работу: </w:t>
      </w:r>
      <w:r w:rsidR="00A44293" w:rsidRPr="00D379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F22" w:rsidRPr="00D379F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учащи</w:t>
      </w:r>
      <w:r w:rsidR="00A44293" w:rsidRPr="00D379F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ся.</w:t>
      </w:r>
      <w:r w:rsidRPr="00D379F3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Общее время выполнения работы - </w:t>
      </w:r>
      <w:r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40 минут</w:t>
      </w:r>
    </w:p>
    <w:p w:rsidR="002C7F81" w:rsidRPr="00D379F3" w:rsidRDefault="002C7F81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Calibri" w:hAnsi="Times New Roman" w:cs="Times New Roman"/>
          <w:b/>
          <w:sz w:val="24"/>
          <w:szCs w:val="24"/>
        </w:rPr>
        <w:t xml:space="preserve">Цель анализа </w:t>
      </w:r>
      <w:r w:rsidRPr="00D379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выявить уровень сформированности знаний, умений и </w:t>
      </w:r>
      <w:proofErr w:type="gramStart"/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proofErr w:type="gramEnd"/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 предмету, их соответствие федеральному государственному образовательному стандарту.</w:t>
      </w:r>
    </w:p>
    <w:p w:rsidR="002C7F81" w:rsidRPr="00D379F3" w:rsidRDefault="002C7F81" w:rsidP="0063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560"/>
        <w:gridCol w:w="1559"/>
        <w:gridCol w:w="709"/>
        <w:gridCol w:w="709"/>
        <w:gridCol w:w="601"/>
        <w:gridCol w:w="533"/>
        <w:gridCol w:w="1134"/>
        <w:gridCol w:w="992"/>
      </w:tblGrid>
      <w:tr w:rsidR="00636A68" w:rsidRPr="00D379F3" w:rsidTr="00902EEF">
        <w:trPr>
          <w:jc w:val="center"/>
        </w:trPr>
        <w:tc>
          <w:tcPr>
            <w:tcW w:w="1242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монитори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</w:t>
            </w:r>
          </w:p>
        </w:tc>
        <w:tc>
          <w:tcPr>
            <w:tcW w:w="709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</w:tr>
      <w:tr w:rsidR="00636A68" w:rsidRPr="00D379F3" w:rsidTr="00902EEF">
        <w:trPr>
          <w:jc w:val="center"/>
        </w:trPr>
        <w:tc>
          <w:tcPr>
            <w:tcW w:w="1242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bottom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" w:type="dxa"/>
            <w:vAlign w:val="bottom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A68" w:rsidRPr="00D379F3" w:rsidRDefault="00636A68" w:rsidP="00516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16F22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6A68" w:rsidRPr="00D379F3" w:rsidTr="00902EEF">
        <w:trPr>
          <w:jc w:val="center"/>
        </w:trPr>
        <w:tc>
          <w:tcPr>
            <w:tcW w:w="1242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6A68" w:rsidRPr="00D379F3" w:rsidRDefault="00516F22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</w:tbl>
    <w:p w:rsidR="002C7F81" w:rsidRPr="00D379F3" w:rsidRDefault="002C7F81" w:rsidP="0063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68" w:rsidRPr="00D379F3" w:rsidRDefault="00636A68" w:rsidP="0063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67"/>
        <w:gridCol w:w="6156"/>
        <w:gridCol w:w="1499"/>
        <w:gridCol w:w="1701"/>
      </w:tblGrid>
      <w:tr w:rsidR="00DD10BA" w:rsidRPr="00D379F3" w:rsidTr="00516F22">
        <w:tc>
          <w:tcPr>
            <w:tcW w:w="567" w:type="dxa"/>
            <w:vMerge w:val="restart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6" w:type="dxa"/>
            <w:vMerge w:val="restart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достижения</w:t>
            </w:r>
          </w:p>
        </w:tc>
        <w:tc>
          <w:tcPr>
            <w:tcW w:w="1499" w:type="dxa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верно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полнивших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701" w:type="dxa"/>
            <w:vAlign w:val="center"/>
          </w:tcPr>
          <w:p w:rsidR="002C7F81" w:rsidRPr="00D379F3" w:rsidRDefault="002C7F81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516F22" w:rsidRPr="00D379F3" w:rsidTr="00516F22">
        <w:tc>
          <w:tcPr>
            <w:tcW w:w="567" w:type="dxa"/>
            <w:vMerge/>
            <w:vAlign w:val="center"/>
          </w:tcPr>
          <w:p w:rsidR="00516F22" w:rsidRPr="00D379F3" w:rsidRDefault="00516F22" w:rsidP="00636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6" w:type="dxa"/>
            <w:vMerge/>
            <w:vAlign w:val="center"/>
          </w:tcPr>
          <w:p w:rsidR="00516F22" w:rsidRPr="00D379F3" w:rsidRDefault="00516F22" w:rsidP="00636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16F22" w:rsidRPr="00D379F3" w:rsidRDefault="00516F22" w:rsidP="00636A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16F22" w:rsidRPr="00D379F3" w:rsidRDefault="00516F22" w:rsidP="00516F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16F22" w:rsidRPr="00D379F3" w:rsidTr="00516F22">
        <w:trPr>
          <w:trHeight w:val="70"/>
        </w:trPr>
        <w:tc>
          <w:tcPr>
            <w:tcW w:w="567" w:type="dxa"/>
            <w:vMerge w:val="restart"/>
            <w:vAlign w:val="center"/>
          </w:tcPr>
          <w:p w:rsidR="00516F22" w:rsidRPr="00D379F3" w:rsidRDefault="00516F22" w:rsidP="0063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516F22" w:rsidRPr="00D379F3" w:rsidRDefault="00516F22" w:rsidP="0063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а) Выполнять арифметические действия обыкновенными дробями</w:t>
            </w:r>
          </w:p>
        </w:tc>
        <w:tc>
          <w:tcPr>
            <w:tcW w:w="1499" w:type="dxa"/>
            <w:vAlign w:val="center"/>
          </w:tcPr>
          <w:p w:rsidR="00516F22" w:rsidRPr="00D379F3" w:rsidRDefault="00305434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22" w:rsidRPr="00D379F3" w:rsidTr="00516F22">
        <w:trPr>
          <w:trHeight w:val="70"/>
        </w:trPr>
        <w:tc>
          <w:tcPr>
            <w:tcW w:w="567" w:type="dxa"/>
            <w:vMerge/>
            <w:vAlign w:val="center"/>
          </w:tcPr>
          <w:p w:rsidR="00516F22" w:rsidRPr="00D379F3" w:rsidRDefault="00516F22" w:rsidP="0063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6" w:type="dxa"/>
          </w:tcPr>
          <w:p w:rsidR="00516F22" w:rsidRPr="00D379F3" w:rsidRDefault="00516F22" w:rsidP="0063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б) Выполнять арифметические действия с положител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ными и отрицательными числами</w:t>
            </w:r>
          </w:p>
        </w:tc>
        <w:tc>
          <w:tcPr>
            <w:tcW w:w="1499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22" w:rsidRPr="00D379F3" w:rsidTr="00516F22">
        <w:tc>
          <w:tcPr>
            <w:tcW w:w="567" w:type="dxa"/>
            <w:vMerge w:val="restart"/>
            <w:vAlign w:val="center"/>
          </w:tcPr>
          <w:p w:rsidR="00516F22" w:rsidRPr="00D379F3" w:rsidRDefault="00516F22" w:rsidP="0063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516F22" w:rsidRPr="00D379F3" w:rsidRDefault="00516F22" w:rsidP="00636A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Решать уравнения</w:t>
            </w:r>
          </w:p>
        </w:tc>
        <w:tc>
          <w:tcPr>
            <w:tcW w:w="1499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22" w:rsidRPr="00D379F3" w:rsidTr="00516F22">
        <w:tc>
          <w:tcPr>
            <w:tcW w:w="567" w:type="dxa"/>
            <w:vMerge/>
            <w:vAlign w:val="center"/>
          </w:tcPr>
          <w:p w:rsidR="00516F22" w:rsidRPr="00D379F3" w:rsidRDefault="00516F22" w:rsidP="0063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6" w:type="dxa"/>
          </w:tcPr>
          <w:p w:rsidR="00516F22" w:rsidRPr="00D379F3" w:rsidRDefault="00516F22" w:rsidP="00636A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Решать уравнения</w:t>
            </w:r>
          </w:p>
        </w:tc>
        <w:tc>
          <w:tcPr>
            <w:tcW w:w="1499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22" w:rsidRPr="00D379F3" w:rsidTr="00516F22">
        <w:tc>
          <w:tcPr>
            <w:tcW w:w="567" w:type="dxa"/>
            <w:vAlign w:val="center"/>
          </w:tcPr>
          <w:p w:rsidR="00516F22" w:rsidRPr="00D379F3" w:rsidRDefault="00516F22" w:rsidP="0063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516F22" w:rsidRPr="00D379F3" w:rsidRDefault="00516F22" w:rsidP="00636A6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Уметь находить положение точки на координатной пло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кости по заданным координатам</w:t>
            </w:r>
          </w:p>
        </w:tc>
        <w:tc>
          <w:tcPr>
            <w:tcW w:w="1499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636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22" w:rsidRPr="00D379F3" w:rsidTr="00516F22">
        <w:tc>
          <w:tcPr>
            <w:tcW w:w="567" w:type="dxa"/>
            <w:vAlign w:val="center"/>
          </w:tcPr>
          <w:p w:rsidR="00516F22" w:rsidRPr="00D379F3" w:rsidRDefault="00516F22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516F22" w:rsidRPr="00D379F3" w:rsidRDefault="00516F22" w:rsidP="00267C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нахождение процента от числа, дроби от числа</w:t>
            </w:r>
          </w:p>
        </w:tc>
        <w:tc>
          <w:tcPr>
            <w:tcW w:w="1499" w:type="dxa"/>
            <w:vAlign w:val="center"/>
          </w:tcPr>
          <w:p w:rsidR="00516F22" w:rsidRPr="00D379F3" w:rsidRDefault="009A5535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22" w:rsidRPr="00D379F3" w:rsidTr="00516F22">
        <w:tc>
          <w:tcPr>
            <w:tcW w:w="567" w:type="dxa"/>
            <w:vAlign w:val="center"/>
          </w:tcPr>
          <w:p w:rsidR="00516F22" w:rsidRPr="00D379F3" w:rsidRDefault="00516F22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516F22" w:rsidRPr="00D379F3" w:rsidRDefault="00516F22" w:rsidP="00267C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с помощью уравнений</w:t>
            </w:r>
          </w:p>
        </w:tc>
        <w:tc>
          <w:tcPr>
            <w:tcW w:w="1499" w:type="dxa"/>
            <w:vAlign w:val="center"/>
          </w:tcPr>
          <w:p w:rsidR="00516F22" w:rsidRPr="00D379F3" w:rsidRDefault="009A5535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22" w:rsidRPr="00D379F3" w:rsidTr="00516F22">
        <w:tc>
          <w:tcPr>
            <w:tcW w:w="567" w:type="dxa"/>
            <w:vAlign w:val="center"/>
          </w:tcPr>
          <w:p w:rsidR="00516F22" w:rsidRPr="00D379F3" w:rsidRDefault="00516F22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516F22" w:rsidRPr="00D379F3" w:rsidRDefault="00516F22" w:rsidP="00EB06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Уметь составлять выражение по условию задачи, уметь находить значение буквенного выражения</w:t>
            </w:r>
          </w:p>
        </w:tc>
        <w:tc>
          <w:tcPr>
            <w:tcW w:w="1499" w:type="dxa"/>
            <w:vAlign w:val="center"/>
          </w:tcPr>
          <w:p w:rsidR="00516F22" w:rsidRPr="00D379F3" w:rsidRDefault="009A5535" w:rsidP="009A5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16F22" w:rsidRPr="00D379F3" w:rsidTr="00516F22">
        <w:tc>
          <w:tcPr>
            <w:tcW w:w="567" w:type="dxa"/>
            <w:vAlign w:val="center"/>
          </w:tcPr>
          <w:p w:rsidR="00516F22" w:rsidRPr="00D379F3" w:rsidRDefault="00516F22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516F22" w:rsidRPr="00D379F3" w:rsidRDefault="00516F22" w:rsidP="00B414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Устанавливать порядок выполнения действий в числ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вых выражениях со скобками. Находить значение выр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99" w:type="dxa"/>
            <w:vAlign w:val="center"/>
          </w:tcPr>
          <w:p w:rsidR="00516F22" w:rsidRPr="00D379F3" w:rsidRDefault="009A5535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16F22" w:rsidRPr="00D379F3" w:rsidRDefault="009A5535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  <w:r w:rsidR="00516F22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113C1" w:rsidRPr="00D379F3" w:rsidRDefault="003113C1" w:rsidP="003113C1">
      <w:pPr>
        <w:pStyle w:val="c33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</w:rPr>
      </w:pPr>
    </w:p>
    <w:p w:rsidR="002C7F81" w:rsidRPr="00D379F3" w:rsidRDefault="003113C1" w:rsidP="003113C1">
      <w:pPr>
        <w:pStyle w:val="c33"/>
        <w:shd w:val="clear" w:color="auto" w:fill="FFFFFF"/>
        <w:spacing w:before="0" w:beforeAutospacing="0" w:after="0" w:afterAutospacing="0"/>
        <w:jc w:val="both"/>
      </w:pPr>
      <w:r w:rsidRPr="00D379F3">
        <w:rPr>
          <w:rStyle w:val="c11"/>
          <w:b/>
          <w:bCs/>
        </w:rPr>
        <w:t>Выводы:</w:t>
      </w:r>
    </w:p>
    <w:p w:rsidR="009A5535" w:rsidRPr="00D379F3" w:rsidRDefault="00F10165" w:rsidP="00F101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D379F3">
        <w:rPr>
          <w:rFonts w:ascii="Times New Roman" w:eastAsia="Calibri" w:hAnsi="Times New Roman" w:cs="Times New Roman"/>
          <w:sz w:val="24"/>
        </w:rPr>
        <w:tab/>
      </w:r>
      <w:r w:rsidR="009A5535" w:rsidRPr="00D379F3">
        <w:rPr>
          <w:rFonts w:ascii="Times New Roman" w:eastAsia="Calibri" w:hAnsi="Times New Roman" w:cs="Times New Roman"/>
          <w:sz w:val="24"/>
        </w:rPr>
        <w:t xml:space="preserve">Анализируя выполненные задания можно сделать следующие </w:t>
      </w:r>
      <w:r w:rsidR="009A5535" w:rsidRPr="00D379F3">
        <w:rPr>
          <w:rFonts w:ascii="Times New Roman" w:eastAsia="Calibri" w:hAnsi="Times New Roman" w:cs="Times New Roman"/>
          <w:b/>
          <w:bCs/>
          <w:sz w:val="24"/>
        </w:rPr>
        <w:t xml:space="preserve">выводы: </w:t>
      </w:r>
      <w:r w:rsidR="009A5535" w:rsidRPr="00D379F3">
        <w:rPr>
          <w:rFonts w:ascii="Times New Roman" w:hAnsi="Times New Roman" w:cs="Times New Roman"/>
          <w:bCs/>
          <w:sz w:val="24"/>
        </w:rPr>
        <w:t>у</w:t>
      </w:r>
      <w:r w:rsidR="009A5535" w:rsidRPr="00D379F3">
        <w:rPr>
          <w:rFonts w:ascii="Times New Roman" w:hAnsi="Times New Roman" w:cs="Times New Roman"/>
          <w:b/>
          <w:bCs/>
          <w:sz w:val="24"/>
        </w:rPr>
        <w:t xml:space="preserve"> 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>учащи</w:t>
      </w:r>
      <w:r w:rsidR="009A5535" w:rsidRPr="00D379F3">
        <w:rPr>
          <w:rFonts w:ascii="Times New Roman" w:hAnsi="Times New Roman" w:cs="Times New Roman"/>
          <w:bCs/>
          <w:sz w:val="24"/>
        </w:rPr>
        <w:t>х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 xml:space="preserve">ся </w:t>
      </w:r>
      <w:r w:rsidRPr="00D379F3">
        <w:rPr>
          <w:rFonts w:ascii="Times New Roman" w:hAnsi="Times New Roman" w:cs="Times New Roman"/>
          <w:bCs/>
          <w:sz w:val="24"/>
        </w:rPr>
        <w:t>7 кла</w:t>
      </w:r>
      <w:r w:rsidRPr="00D379F3">
        <w:rPr>
          <w:rFonts w:ascii="Times New Roman" w:hAnsi="Times New Roman" w:cs="Times New Roman"/>
          <w:bCs/>
          <w:sz w:val="24"/>
        </w:rPr>
        <w:t>с</w:t>
      </w:r>
      <w:r w:rsidRPr="00D379F3">
        <w:rPr>
          <w:rFonts w:ascii="Times New Roman" w:hAnsi="Times New Roman" w:cs="Times New Roman"/>
          <w:bCs/>
          <w:sz w:val="24"/>
        </w:rPr>
        <w:t xml:space="preserve">са </w:t>
      </w:r>
      <w:proofErr w:type="gramStart"/>
      <w:r w:rsidR="009A5535" w:rsidRPr="00D379F3">
        <w:rPr>
          <w:rFonts w:ascii="Times New Roman" w:hAnsi="Times New Roman" w:cs="Times New Roman"/>
          <w:bCs/>
          <w:sz w:val="24"/>
        </w:rPr>
        <w:t>на</w:t>
      </w:r>
      <w:proofErr w:type="gramEnd"/>
      <w:r w:rsidR="009A5535" w:rsidRPr="00D379F3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9A5535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</w:t>
      </w:r>
      <w:proofErr w:type="gramEnd"/>
      <w:r w:rsidR="009A5535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сформирован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A5535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>примен</w:t>
      </w:r>
      <w:r w:rsidR="009A5535" w:rsidRPr="00D379F3">
        <w:rPr>
          <w:rFonts w:ascii="Times New Roman" w:hAnsi="Times New Roman" w:cs="Times New Roman"/>
          <w:bCs/>
          <w:sz w:val="24"/>
        </w:rPr>
        <w:t xml:space="preserve">ения 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 xml:space="preserve"> правила переноса слагаемых из одной части раве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>н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>ства в другую, составл</w:t>
      </w:r>
      <w:r w:rsidRPr="00D379F3">
        <w:rPr>
          <w:rFonts w:ascii="Times New Roman" w:hAnsi="Times New Roman" w:cs="Times New Roman"/>
          <w:bCs/>
          <w:sz w:val="24"/>
        </w:rPr>
        <w:t>ения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 xml:space="preserve"> </w:t>
      </w:r>
      <w:r w:rsidR="009A5535" w:rsidRPr="00D379F3">
        <w:rPr>
          <w:rFonts w:ascii="Times New Roman" w:hAnsi="Times New Roman" w:cs="Times New Roman"/>
          <w:bCs/>
          <w:sz w:val="24"/>
        </w:rPr>
        <w:t>уравнени</w:t>
      </w:r>
      <w:r w:rsidRPr="00D379F3">
        <w:rPr>
          <w:rFonts w:ascii="Times New Roman" w:hAnsi="Times New Roman" w:cs="Times New Roman"/>
          <w:bCs/>
          <w:sz w:val="24"/>
        </w:rPr>
        <w:t>й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 xml:space="preserve"> при решении задачи, </w:t>
      </w:r>
      <w:r w:rsidR="009A5535" w:rsidRPr="00D379F3">
        <w:rPr>
          <w:rFonts w:ascii="Times New Roman" w:hAnsi="Times New Roman" w:cs="Times New Roman"/>
          <w:bCs/>
          <w:sz w:val="24"/>
        </w:rPr>
        <w:t>реш</w:t>
      </w:r>
      <w:r w:rsidRPr="00D379F3">
        <w:rPr>
          <w:rFonts w:ascii="Times New Roman" w:hAnsi="Times New Roman" w:cs="Times New Roman"/>
          <w:bCs/>
          <w:sz w:val="24"/>
        </w:rPr>
        <w:t>ения</w:t>
      </w:r>
      <w:r w:rsidR="009A5535" w:rsidRPr="00D379F3">
        <w:rPr>
          <w:rFonts w:ascii="Times New Roman" w:hAnsi="Times New Roman" w:cs="Times New Roman"/>
          <w:bCs/>
          <w:sz w:val="24"/>
        </w:rPr>
        <w:t xml:space="preserve"> задачи на проценты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 xml:space="preserve">. </w:t>
      </w:r>
      <w:r w:rsidRPr="00D379F3">
        <w:rPr>
          <w:rFonts w:ascii="Times New Roman" w:hAnsi="Times New Roman" w:cs="Times New Roman"/>
          <w:bCs/>
          <w:sz w:val="24"/>
        </w:rPr>
        <w:t>Также уч</w:t>
      </w:r>
      <w:r w:rsidRPr="00D379F3">
        <w:rPr>
          <w:rFonts w:ascii="Times New Roman" w:hAnsi="Times New Roman" w:cs="Times New Roman"/>
          <w:bCs/>
          <w:sz w:val="24"/>
        </w:rPr>
        <w:t>а</w:t>
      </w:r>
      <w:r w:rsidRPr="00D379F3">
        <w:rPr>
          <w:rFonts w:ascii="Times New Roman" w:hAnsi="Times New Roman" w:cs="Times New Roman"/>
          <w:bCs/>
          <w:sz w:val="24"/>
        </w:rPr>
        <w:t>щиеся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 xml:space="preserve">  допускают ошибки при выполнении арифметических действий из-за не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>в</w:t>
      </w:r>
      <w:r w:rsidR="009A5535" w:rsidRPr="00D379F3">
        <w:rPr>
          <w:rFonts w:ascii="Times New Roman" w:eastAsia="Calibri" w:hAnsi="Times New Roman" w:cs="Times New Roman"/>
          <w:bCs/>
          <w:sz w:val="24"/>
        </w:rPr>
        <w:t>нимательно</w:t>
      </w:r>
      <w:r w:rsidRPr="00D379F3">
        <w:rPr>
          <w:rFonts w:ascii="Times New Roman" w:hAnsi="Times New Roman" w:cs="Times New Roman"/>
          <w:bCs/>
          <w:sz w:val="24"/>
        </w:rPr>
        <w:t>сти.</w:t>
      </w:r>
    </w:p>
    <w:p w:rsidR="003113C1" w:rsidRPr="00D379F3" w:rsidRDefault="003113C1" w:rsidP="00F10165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D379F3">
        <w:t>В связи с полученными результатами необходимо:</w:t>
      </w:r>
    </w:p>
    <w:p w:rsidR="00263688" w:rsidRPr="00D379F3" w:rsidRDefault="00263688" w:rsidP="00F10165">
      <w:pPr>
        <w:pStyle w:val="c20"/>
        <w:shd w:val="clear" w:color="auto" w:fill="FFFFFF"/>
        <w:spacing w:before="0" w:beforeAutospacing="0" w:after="0" w:afterAutospacing="0"/>
        <w:jc w:val="both"/>
      </w:pPr>
      <w:r w:rsidRPr="00D379F3">
        <w:rPr>
          <w:rStyle w:val="c43"/>
          <w:bCs/>
        </w:rPr>
        <w:t xml:space="preserve">- </w:t>
      </w:r>
      <w:r w:rsidRPr="00D379F3">
        <w:rPr>
          <w:rStyle w:val="c2"/>
        </w:rPr>
        <w:t>п</w:t>
      </w:r>
      <w:r w:rsidR="00F37D60" w:rsidRPr="00D379F3">
        <w:rPr>
          <w:rStyle w:val="c2"/>
        </w:rPr>
        <w:t>родолжить работу по закреплению навыков выполнения арифметических действий с десяти</w:t>
      </w:r>
      <w:r w:rsidR="00F37D60" w:rsidRPr="00D379F3">
        <w:rPr>
          <w:rStyle w:val="c2"/>
        </w:rPr>
        <w:t>ч</w:t>
      </w:r>
      <w:r w:rsidR="00F37D60" w:rsidRPr="00D379F3">
        <w:rPr>
          <w:rStyle w:val="c2"/>
        </w:rPr>
        <w:t>ными и обыкновенными дробями. С этой целью работать над формированием вычислительных навыков при устном счете, комментируя решение примеров правилами действий с десятичными и обыкновенными дробями.</w:t>
      </w:r>
    </w:p>
    <w:p w:rsidR="00263688" w:rsidRPr="00D379F3" w:rsidRDefault="00263688" w:rsidP="00F10165">
      <w:pPr>
        <w:pStyle w:val="c20"/>
        <w:shd w:val="clear" w:color="auto" w:fill="FFFFFF"/>
        <w:spacing w:before="0" w:beforeAutospacing="0" w:after="0" w:afterAutospacing="0"/>
        <w:jc w:val="both"/>
      </w:pPr>
      <w:r w:rsidRPr="00D379F3">
        <w:t xml:space="preserve">- </w:t>
      </w:r>
      <w:proofErr w:type="gramStart"/>
      <w:r w:rsidRPr="00D379F3">
        <w:rPr>
          <w:rStyle w:val="c2"/>
        </w:rPr>
        <w:t>п</w:t>
      </w:r>
      <w:proofErr w:type="gramEnd"/>
      <w:r w:rsidR="00F37D60" w:rsidRPr="00D379F3">
        <w:rPr>
          <w:rStyle w:val="c2"/>
        </w:rPr>
        <w:t>родолжить работу на нахождение числа по его процентам и процентов от числа.</w:t>
      </w:r>
    </w:p>
    <w:p w:rsidR="00F37D60" w:rsidRPr="00D379F3" w:rsidRDefault="00263688" w:rsidP="00F37D60">
      <w:pPr>
        <w:pStyle w:val="c20"/>
        <w:shd w:val="clear" w:color="auto" w:fill="FFFFFF"/>
        <w:spacing w:before="0" w:beforeAutospacing="0" w:after="0" w:afterAutospacing="0"/>
        <w:jc w:val="both"/>
      </w:pPr>
      <w:r w:rsidRPr="00D379F3">
        <w:t>-</w:t>
      </w:r>
      <w:r w:rsidR="00F37D60" w:rsidRPr="00D379F3">
        <w:rPr>
          <w:rStyle w:val="c2"/>
        </w:rPr>
        <w:t> </w:t>
      </w:r>
      <w:r w:rsidRPr="00D379F3">
        <w:rPr>
          <w:rStyle w:val="c2"/>
        </w:rPr>
        <w:t>о</w:t>
      </w:r>
      <w:r w:rsidR="00F37D60" w:rsidRPr="00D379F3">
        <w:rPr>
          <w:rStyle w:val="c2"/>
        </w:rPr>
        <w:t>трабатывать правила нахождения неизвестных компонентов при решении уравнений.</w:t>
      </w:r>
    </w:p>
    <w:p w:rsidR="00F37D60" w:rsidRPr="00D379F3" w:rsidRDefault="00263688" w:rsidP="00F37D60">
      <w:pPr>
        <w:pStyle w:val="c2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D379F3">
        <w:rPr>
          <w:rStyle w:val="c43"/>
          <w:bCs/>
        </w:rPr>
        <w:t xml:space="preserve">- </w:t>
      </w:r>
      <w:r w:rsidRPr="00D379F3">
        <w:rPr>
          <w:rStyle w:val="c2"/>
        </w:rPr>
        <w:t>п</w:t>
      </w:r>
      <w:r w:rsidR="00F37D60" w:rsidRPr="00D379F3">
        <w:rPr>
          <w:rStyle w:val="c2"/>
        </w:rPr>
        <w:t>родолжить работу по решению текстовых задач.</w:t>
      </w:r>
    </w:p>
    <w:p w:rsidR="00B41436" w:rsidRPr="00D379F3" w:rsidRDefault="00B41436" w:rsidP="002C7F81">
      <w:pPr>
        <w:rPr>
          <w:rFonts w:ascii="Times New Roman" w:hAnsi="Times New Roman" w:cs="Times New Roman"/>
          <w:sz w:val="24"/>
          <w:szCs w:val="24"/>
        </w:rPr>
      </w:pPr>
    </w:p>
    <w:p w:rsidR="002C7F81" w:rsidRPr="00D379F3" w:rsidRDefault="002C7F81" w:rsidP="00A44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t>8-ые классы</w:t>
      </w:r>
    </w:p>
    <w:p w:rsidR="002C7F81" w:rsidRPr="00D379F3" w:rsidRDefault="002C7F81" w:rsidP="002C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 – 8а, 8б</w:t>
      </w:r>
    </w:p>
    <w:p w:rsidR="002C7F81" w:rsidRPr="00D379F3" w:rsidRDefault="002C7F81" w:rsidP="002C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Учитель –  </w:t>
      </w:r>
      <w:proofErr w:type="spellStart"/>
      <w:r w:rsidR="00D77F06" w:rsidRPr="00D379F3">
        <w:rPr>
          <w:rFonts w:ascii="Times New Roman" w:eastAsia="Times New Roman" w:hAnsi="Times New Roman" w:cs="Times New Roman"/>
          <w:sz w:val="24"/>
          <w:szCs w:val="24"/>
        </w:rPr>
        <w:t>Баркаева</w:t>
      </w:r>
      <w:proofErr w:type="spellEnd"/>
      <w:r w:rsidR="00D77F06" w:rsidRPr="00D379F3">
        <w:rPr>
          <w:rFonts w:ascii="Times New Roman" w:eastAsia="Times New Roman" w:hAnsi="Times New Roman" w:cs="Times New Roman"/>
          <w:sz w:val="24"/>
          <w:szCs w:val="24"/>
        </w:rPr>
        <w:t xml:space="preserve"> А.Б., Павлова Б.С.</w:t>
      </w:r>
    </w:p>
    <w:p w:rsidR="002C7F81" w:rsidRPr="00D379F3" w:rsidRDefault="002C7F81" w:rsidP="002C7F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</w:rPr>
        <w:t>Дата выполнения работы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D77F06" w:rsidRPr="00D379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4E2D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77F06" w:rsidRPr="00D379F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F4E2D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C7F81" w:rsidRPr="00D379F3" w:rsidRDefault="002C7F81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работу:  </w:t>
      </w:r>
      <w:r w:rsidR="00E67E74" w:rsidRPr="00D379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4E2D" w:rsidRPr="00D379F3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7F06" w:rsidRPr="00D37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D379F3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Общее время выполнения работы - </w:t>
      </w:r>
      <w:r w:rsidR="004F4E2D"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4</w:t>
      </w:r>
      <w:r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0 минут</w:t>
      </w:r>
    </w:p>
    <w:p w:rsidR="002C7F81" w:rsidRPr="00D379F3" w:rsidRDefault="002C7F81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9F3">
        <w:rPr>
          <w:rFonts w:ascii="Times New Roman" w:eastAsia="Calibri" w:hAnsi="Times New Roman" w:cs="Times New Roman"/>
          <w:b/>
          <w:sz w:val="24"/>
          <w:szCs w:val="24"/>
        </w:rPr>
        <w:t xml:space="preserve">Цель анализа </w:t>
      </w:r>
      <w:r w:rsidRPr="00D379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выявить уровень сформированности знаний, умений и </w:t>
      </w:r>
      <w:proofErr w:type="gramStart"/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proofErr w:type="gramEnd"/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 предмету, их соответствие федеральному государственному образовательному стандарту.</w:t>
      </w:r>
    </w:p>
    <w:p w:rsidR="00902EEF" w:rsidRPr="00D379F3" w:rsidRDefault="00902EEF" w:rsidP="002C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560"/>
        <w:gridCol w:w="1559"/>
        <w:gridCol w:w="709"/>
        <w:gridCol w:w="709"/>
        <w:gridCol w:w="601"/>
        <w:gridCol w:w="533"/>
        <w:gridCol w:w="1134"/>
        <w:gridCol w:w="992"/>
      </w:tblGrid>
      <w:tr w:rsidR="002C7F81" w:rsidRPr="00D379F3" w:rsidTr="00902EEF">
        <w:trPr>
          <w:jc w:val="center"/>
        </w:trPr>
        <w:tc>
          <w:tcPr>
            <w:tcW w:w="1242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монитори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</w:t>
            </w:r>
          </w:p>
        </w:tc>
        <w:tc>
          <w:tcPr>
            <w:tcW w:w="709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</w:tr>
      <w:tr w:rsidR="002C7F81" w:rsidRPr="00D379F3" w:rsidTr="00902EEF">
        <w:trPr>
          <w:jc w:val="center"/>
        </w:trPr>
        <w:tc>
          <w:tcPr>
            <w:tcW w:w="1242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dxa"/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2C7F81" w:rsidRPr="00D379F3" w:rsidTr="00902EEF">
        <w:trPr>
          <w:jc w:val="center"/>
        </w:trPr>
        <w:tc>
          <w:tcPr>
            <w:tcW w:w="1242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</w:tr>
      <w:tr w:rsidR="002C7F81" w:rsidRPr="00D379F3" w:rsidTr="00902EEF">
        <w:trPr>
          <w:jc w:val="center"/>
        </w:trPr>
        <w:tc>
          <w:tcPr>
            <w:tcW w:w="1242" w:type="dxa"/>
          </w:tcPr>
          <w:p w:rsidR="002C7F81" w:rsidRPr="00D379F3" w:rsidRDefault="002C7F81" w:rsidP="00902E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1" w:type="dxa"/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C7F81" w:rsidRPr="00D379F3" w:rsidRDefault="007D244E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CE2AAE" w:rsidRPr="00D379F3" w:rsidRDefault="00CE2AAE" w:rsidP="0063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F81" w:rsidRPr="00D379F3" w:rsidRDefault="002C7F81" w:rsidP="0063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A68" w:rsidRPr="00D379F3" w:rsidRDefault="00636A68" w:rsidP="00636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25" w:type="dxa"/>
        <w:tblInd w:w="108" w:type="dxa"/>
        <w:tblLayout w:type="fixed"/>
        <w:tblLook w:val="04A0"/>
      </w:tblPr>
      <w:tblGrid>
        <w:gridCol w:w="567"/>
        <w:gridCol w:w="6156"/>
        <w:gridCol w:w="851"/>
        <w:gridCol w:w="759"/>
        <w:gridCol w:w="942"/>
        <w:gridCol w:w="850"/>
      </w:tblGrid>
      <w:tr w:rsidR="002C7F81" w:rsidRPr="00D379F3" w:rsidTr="00EB06FE">
        <w:tc>
          <w:tcPr>
            <w:tcW w:w="567" w:type="dxa"/>
            <w:vMerge w:val="restart"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6" w:type="dxa"/>
            <w:vMerge w:val="restart"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достижения</w:t>
            </w:r>
          </w:p>
        </w:tc>
        <w:tc>
          <w:tcPr>
            <w:tcW w:w="1610" w:type="dxa"/>
            <w:gridSpan w:val="2"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ве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792" w:type="dxa"/>
            <w:gridSpan w:val="2"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2C7F81" w:rsidRPr="00D379F3" w:rsidTr="00EB06FE">
        <w:tc>
          <w:tcPr>
            <w:tcW w:w="567" w:type="dxa"/>
            <w:vMerge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6" w:type="dxa"/>
            <w:vMerge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759" w:type="dxa"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942" w:type="dxa"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850" w:type="dxa"/>
            <w:vAlign w:val="center"/>
          </w:tcPr>
          <w:p w:rsidR="002C7F81" w:rsidRPr="00D379F3" w:rsidRDefault="002C7F81" w:rsidP="00EB06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</w:tr>
      <w:tr w:rsidR="007D244E" w:rsidRPr="00D379F3" w:rsidTr="00302A57">
        <w:tc>
          <w:tcPr>
            <w:tcW w:w="567" w:type="dxa"/>
            <w:vAlign w:val="center"/>
          </w:tcPr>
          <w:p w:rsidR="007D244E" w:rsidRPr="00D379F3" w:rsidRDefault="007D244E" w:rsidP="00EB06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7D244E" w:rsidRPr="00D379F3" w:rsidRDefault="007D244E" w:rsidP="007D24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выполнять преобразования выражений, испол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зуя формулы ФСУ, свойства степеней</w:t>
            </w:r>
          </w:p>
        </w:tc>
        <w:tc>
          <w:tcPr>
            <w:tcW w:w="851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9" w:type="dxa"/>
            <w:vAlign w:val="center"/>
          </w:tcPr>
          <w:p w:rsidR="007D244E" w:rsidRPr="00D379F3" w:rsidRDefault="00647947" w:rsidP="0064794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7D244E" w:rsidRPr="00D379F3" w:rsidTr="00EB06FE">
        <w:tc>
          <w:tcPr>
            <w:tcW w:w="567" w:type="dxa"/>
            <w:vAlign w:val="center"/>
          </w:tcPr>
          <w:p w:rsidR="007D244E" w:rsidRPr="00D379F3" w:rsidRDefault="007D244E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7D244E" w:rsidRPr="00D379F3" w:rsidRDefault="007D244E" w:rsidP="0070578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разложение на множители</w:t>
            </w:r>
          </w:p>
        </w:tc>
        <w:tc>
          <w:tcPr>
            <w:tcW w:w="851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 w:rsidR="007D244E" w:rsidRPr="00D379F3" w:rsidRDefault="00647947" w:rsidP="006479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7D244E" w:rsidRPr="00D379F3" w:rsidTr="00EB06FE">
        <w:tc>
          <w:tcPr>
            <w:tcW w:w="567" w:type="dxa"/>
            <w:vAlign w:val="center"/>
          </w:tcPr>
          <w:p w:rsidR="007D244E" w:rsidRPr="00D379F3" w:rsidRDefault="007D244E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7D244E" w:rsidRPr="00D379F3" w:rsidRDefault="007D244E" w:rsidP="0070578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систему линейных уравнений</w:t>
            </w:r>
          </w:p>
        </w:tc>
        <w:tc>
          <w:tcPr>
            <w:tcW w:w="851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2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D244E" w:rsidRPr="00D379F3" w:rsidTr="00EB06FE">
        <w:tc>
          <w:tcPr>
            <w:tcW w:w="567" w:type="dxa"/>
            <w:vAlign w:val="center"/>
          </w:tcPr>
          <w:p w:rsidR="007D244E" w:rsidRPr="00D379F3" w:rsidRDefault="007D244E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7D244E" w:rsidRPr="00D379F3" w:rsidRDefault="007D244E" w:rsidP="007D2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решать уравнения</w:t>
            </w:r>
          </w:p>
        </w:tc>
        <w:tc>
          <w:tcPr>
            <w:tcW w:w="851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D244E" w:rsidRPr="00D379F3" w:rsidTr="00EB06FE">
        <w:tc>
          <w:tcPr>
            <w:tcW w:w="567" w:type="dxa"/>
            <w:vAlign w:val="center"/>
          </w:tcPr>
          <w:p w:rsidR="007D244E" w:rsidRPr="00D379F3" w:rsidRDefault="007D244E" w:rsidP="00BF6A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7D244E" w:rsidRPr="00D379F3" w:rsidRDefault="007D244E" w:rsidP="007D24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геометрические задачи</w:t>
            </w:r>
          </w:p>
        </w:tc>
        <w:tc>
          <w:tcPr>
            <w:tcW w:w="851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D244E" w:rsidRPr="00D379F3" w:rsidTr="00EB06FE">
        <w:tc>
          <w:tcPr>
            <w:tcW w:w="567" w:type="dxa"/>
            <w:vAlign w:val="center"/>
          </w:tcPr>
          <w:p w:rsidR="007D244E" w:rsidRPr="00D379F3" w:rsidRDefault="007D244E" w:rsidP="00EB0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56" w:type="dxa"/>
          </w:tcPr>
          <w:p w:rsidR="007D244E" w:rsidRPr="00D379F3" w:rsidRDefault="007D244E" w:rsidP="007D244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решать задачи на составление уравнения </w:t>
            </w:r>
          </w:p>
        </w:tc>
        <w:tc>
          <w:tcPr>
            <w:tcW w:w="851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2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D244E" w:rsidRPr="00D379F3" w:rsidRDefault="00647947" w:rsidP="00EB0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</w:tbl>
    <w:p w:rsidR="002C7F81" w:rsidRPr="00D379F3" w:rsidRDefault="002C7F81" w:rsidP="002C7F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8F6" w:rsidRPr="00D379F3" w:rsidRDefault="006248F6" w:rsidP="00624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48F6" w:rsidRPr="00D379F3" w:rsidRDefault="006248F6" w:rsidP="00BE0F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 результаты показали, что у большинства обучающихся 8 – го класса  сформированы о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новные умения </w:t>
      </w:r>
      <w:r w:rsidR="00BE0FBF" w:rsidRPr="00D379F3">
        <w:rPr>
          <w:rFonts w:ascii="Times New Roman" w:hAnsi="Times New Roman" w:cs="Times New Roman"/>
          <w:sz w:val="24"/>
          <w:szCs w:val="24"/>
        </w:rPr>
        <w:t>выполнять преобразования выражений, используя формулы ФСУ, свойства ст</w:t>
      </w:r>
      <w:r w:rsidR="00BE0FBF" w:rsidRPr="00D379F3">
        <w:rPr>
          <w:rFonts w:ascii="Times New Roman" w:hAnsi="Times New Roman" w:cs="Times New Roman"/>
          <w:sz w:val="24"/>
          <w:szCs w:val="24"/>
        </w:rPr>
        <w:t>е</w:t>
      </w:r>
      <w:r w:rsidR="00BE0FBF" w:rsidRPr="00D379F3">
        <w:rPr>
          <w:rFonts w:ascii="Times New Roman" w:hAnsi="Times New Roman" w:cs="Times New Roman"/>
          <w:sz w:val="24"/>
          <w:szCs w:val="24"/>
        </w:rPr>
        <w:t xml:space="preserve">пеней, </w:t>
      </w:r>
      <w:r w:rsidR="00BE0FBF" w:rsidRPr="00D379F3">
        <w:rPr>
          <w:rFonts w:ascii="Times New Roman" w:eastAsia="Calibri" w:hAnsi="Times New Roman" w:cs="Times New Roman"/>
          <w:sz w:val="24"/>
          <w:szCs w:val="24"/>
        </w:rPr>
        <w:t>умение решать систему линейных уравнений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</w:t>
      </w:r>
      <w:r w:rsidRPr="00D379F3">
        <w:rPr>
          <w:rStyle w:val="c2"/>
          <w:rFonts w:ascii="Times New Roman" w:hAnsi="Times New Roman" w:cs="Times New Roman"/>
          <w:sz w:val="24"/>
          <w:szCs w:val="24"/>
        </w:rPr>
        <w:t>на достаточном уровне сформированы навыки решения геометрических задач.</w:t>
      </w:r>
      <w:r w:rsidR="009B0D5C" w:rsidRPr="00D379F3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трудность в решении вызвали задания связанные с решен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9B0D5C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уравнений, сводящихся </w:t>
      </w:r>
      <w:proofErr w:type="gramStart"/>
      <w:r w:rsidR="009B0D5C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9B0D5C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</w:t>
      </w:r>
      <w:r w:rsidR="009B0D5C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0FBF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задач на составление уравнений.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FBF" w:rsidRPr="00D379F3" w:rsidRDefault="00BE0FBF" w:rsidP="00BE0FBF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D379F3">
        <w:rPr>
          <w:shd w:val="clear" w:color="auto" w:fill="FFFFFF"/>
        </w:rPr>
        <w:t>На уроках математики больше внимания уделять чтению текста. Необходимо  совершенс</w:t>
      </w:r>
      <w:r w:rsidRPr="00D379F3">
        <w:rPr>
          <w:shd w:val="clear" w:color="auto" w:fill="FFFFFF"/>
        </w:rPr>
        <w:t>т</w:t>
      </w:r>
      <w:r w:rsidRPr="00D379F3">
        <w:rPr>
          <w:shd w:val="clear" w:color="auto" w:fill="FFFFFF"/>
        </w:rPr>
        <w:t>вовать  методику обучения решению задач. Анализ условия задачи – это, прежде всего,  работа с текстом, к</w:t>
      </w:r>
      <w:r w:rsidRPr="00D379F3">
        <w:rPr>
          <w:shd w:val="clear" w:color="auto" w:fill="FFFFFF"/>
        </w:rPr>
        <w:t>о</w:t>
      </w:r>
      <w:r w:rsidRPr="00D379F3">
        <w:rPr>
          <w:shd w:val="clear" w:color="auto" w:fill="FFFFFF"/>
        </w:rPr>
        <w:t xml:space="preserve">торая является  составной частью </w:t>
      </w:r>
      <w:proofErr w:type="spellStart"/>
      <w:r w:rsidRPr="00D379F3">
        <w:rPr>
          <w:shd w:val="clear" w:color="auto" w:fill="FFFFFF"/>
        </w:rPr>
        <w:t>метапредметных</w:t>
      </w:r>
      <w:proofErr w:type="spellEnd"/>
      <w:r w:rsidRPr="00D379F3">
        <w:rPr>
          <w:shd w:val="clear" w:color="auto" w:fill="FFFFFF"/>
        </w:rPr>
        <w:t xml:space="preserve"> умений. Для возможной минимизации ошибок, св</w:t>
      </w:r>
      <w:r w:rsidRPr="00D379F3">
        <w:rPr>
          <w:shd w:val="clear" w:color="auto" w:fill="FFFFFF"/>
        </w:rPr>
        <w:t>я</w:t>
      </w:r>
      <w:r w:rsidRPr="00D379F3">
        <w:rPr>
          <w:shd w:val="clear" w:color="auto" w:fill="FFFFFF"/>
        </w:rPr>
        <w:t>занных с неумением соотнести словесную формулировку со знаковой, больше уделять внимания не только формальной записи, но и проговариванию с использованием матем</w:t>
      </w:r>
      <w:r w:rsidRPr="00D379F3">
        <w:rPr>
          <w:shd w:val="clear" w:color="auto" w:fill="FFFFFF"/>
        </w:rPr>
        <w:t>а</w:t>
      </w:r>
      <w:r w:rsidRPr="00D379F3">
        <w:rPr>
          <w:shd w:val="clear" w:color="auto" w:fill="FFFFFF"/>
        </w:rPr>
        <w:t xml:space="preserve">тической терминологии. </w:t>
      </w:r>
    </w:p>
    <w:p w:rsidR="009B0D5C" w:rsidRPr="00D379F3" w:rsidRDefault="009B0D5C" w:rsidP="00A71A2E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</w:pPr>
      <w:r w:rsidRPr="00D379F3">
        <w:t>В связи с полученными результатами необходимо:</w:t>
      </w:r>
    </w:p>
    <w:p w:rsidR="009B0D5C" w:rsidRPr="00D379F3" w:rsidRDefault="009B0D5C" w:rsidP="00596696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379F3">
        <w:rPr>
          <w:rStyle w:val="c2"/>
          <w:rFonts w:ascii="Times New Roman" w:hAnsi="Times New Roman" w:cs="Times New Roman"/>
          <w:sz w:val="24"/>
          <w:szCs w:val="24"/>
        </w:rPr>
        <w:t>продолжить работу по формированию вычислительных навыков.</w:t>
      </w:r>
    </w:p>
    <w:p w:rsidR="009B0D5C" w:rsidRPr="00D379F3" w:rsidRDefault="009B0D5C" w:rsidP="0059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Style w:val="c2"/>
          <w:rFonts w:ascii="Times New Roman" w:hAnsi="Times New Roman" w:cs="Times New Roman"/>
          <w:sz w:val="24"/>
          <w:szCs w:val="24"/>
        </w:rPr>
        <w:t>- с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</w:t>
      </w:r>
      <w:r w:rsidRPr="00D379F3">
        <w:rPr>
          <w:rStyle w:val="c2"/>
          <w:rFonts w:ascii="Times New Roman" w:hAnsi="Times New Roman" w:cs="Times New Roman"/>
          <w:sz w:val="24"/>
          <w:szCs w:val="24"/>
        </w:rPr>
        <w:t xml:space="preserve"> на уроках в различные его этапы (устная работа и т. д.) включать задания на указа</w:t>
      </w:r>
      <w:r w:rsidRPr="00D379F3">
        <w:rPr>
          <w:rStyle w:val="c2"/>
          <w:rFonts w:ascii="Times New Roman" w:hAnsi="Times New Roman" w:cs="Times New Roman"/>
          <w:sz w:val="24"/>
          <w:szCs w:val="24"/>
        </w:rPr>
        <w:t>н</w:t>
      </w:r>
      <w:r w:rsidRPr="00D379F3">
        <w:rPr>
          <w:rStyle w:val="c2"/>
          <w:rFonts w:ascii="Times New Roman" w:hAnsi="Times New Roman" w:cs="Times New Roman"/>
          <w:sz w:val="24"/>
          <w:szCs w:val="24"/>
        </w:rPr>
        <w:t>ные темы, отрабатывать знания необходимого теоретического материала.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D5C" w:rsidRPr="00D379F3" w:rsidRDefault="009B0D5C" w:rsidP="0059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усилить работу по отработке навыков решения задач и уравнений. </w:t>
      </w:r>
    </w:p>
    <w:p w:rsidR="00263688" w:rsidRPr="00D379F3" w:rsidRDefault="00263688" w:rsidP="00596696">
      <w:pPr>
        <w:pStyle w:val="a4"/>
        <w:shd w:val="clear" w:color="auto" w:fill="FFFFFF"/>
        <w:spacing w:before="0" w:beforeAutospacing="0" w:after="0" w:afterAutospacing="0"/>
        <w:jc w:val="both"/>
      </w:pPr>
    </w:p>
    <w:p w:rsidR="002E1AF3" w:rsidRPr="00D379F3" w:rsidRDefault="002E1AF3">
      <w:pPr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10BA" w:rsidRPr="00D379F3" w:rsidRDefault="00DD10BA" w:rsidP="0059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lastRenderedPageBreak/>
        <w:t>9-ые классы</w:t>
      </w:r>
    </w:p>
    <w:p w:rsidR="00267C9C" w:rsidRPr="00D379F3" w:rsidRDefault="00267C9C" w:rsidP="0059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>Класс – 9а, 9б</w:t>
      </w:r>
    </w:p>
    <w:p w:rsidR="00267C9C" w:rsidRPr="00D379F3" w:rsidRDefault="00267C9C" w:rsidP="0059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Учитель –  </w:t>
      </w:r>
      <w:proofErr w:type="spellStart"/>
      <w:r w:rsidRPr="00D379F3">
        <w:rPr>
          <w:rFonts w:ascii="Times New Roman" w:eastAsia="Times New Roman" w:hAnsi="Times New Roman" w:cs="Times New Roman"/>
          <w:sz w:val="24"/>
          <w:szCs w:val="24"/>
        </w:rPr>
        <w:t>Баркаева</w:t>
      </w:r>
      <w:proofErr w:type="spellEnd"/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А.Б., Павлова Б.С.</w:t>
      </w:r>
    </w:p>
    <w:p w:rsidR="00267C9C" w:rsidRPr="00D379F3" w:rsidRDefault="00267C9C" w:rsidP="00596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</w:rPr>
        <w:t>Дата выполнения работы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: 2</w:t>
      </w:r>
      <w:r w:rsidR="004F4E2D" w:rsidRPr="00D379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4F4E2D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67C9C" w:rsidRPr="00D379F3" w:rsidRDefault="00267C9C" w:rsidP="00596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>Выполняли работу:  36 учащихся.</w:t>
      </w:r>
      <w:r w:rsidRPr="00D379F3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Общее время выполнения работы - </w:t>
      </w:r>
      <w:r w:rsidR="004F4E2D"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4</w:t>
      </w:r>
      <w:r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0 минут</w:t>
      </w:r>
    </w:p>
    <w:p w:rsidR="00267C9C" w:rsidRPr="00D379F3" w:rsidRDefault="00267C9C" w:rsidP="00596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9F3">
        <w:rPr>
          <w:rFonts w:ascii="Times New Roman" w:eastAsia="Calibri" w:hAnsi="Times New Roman" w:cs="Times New Roman"/>
          <w:b/>
          <w:sz w:val="24"/>
          <w:szCs w:val="24"/>
        </w:rPr>
        <w:t xml:space="preserve">Цель анализа </w:t>
      </w:r>
      <w:r w:rsidRPr="00D379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выявить уровень сформированности знаний, умений и </w:t>
      </w:r>
      <w:proofErr w:type="gramStart"/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proofErr w:type="gramEnd"/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 предмету, их соответствие федеральному государственному образовательному стандарту.</w:t>
      </w:r>
    </w:p>
    <w:p w:rsidR="00902EEF" w:rsidRPr="00D379F3" w:rsidRDefault="00902EEF" w:rsidP="00902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2EEF" w:rsidRPr="00D379F3" w:rsidRDefault="00902EEF" w:rsidP="00596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560"/>
        <w:gridCol w:w="1842"/>
        <w:gridCol w:w="709"/>
        <w:gridCol w:w="709"/>
        <w:gridCol w:w="601"/>
        <w:gridCol w:w="533"/>
        <w:gridCol w:w="1134"/>
        <w:gridCol w:w="992"/>
      </w:tblGrid>
      <w:tr w:rsidR="00267C9C" w:rsidRPr="00D379F3" w:rsidTr="00902EEF">
        <w:trPr>
          <w:jc w:val="center"/>
        </w:trPr>
        <w:tc>
          <w:tcPr>
            <w:tcW w:w="1242" w:type="dxa"/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67C9C" w:rsidRPr="00D379F3" w:rsidRDefault="00267C9C" w:rsidP="00902EEF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мониторинге</w:t>
            </w:r>
          </w:p>
        </w:tc>
        <w:tc>
          <w:tcPr>
            <w:tcW w:w="709" w:type="dxa"/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</w:tr>
      <w:tr w:rsidR="00267C9C" w:rsidRPr="00D379F3" w:rsidTr="00902EEF">
        <w:trPr>
          <w:jc w:val="center"/>
        </w:trPr>
        <w:tc>
          <w:tcPr>
            <w:tcW w:w="1242" w:type="dxa"/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7C9C" w:rsidRPr="00D379F3" w:rsidRDefault="004F4E2D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dxa"/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267C9C" w:rsidRPr="00D379F3" w:rsidTr="00902EEF">
        <w:trPr>
          <w:jc w:val="center"/>
        </w:trPr>
        <w:tc>
          <w:tcPr>
            <w:tcW w:w="1242" w:type="dxa"/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7C9C" w:rsidRPr="00D379F3" w:rsidRDefault="004F4E2D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dxa"/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</w:tr>
      <w:tr w:rsidR="00267C9C" w:rsidRPr="00D379F3" w:rsidTr="00902EEF">
        <w:trPr>
          <w:jc w:val="center"/>
        </w:trPr>
        <w:tc>
          <w:tcPr>
            <w:tcW w:w="1242" w:type="dxa"/>
          </w:tcPr>
          <w:p w:rsidR="00267C9C" w:rsidRPr="00D379F3" w:rsidRDefault="00267C9C" w:rsidP="00902E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67C9C" w:rsidRPr="00D379F3" w:rsidRDefault="004F4E2D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1" w:type="dxa"/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67C9C" w:rsidRPr="00D379F3" w:rsidRDefault="00F8116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45,2</w:t>
            </w:r>
          </w:p>
        </w:tc>
      </w:tr>
    </w:tbl>
    <w:p w:rsidR="00267C9C" w:rsidRPr="00D379F3" w:rsidRDefault="00267C9C" w:rsidP="00A71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40" w:type="dxa"/>
        <w:tblInd w:w="108" w:type="dxa"/>
        <w:tblLayout w:type="fixed"/>
        <w:tblLook w:val="04A0"/>
      </w:tblPr>
      <w:tblGrid>
        <w:gridCol w:w="567"/>
        <w:gridCol w:w="6156"/>
        <w:gridCol w:w="851"/>
        <w:gridCol w:w="1074"/>
        <w:gridCol w:w="942"/>
        <w:gridCol w:w="850"/>
      </w:tblGrid>
      <w:tr w:rsidR="00267C9C" w:rsidRPr="00D379F3" w:rsidTr="00FB50C5">
        <w:tc>
          <w:tcPr>
            <w:tcW w:w="567" w:type="dxa"/>
            <w:vMerge w:val="restart"/>
            <w:vAlign w:val="center"/>
          </w:tcPr>
          <w:p w:rsidR="00267C9C" w:rsidRPr="00D379F3" w:rsidRDefault="00267C9C" w:rsidP="00267C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6" w:type="dxa"/>
            <w:vMerge w:val="restart"/>
            <w:vAlign w:val="center"/>
          </w:tcPr>
          <w:p w:rsidR="00267C9C" w:rsidRPr="00D379F3" w:rsidRDefault="00267C9C" w:rsidP="00267C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достижения</w:t>
            </w:r>
          </w:p>
        </w:tc>
        <w:tc>
          <w:tcPr>
            <w:tcW w:w="1925" w:type="dxa"/>
            <w:gridSpan w:val="2"/>
            <w:vAlign w:val="center"/>
          </w:tcPr>
          <w:p w:rsidR="00267C9C" w:rsidRPr="00D379F3" w:rsidRDefault="00267C9C" w:rsidP="00267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верно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выполнивших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792" w:type="dxa"/>
            <w:gridSpan w:val="2"/>
            <w:vAlign w:val="center"/>
          </w:tcPr>
          <w:p w:rsidR="00267C9C" w:rsidRPr="00D379F3" w:rsidRDefault="00267C9C" w:rsidP="00267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267C9C" w:rsidRPr="00D379F3" w:rsidTr="00FB50C5">
        <w:tc>
          <w:tcPr>
            <w:tcW w:w="567" w:type="dxa"/>
            <w:vMerge/>
            <w:vAlign w:val="center"/>
          </w:tcPr>
          <w:p w:rsidR="00267C9C" w:rsidRPr="00D379F3" w:rsidRDefault="00267C9C" w:rsidP="00267C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6" w:type="dxa"/>
            <w:vMerge/>
            <w:vAlign w:val="center"/>
          </w:tcPr>
          <w:p w:rsidR="00267C9C" w:rsidRPr="00D379F3" w:rsidRDefault="00267C9C" w:rsidP="00267C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67C9C" w:rsidRPr="00D379F3" w:rsidRDefault="00D93458" w:rsidP="00267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67C9C"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74" w:type="dxa"/>
            <w:vAlign w:val="center"/>
          </w:tcPr>
          <w:p w:rsidR="00267C9C" w:rsidRPr="00D379F3" w:rsidRDefault="00D93458" w:rsidP="00267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67C9C"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42" w:type="dxa"/>
            <w:vAlign w:val="center"/>
          </w:tcPr>
          <w:p w:rsidR="00267C9C" w:rsidRPr="00D379F3" w:rsidRDefault="00D93458" w:rsidP="00267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67C9C"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50" w:type="dxa"/>
            <w:vAlign w:val="center"/>
          </w:tcPr>
          <w:p w:rsidR="00267C9C" w:rsidRPr="00D379F3" w:rsidRDefault="00D93458" w:rsidP="00267C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67C9C"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</w:tr>
      <w:tr w:rsidR="00D77F06" w:rsidRPr="00D379F3" w:rsidTr="00FB50C5">
        <w:trPr>
          <w:trHeight w:val="70"/>
        </w:trPr>
        <w:tc>
          <w:tcPr>
            <w:tcW w:w="567" w:type="dxa"/>
            <w:vAlign w:val="center"/>
          </w:tcPr>
          <w:p w:rsidR="00D77F06" w:rsidRPr="00D379F3" w:rsidRDefault="00D77F06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56" w:type="dxa"/>
          </w:tcPr>
          <w:p w:rsidR="00D77F06" w:rsidRPr="00D379F3" w:rsidRDefault="00D77F06" w:rsidP="00267C9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числами</w:t>
            </w:r>
          </w:p>
        </w:tc>
        <w:tc>
          <w:tcPr>
            <w:tcW w:w="851" w:type="dxa"/>
            <w:vAlign w:val="center"/>
          </w:tcPr>
          <w:p w:rsidR="00D77F06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D77F06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  <w:vAlign w:val="center"/>
          </w:tcPr>
          <w:p w:rsidR="00D77F06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vAlign w:val="center"/>
          </w:tcPr>
          <w:p w:rsidR="00D77F06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56" w:type="dxa"/>
          </w:tcPr>
          <w:p w:rsidR="00F81169" w:rsidRPr="00D379F3" w:rsidRDefault="00F81169" w:rsidP="00302A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вычислять значения иррациональных выражений</w:t>
            </w:r>
          </w:p>
        </w:tc>
        <w:tc>
          <w:tcPr>
            <w:tcW w:w="851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4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tabs>
                <w:tab w:val="left" w:pos="34"/>
                <w:tab w:val="center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56" w:type="dxa"/>
          </w:tcPr>
          <w:p w:rsidR="00F81169" w:rsidRPr="00D379F3" w:rsidRDefault="00F81169" w:rsidP="00302A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</w:t>
            </w:r>
          </w:p>
        </w:tc>
        <w:tc>
          <w:tcPr>
            <w:tcW w:w="851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4" w:type="dxa"/>
            <w:vAlign w:val="center"/>
          </w:tcPr>
          <w:p w:rsidR="00F81169" w:rsidRPr="00D379F3" w:rsidRDefault="00F81169" w:rsidP="00505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52C7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56" w:type="dxa"/>
          </w:tcPr>
          <w:p w:rsidR="00F81169" w:rsidRPr="00D379F3" w:rsidRDefault="00F81169" w:rsidP="00D9345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линейные неравенства</w:t>
            </w:r>
          </w:p>
        </w:tc>
        <w:tc>
          <w:tcPr>
            <w:tcW w:w="851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56" w:type="dxa"/>
          </w:tcPr>
          <w:p w:rsidR="00F81169" w:rsidRPr="00D379F3" w:rsidRDefault="00F81169" w:rsidP="00F8116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выполнять преобразования выражений</w:t>
            </w:r>
          </w:p>
        </w:tc>
        <w:tc>
          <w:tcPr>
            <w:tcW w:w="851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56" w:type="dxa"/>
          </w:tcPr>
          <w:p w:rsidR="00F81169" w:rsidRPr="00D379F3" w:rsidRDefault="00F81169" w:rsidP="00F8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решать задачи на проценты</w:t>
            </w:r>
          </w:p>
        </w:tc>
        <w:tc>
          <w:tcPr>
            <w:tcW w:w="851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56" w:type="dxa"/>
          </w:tcPr>
          <w:p w:rsidR="00F81169" w:rsidRPr="00D379F3" w:rsidRDefault="00F81169" w:rsidP="005052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применять формулы площади </w:t>
            </w:r>
            <w:r w:rsidR="005052C7" w:rsidRPr="00D379F3">
              <w:rPr>
                <w:rFonts w:ascii="Times New Roman" w:hAnsi="Times New Roman" w:cs="Times New Roman"/>
                <w:sz w:val="24"/>
                <w:szCs w:val="24"/>
              </w:rPr>
              <w:t>четырехугольн</w:t>
            </w:r>
            <w:r w:rsidR="005052C7" w:rsidRPr="00D37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52C7" w:rsidRPr="00D379F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851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4" w:type="dxa"/>
            <w:vAlign w:val="center"/>
          </w:tcPr>
          <w:p w:rsidR="00F81169" w:rsidRPr="00D379F3" w:rsidRDefault="00F81169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56" w:type="dxa"/>
          </w:tcPr>
          <w:p w:rsidR="00F81169" w:rsidRPr="00D379F3" w:rsidRDefault="00F81169" w:rsidP="00F242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применять свойства и признаки фигур при реш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нии задач</w:t>
            </w:r>
          </w:p>
        </w:tc>
        <w:tc>
          <w:tcPr>
            <w:tcW w:w="851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56" w:type="dxa"/>
          </w:tcPr>
          <w:p w:rsidR="00F81169" w:rsidRPr="00D379F3" w:rsidRDefault="00F81169" w:rsidP="00BF6A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применять свойства и признаки фигур при реш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нии задач</w:t>
            </w:r>
          </w:p>
        </w:tc>
        <w:tc>
          <w:tcPr>
            <w:tcW w:w="851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4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F81169" w:rsidRPr="00D379F3" w:rsidTr="00FB50C5">
        <w:tc>
          <w:tcPr>
            <w:tcW w:w="567" w:type="dxa"/>
            <w:vAlign w:val="center"/>
          </w:tcPr>
          <w:p w:rsidR="00F81169" w:rsidRPr="00D379F3" w:rsidRDefault="00F81169" w:rsidP="00F81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56" w:type="dxa"/>
          </w:tcPr>
          <w:p w:rsidR="00F81169" w:rsidRPr="00D379F3" w:rsidRDefault="00F81169" w:rsidP="00267C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истинные и ложные высказывания</w:t>
            </w:r>
          </w:p>
        </w:tc>
        <w:tc>
          <w:tcPr>
            <w:tcW w:w="851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4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vAlign w:val="center"/>
          </w:tcPr>
          <w:p w:rsidR="00F81169" w:rsidRPr="00D379F3" w:rsidRDefault="005052C7" w:rsidP="0079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0" w:type="dxa"/>
            <w:vAlign w:val="center"/>
          </w:tcPr>
          <w:p w:rsidR="00F81169" w:rsidRPr="00D379F3" w:rsidRDefault="005052C7" w:rsidP="00267C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A71A2E" w:rsidRPr="00D379F3" w:rsidRDefault="00A71A2E" w:rsidP="00267C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C9C" w:rsidRPr="00D379F3" w:rsidRDefault="00A71A2E" w:rsidP="00267C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B5532" w:rsidRPr="00D379F3" w:rsidRDefault="004B5532" w:rsidP="006C4C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379F3">
        <w:t>Анализ работ показал, что в 9 классах большая часть учеников справилась с решением квадра</w:t>
      </w:r>
      <w:r w:rsidRPr="00D379F3">
        <w:t>т</w:t>
      </w:r>
      <w:r w:rsidRPr="00D379F3">
        <w:t xml:space="preserve">ных уравнений, </w:t>
      </w:r>
      <w:r w:rsidR="005052C7" w:rsidRPr="00D379F3">
        <w:t>линейных неравенств, нахождением</w:t>
      </w:r>
      <w:r w:rsidR="005052C7" w:rsidRPr="00D379F3">
        <w:rPr>
          <w:rFonts w:eastAsia="Calibri"/>
        </w:rPr>
        <w:t xml:space="preserve"> значений иррациональных выраж</w:t>
      </w:r>
      <w:r w:rsidR="005052C7" w:rsidRPr="00D379F3">
        <w:rPr>
          <w:rFonts w:eastAsia="Calibri"/>
        </w:rPr>
        <w:t>е</w:t>
      </w:r>
      <w:r w:rsidR="005052C7" w:rsidRPr="00D379F3">
        <w:rPr>
          <w:rFonts w:eastAsia="Calibri"/>
        </w:rPr>
        <w:t>ний</w:t>
      </w:r>
      <w:r w:rsidRPr="00D379F3">
        <w:t xml:space="preserve">, решением геометрической задачи на применение </w:t>
      </w:r>
      <w:r w:rsidR="005052C7" w:rsidRPr="00D379F3">
        <w:t>формул площадей четырехугольников.</w:t>
      </w:r>
    </w:p>
    <w:p w:rsidR="006C4C5B" w:rsidRPr="00D379F3" w:rsidRDefault="006C4C5B" w:rsidP="004B5532">
      <w:pPr>
        <w:pStyle w:val="a4"/>
        <w:shd w:val="clear" w:color="auto" w:fill="FFFFFF"/>
        <w:spacing w:before="0" w:beforeAutospacing="0" w:after="0" w:afterAutospacing="0"/>
        <w:jc w:val="both"/>
      </w:pPr>
      <w:r w:rsidRPr="00D379F3">
        <w:tab/>
        <w:t>Затруднения вызвали задания:</w:t>
      </w:r>
    </w:p>
    <w:p w:rsidR="006C4C5B" w:rsidRPr="00D379F3" w:rsidRDefault="006C4C5B" w:rsidP="006C4C5B">
      <w:pPr>
        <w:pStyle w:val="a4"/>
        <w:shd w:val="clear" w:color="auto" w:fill="FFFFFF"/>
        <w:spacing w:before="0" w:beforeAutospacing="0" w:after="0" w:afterAutospacing="0"/>
        <w:jc w:val="both"/>
      </w:pPr>
      <w:r w:rsidRPr="00D379F3">
        <w:t>- выполнять преобразования выражений</w:t>
      </w:r>
    </w:p>
    <w:p w:rsidR="005052C7" w:rsidRPr="00D379F3" w:rsidRDefault="005052C7" w:rsidP="006C4C5B">
      <w:pPr>
        <w:pStyle w:val="a4"/>
        <w:shd w:val="clear" w:color="auto" w:fill="FFFFFF"/>
        <w:spacing w:before="0" w:beforeAutospacing="0" w:after="0" w:afterAutospacing="0"/>
        <w:jc w:val="both"/>
      </w:pPr>
      <w:r w:rsidRPr="00D379F3">
        <w:t>- решать задачи на проценты</w:t>
      </w:r>
    </w:p>
    <w:p w:rsidR="006C4C5B" w:rsidRPr="00D379F3" w:rsidRDefault="006C4C5B" w:rsidP="006C4C5B">
      <w:pPr>
        <w:pStyle w:val="a4"/>
        <w:shd w:val="clear" w:color="auto" w:fill="FFFFFF"/>
        <w:spacing w:before="0" w:beforeAutospacing="0" w:after="0" w:afterAutospacing="0"/>
        <w:jc w:val="both"/>
      </w:pPr>
      <w:r w:rsidRPr="00D379F3">
        <w:t xml:space="preserve">- решать </w:t>
      </w:r>
      <w:r w:rsidR="005052C7" w:rsidRPr="00D379F3">
        <w:t>задачи на применение свойств и признаков фигур</w:t>
      </w:r>
    </w:p>
    <w:p w:rsidR="006C4C5B" w:rsidRPr="00D379F3" w:rsidRDefault="006C4C5B" w:rsidP="006C4C5B">
      <w:pPr>
        <w:pStyle w:val="a4"/>
        <w:shd w:val="clear" w:color="auto" w:fill="FFFFFF"/>
        <w:spacing w:before="0" w:beforeAutospacing="0" w:after="0" w:afterAutospacing="0"/>
        <w:jc w:val="both"/>
      </w:pPr>
      <w:r w:rsidRPr="00D379F3">
        <w:t xml:space="preserve">- </w:t>
      </w:r>
      <w:r w:rsidR="005052C7" w:rsidRPr="00D379F3">
        <w:t>уметь распознать истинные и ложные высказывания</w:t>
      </w:r>
    </w:p>
    <w:p w:rsidR="00A71A2E" w:rsidRPr="00D379F3" w:rsidRDefault="00A71A2E" w:rsidP="006C4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6C4C5B" w:rsidRPr="00D379F3" w:rsidRDefault="006C4C5B" w:rsidP="0059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результаты выполнения заданий</w:t>
      </w:r>
      <w:r w:rsidR="00596696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 внимание на выявленные типичные ошибки и пути их устранения.</w:t>
      </w:r>
    </w:p>
    <w:p w:rsidR="00596696" w:rsidRPr="00D379F3" w:rsidRDefault="00596696" w:rsidP="0059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9F3">
        <w:rPr>
          <w:rStyle w:val="c2"/>
          <w:rFonts w:ascii="Times New Roman" w:hAnsi="Times New Roman" w:cs="Times New Roman"/>
          <w:sz w:val="24"/>
        </w:rPr>
        <w:t>На уроках в различные его этапы (устная работа и т. д.) включать задания на указанные темы, отраб</w:t>
      </w:r>
      <w:r w:rsidRPr="00D379F3">
        <w:rPr>
          <w:rStyle w:val="c2"/>
          <w:rFonts w:ascii="Times New Roman" w:hAnsi="Times New Roman" w:cs="Times New Roman"/>
          <w:sz w:val="24"/>
        </w:rPr>
        <w:t>а</w:t>
      </w:r>
      <w:r w:rsidRPr="00D379F3">
        <w:rPr>
          <w:rStyle w:val="c2"/>
          <w:rFonts w:ascii="Times New Roman" w:hAnsi="Times New Roman" w:cs="Times New Roman"/>
          <w:sz w:val="24"/>
        </w:rPr>
        <w:t>тывать знания необходимого теоретического материала.</w:t>
      </w:r>
    </w:p>
    <w:p w:rsidR="006C4C5B" w:rsidRPr="00D379F3" w:rsidRDefault="006C4C5B" w:rsidP="0059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индивидуализацию и дифференциацию обучения учащихся</w:t>
      </w:r>
    </w:p>
    <w:p w:rsidR="006C4C5B" w:rsidRPr="00D379F3" w:rsidRDefault="006C4C5B" w:rsidP="00596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проводить работу с учащимися группы «риска», отрабатывая с ними задания б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зового уровня сложности.</w:t>
      </w:r>
    </w:p>
    <w:p w:rsidR="00A71A2E" w:rsidRPr="00D379F3" w:rsidRDefault="00A71A2E" w:rsidP="00596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AF3" w:rsidRPr="00D379F3" w:rsidRDefault="002E1AF3">
      <w:pPr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7F81" w:rsidRPr="00D379F3" w:rsidRDefault="002C7F81" w:rsidP="00636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lastRenderedPageBreak/>
        <w:t>10 класс</w:t>
      </w:r>
    </w:p>
    <w:p w:rsidR="002C7F81" w:rsidRPr="00D379F3" w:rsidRDefault="002C7F81" w:rsidP="0063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Учитель –  </w:t>
      </w:r>
      <w:proofErr w:type="spellStart"/>
      <w:r w:rsidR="00A44293" w:rsidRPr="00D379F3">
        <w:rPr>
          <w:rFonts w:ascii="Times New Roman" w:eastAsia="Times New Roman" w:hAnsi="Times New Roman" w:cs="Times New Roman"/>
          <w:sz w:val="24"/>
          <w:szCs w:val="24"/>
        </w:rPr>
        <w:t>Баркаева</w:t>
      </w:r>
      <w:proofErr w:type="spellEnd"/>
      <w:r w:rsidR="00A44293" w:rsidRPr="00D379F3">
        <w:rPr>
          <w:rFonts w:ascii="Times New Roman" w:eastAsia="Times New Roman" w:hAnsi="Times New Roman" w:cs="Times New Roman"/>
          <w:sz w:val="24"/>
          <w:szCs w:val="24"/>
        </w:rPr>
        <w:t xml:space="preserve"> А.Б.</w:t>
      </w:r>
      <w:r w:rsidR="00D82108" w:rsidRPr="00D379F3">
        <w:rPr>
          <w:rFonts w:ascii="Times New Roman" w:eastAsia="Times New Roman" w:hAnsi="Times New Roman" w:cs="Times New Roman"/>
          <w:sz w:val="24"/>
          <w:szCs w:val="24"/>
        </w:rPr>
        <w:t>, Павлова Б.С.</w:t>
      </w:r>
    </w:p>
    <w:p w:rsidR="002C7F81" w:rsidRPr="00D379F3" w:rsidRDefault="002C7F81" w:rsidP="00636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</w:rPr>
        <w:t>Дата выполнения работы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A44293" w:rsidRPr="00D379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2108" w:rsidRPr="00D379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44293" w:rsidRPr="00D379F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82108" w:rsidRPr="00D379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C7F81" w:rsidRPr="00D379F3" w:rsidRDefault="002C7F81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работу:  </w:t>
      </w:r>
      <w:r w:rsidR="002E1AF3" w:rsidRPr="00D379F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  <w:r w:rsidRPr="00D379F3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Общее время выполнения работы - </w:t>
      </w:r>
      <w:r w:rsidR="00302A57"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6</w:t>
      </w:r>
      <w:r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0 минут</w:t>
      </w:r>
    </w:p>
    <w:p w:rsidR="002C7F81" w:rsidRPr="00D379F3" w:rsidRDefault="002C7F81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Calibri" w:hAnsi="Times New Roman" w:cs="Times New Roman"/>
          <w:b/>
          <w:sz w:val="24"/>
          <w:szCs w:val="24"/>
        </w:rPr>
        <w:t xml:space="preserve">Цель анализа </w:t>
      </w:r>
      <w:r w:rsidRPr="00D379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выявить уровень сформированности знаний, умений и </w:t>
      </w:r>
      <w:proofErr w:type="gramStart"/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proofErr w:type="gramEnd"/>
      <w:r w:rsidR="00A71A2E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 предмету, их соответствие федеральному государственному образовательному стандарту.</w:t>
      </w:r>
    </w:p>
    <w:tbl>
      <w:tblPr>
        <w:tblW w:w="9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992"/>
        <w:gridCol w:w="1559"/>
        <w:gridCol w:w="709"/>
        <w:gridCol w:w="709"/>
        <w:gridCol w:w="708"/>
        <w:gridCol w:w="674"/>
        <w:gridCol w:w="1134"/>
        <w:gridCol w:w="992"/>
      </w:tblGrid>
      <w:tr w:rsidR="00636A68" w:rsidRPr="00D379F3" w:rsidTr="00902EEF">
        <w:trPr>
          <w:jc w:val="center"/>
        </w:trPr>
        <w:tc>
          <w:tcPr>
            <w:tcW w:w="1701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чел в классе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ство-вавших</w:t>
            </w:r>
            <w:proofErr w:type="spellEnd"/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монито-ринге</w:t>
            </w:r>
            <w:proofErr w:type="spellEnd"/>
          </w:p>
        </w:tc>
        <w:tc>
          <w:tcPr>
            <w:tcW w:w="709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</w:tr>
      <w:tr w:rsidR="00636A68" w:rsidRPr="00D379F3" w:rsidTr="00902EEF">
        <w:trPr>
          <w:jc w:val="center"/>
        </w:trPr>
        <w:tc>
          <w:tcPr>
            <w:tcW w:w="1701" w:type="dxa"/>
          </w:tcPr>
          <w:p w:rsidR="00636A68" w:rsidRPr="00D379F3" w:rsidRDefault="00636A68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E1AF3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36A68" w:rsidRPr="00D379F3" w:rsidRDefault="00636A68" w:rsidP="002E1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E1AF3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36A68" w:rsidRPr="00D379F3" w:rsidRDefault="002E1AF3" w:rsidP="00902EEF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bottom"/>
          </w:tcPr>
          <w:p w:rsidR="00636A68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636A68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636A68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bottom"/>
          </w:tcPr>
          <w:p w:rsidR="00636A68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A68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36A68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</w:p>
        </w:tc>
      </w:tr>
      <w:tr w:rsidR="002E1AF3" w:rsidRPr="00D379F3" w:rsidTr="00902EEF">
        <w:trPr>
          <w:jc w:val="center"/>
        </w:trPr>
        <w:tc>
          <w:tcPr>
            <w:tcW w:w="1701" w:type="dxa"/>
          </w:tcPr>
          <w:p w:rsidR="002E1AF3" w:rsidRPr="00D379F3" w:rsidRDefault="002E1AF3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E1AF3" w:rsidRPr="00D379F3" w:rsidRDefault="002E1AF3" w:rsidP="00902EEF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2E1AF3" w:rsidRPr="00D379F3" w:rsidTr="00902EEF">
        <w:trPr>
          <w:jc w:val="center"/>
        </w:trPr>
        <w:tc>
          <w:tcPr>
            <w:tcW w:w="1701" w:type="dxa"/>
          </w:tcPr>
          <w:p w:rsidR="002E1AF3" w:rsidRPr="00D379F3" w:rsidRDefault="002E1AF3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E1AF3" w:rsidRPr="00D379F3" w:rsidRDefault="002E1AF3" w:rsidP="00902EEF">
            <w:pPr>
              <w:spacing w:after="0" w:line="240" w:lineRule="auto"/>
              <w:ind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bottom"/>
          </w:tcPr>
          <w:p w:rsidR="002E1AF3" w:rsidRPr="00D379F3" w:rsidRDefault="002E1AF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AF3" w:rsidRPr="00D379F3" w:rsidRDefault="0088489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E1AF3" w:rsidRPr="00D379F3" w:rsidRDefault="00884893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48,2</w:t>
            </w:r>
          </w:p>
        </w:tc>
      </w:tr>
    </w:tbl>
    <w:p w:rsidR="002C7F81" w:rsidRPr="00D379F3" w:rsidRDefault="002C7F81" w:rsidP="00636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805" w:type="dxa"/>
        <w:tblInd w:w="108" w:type="dxa"/>
        <w:tblLayout w:type="fixed"/>
        <w:tblLook w:val="04A0"/>
      </w:tblPr>
      <w:tblGrid>
        <w:gridCol w:w="852"/>
        <w:gridCol w:w="6236"/>
        <w:gridCol w:w="851"/>
        <w:gridCol w:w="1074"/>
        <w:gridCol w:w="942"/>
        <w:gridCol w:w="850"/>
      </w:tblGrid>
      <w:tr w:rsidR="00884893" w:rsidRPr="00D379F3" w:rsidTr="00FB50C5">
        <w:tc>
          <w:tcPr>
            <w:tcW w:w="852" w:type="dxa"/>
            <w:vMerge w:val="restart"/>
            <w:vAlign w:val="center"/>
          </w:tcPr>
          <w:p w:rsidR="00884893" w:rsidRPr="00D379F3" w:rsidRDefault="00884893" w:rsidP="00302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6" w:type="dxa"/>
            <w:vMerge w:val="restart"/>
            <w:vAlign w:val="center"/>
          </w:tcPr>
          <w:p w:rsidR="00884893" w:rsidRPr="00D379F3" w:rsidRDefault="00884893" w:rsidP="00302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достижения</w:t>
            </w:r>
          </w:p>
        </w:tc>
        <w:tc>
          <w:tcPr>
            <w:tcW w:w="1925" w:type="dxa"/>
            <w:gridSpan w:val="2"/>
            <w:vAlign w:val="center"/>
          </w:tcPr>
          <w:p w:rsidR="00884893" w:rsidRPr="00D379F3" w:rsidRDefault="00884893" w:rsidP="0030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верно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выполнивших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1792" w:type="dxa"/>
            <w:gridSpan w:val="2"/>
            <w:vAlign w:val="center"/>
          </w:tcPr>
          <w:p w:rsidR="00884893" w:rsidRPr="00D379F3" w:rsidRDefault="00884893" w:rsidP="0030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884893" w:rsidRPr="00D379F3" w:rsidTr="00FB50C5">
        <w:tc>
          <w:tcPr>
            <w:tcW w:w="852" w:type="dxa"/>
            <w:vMerge/>
            <w:vAlign w:val="center"/>
          </w:tcPr>
          <w:p w:rsidR="00884893" w:rsidRPr="00D379F3" w:rsidRDefault="00884893" w:rsidP="00302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vAlign w:val="center"/>
          </w:tcPr>
          <w:p w:rsidR="00884893" w:rsidRPr="00D379F3" w:rsidRDefault="00884893" w:rsidP="00302A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84893" w:rsidRPr="00D379F3" w:rsidRDefault="00884893" w:rsidP="0030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074" w:type="dxa"/>
            <w:vAlign w:val="center"/>
          </w:tcPr>
          <w:p w:rsidR="00884893" w:rsidRPr="00D379F3" w:rsidRDefault="00884893" w:rsidP="00302A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10б</w:t>
            </w:r>
          </w:p>
        </w:tc>
        <w:tc>
          <w:tcPr>
            <w:tcW w:w="942" w:type="dxa"/>
            <w:vAlign w:val="center"/>
          </w:tcPr>
          <w:p w:rsidR="00884893" w:rsidRPr="00D379F3" w:rsidRDefault="00884893" w:rsidP="00884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850" w:type="dxa"/>
            <w:vAlign w:val="center"/>
          </w:tcPr>
          <w:p w:rsidR="00884893" w:rsidRPr="00D379F3" w:rsidRDefault="00884893" w:rsidP="008848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10б</w:t>
            </w:r>
          </w:p>
        </w:tc>
      </w:tr>
      <w:tr w:rsidR="00884893" w:rsidRPr="00D379F3" w:rsidTr="00FB50C5">
        <w:trPr>
          <w:trHeight w:val="70"/>
        </w:trPr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числами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вычислять значения иррациональных выражений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tabs>
                <w:tab w:val="left" w:pos="34"/>
                <w:tab w:val="center" w:pos="1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находить вероятности случайных событий в оп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тах с равновозможными элементарными событиями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:rsidR="00884893" w:rsidRPr="00D379F3" w:rsidRDefault="00884893" w:rsidP="00884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соответствие между графиками функций и формулами, которые их задают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36" w:type="dxa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находить сумму 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-первых членов арифметич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ской прогрессии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6" w:type="dxa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значение дробного выражения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6" w:type="dxa"/>
          </w:tcPr>
          <w:p w:rsidR="00884893" w:rsidRPr="00D379F3" w:rsidRDefault="00884893" w:rsidP="00884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решать линейные неравенства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36" w:type="dxa"/>
          </w:tcPr>
          <w:p w:rsidR="00884893" w:rsidRPr="00D379F3" w:rsidRDefault="00884893" w:rsidP="00884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применять свойства и признаки треугольников при решении задач</w:t>
            </w:r>
          </w:p>
        </w:tc>
        <w:tc>
          <w:tcPr>
            <w:tcW w:w="851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F286F"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36" w:type="dxa"/>
          </w:tcPr>
          <w:p w:rsidR="00884893" w:rsidRPr="00D379F3" w:rsidRDefault="00884893" w:rsidP="00884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Умение применять свойства и признаки окружности при р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шении задач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F286F"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:rsidR="00884893" w:rsidRPr="00D379F3" w:rsidRDefault="00884893" w:rsidP="00EF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F286F" w:rsidRPr="00D379F3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 с дополнительн</w:t>
            </w:r>
            <w:r w:rsidR="00EF286F" w:rsidRPr="00D379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F286F" w:rsidRPr="00D379F3">
              <w:rPr>
                <w:rFonts w:ascii="Times New Roman" w:hAnsi="Times New Roman" w:cs="Times New Roman"/>
                <w:sz w:val="24"/>
                <w:szCs w:val="24"/>
              </w:rPr>
              <w:t>ми условиями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884893" w:rsidRPr="00D379F3" w:rsidTr="00FB50C5">
        <w:tc>
          <w:tcPr>
            <w:tcW w:w="852" w:type="dxa"/>
            <w:vAlign w:val="center"/>
          </w:tcPr>
          <w:p w:rsidR="00884893" w:rsidRPr="00D379F3" w:rsidRDefault="00884893" w:rsidP="00302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F286F"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:rsidR="00884893" w:rsidRPr="00D379F3" w:rsidRDefault="00884893" w:rsidP="00EF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EF286F" w:rsidRPr="00D379F3">
              <w:rPr>
                <w:rFonts w:ascii="Times New Roman" w:hAnsi="Times New Roman" w:cs="Times New Roman"/>
                <w:sz w:val="24"/>
                <w:szCs w:val="24"/>
              </w:rPr>
              <w:t>решать геометрические задачи повышенной сложности</w:t>
            </w:r>
          </w:p>
        </w:tc>
        <w:tc>
          <w:tcPr>
            <w:tcW w:w="851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884893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vAlign w:val="center"/>
          </w:tcPr>
          <w:p w:rsidR="00884893" w:rsidRPr="00D379F3" w:rsidRDefault="00483F76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</w:tbl>
    <w:p w:rsidR="003113C1" w:rsidRPr="00D379F3" w:rsidRDefault="003113C1" w:rsidP="00311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F81" w:rsidRPr="00D379F3" w:rsidRDefault="003113C1" w:rsidP="00311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</w:p>
    <w:p w:rsidR="00483F76" w:rsidRPr="00D379F3" w:rsidRDefault="00483F76" w:rsidP="00D3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Из анализа видно, что учащиеся хорошо справились с заданиями № 1, 2,3,4,5, также неплохие зн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ния  показали в заданиях № 4,6. Показали недостаточные знания по заданиям №  6,8,9. </w:t>
      </w:r>
    </w:p>
    <w:p w:rsidR="00483F76" w:rsidRPr="00483F76" w:rsidRDefault="00483F76" w:rsidP="00D3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входной контрольной работы по математике показали, что ученики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владеют базовым уровнем знаний и умений по математике, что свидетельствует о выполнении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Ф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компонента государственного стандарта полной (средней) школы по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математике. Резул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таты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контрольной работы показывают, что ученики в основном могут выполнить задания</w:t>
      </w:r>
    </w:p>
    <w:p w:rsidR="00483F76" w:rsidRPr="00483F76" w:rsidRDefault="00483F76" w:rsidP="00D3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базового уровня.</w:t>
      </w:r>
    </w:p>
    <w:p w:rsidR="00483F76" w:rsidRPr="00483F76" w:rsidRDefault="00483F76" w:rsidP="00D3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10 класса в целом справились с решением заданий, связанных с основными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разделами математики. Подготовленность учащихся к выполнению такого рода заданий находится на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рительном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уровне.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зафиксированные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свидетельствует о том, что подобным зад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нужно уделить должное внимание.</w:t>
      </w:r>
    </w:p>
    <w:p w:rsidR="00483F76" w:rsidRPr="00483F76" w:rsidRDefault="00483F76" w:rsidP="00D3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Рекомендации: </w:t>
      </w:r>
    </w:p>
    <w:p w:rsidR="00483F76" w:rsidRPr="00483F76" w:rsidRDefault="00483F76" w:rsidP="00D3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проводить устную работу на уроках с повторением </w:t>
      </w:r>
      <w:r w:rsidR="00D379F3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за курс основной школы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F76" w:rsidRPr="00483F76" w:rsidRDefault="00483F76" w:rsidP="00D3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наиболее трудные темы курса алгебры, и начал анализа для организации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работы.</w:t>
      </w:r>
    </w:p>
    <w:p w:rsidR="00483F76" w:rsidRPr="00483F76" w:rsidRDefault="00483F76" w:rsidP="00D379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разноуровневое</w:t>
      </w:r>
      <w:proofErr w:type="spellEnd"/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по математике 9-10 классов с учетом</w:t>
      </w:r>
      <w:r w:rsidR="00D379F3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3F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бенностей учащихся.</w:t>
      </w:r>
    </w:p>
    <w:p w:rsidR="00DD10BA" w:rsidRPr="00D379F3" w:rsidRDefault="00DD10BA" w:rsidP="002C7F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A68" w:rsidRPr="00D379F3" w:rsidRDefault="00636A68" w:rsidP="00636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t>11-ые классы</w:t>
      </w:r>
    </w:p>
    <w:p w:rsidR="006749B9" w:rsidRPr="00D379F3" w:rsidRDefault="006749B9" w:rsidP="0067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Учитель –  </w:t>
      </w:r>
      <w:proofErr w:type="spellStart"/>
      <w:r w:rsidRPr="00D379F3">
        <w:rPr>
          <w:rFonts w:ascii="Times New Roman" w:eastAsia="Times New Roman" w:hAnsi="Times New Roman" w:cs="Times New Roman"/>
          <w:sz w:val="24"/>
          <w:szCs w:val="24"/>
        </w:rPr>
        <w:t>Баркаева</w:t>
      </w:r>
      <w:proofErr w:type="spellEnd"/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А.Б., Павлова Б.С.</w:t>
      </w:r>
    </w:p>
    <w:p w:rsidR="006749B9" w:rsidRPr="00D379F3" w:rsidRDefault="006749B9" w:rsidP="0067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b/>
          <w:sz w:val="24"/>
          <w:szCs w:val="24"/>
        </w:rPr>
        <w:t>Дата выполнения работы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>: 25.09.2024 г.</w:t>
      </w:r>
    </w:p>
    <w:p w:rsidR="006749B9" w:rsidRPr="00D379F3" w:rsidRDefault="006749B9" w:rsidP="0067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работу:  </w:t>
      </w:r>
      <w:r w:rsidR="00302A57" w:rsidRPr="00D379F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79F3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  <w:r w:rsidRPr="00D379F3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Общее время выполнения работы - </w:t>
      </w:r>
      <w:r w:rsidRPr="00D379F3">
        <w:rPr>
          <w:rFonts w:ascii="Times New Roman" w:eastAsia="Calibri" w:hAnsi="Times New Roman" w:cs="Times New Roman"/>
          <w:b/>
          <w:bCs/>
          <w:spacing w:val="1"/>
          <w:sz w:val="24"/>
          <w:szCs w:val="24"/>
          <w:shd w:val="clear" w:color="auto" w:fill="FFFFFF"/>
        </w:rPr>
        <w:t>40 минут</w:t>
      </w:r>
    </w:p>
    <w:p w:rsidR="006749B9" w:rsidRPr="00D379F3" w:rsidRDefault="006749B9" w:rsidP="00674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9F3">
        <w:rPr>
          <w:rFonts w:ascii="Times New Roman" w:eastAsia="Calibri" w:hAnsi="Times New Roman" w:cs="Times New Roman"/>
          <w:b/>
          <w:sz w:val="24"/>
          <w:szCs w:val="24"/>
        </w:rPr>
        <w:t xml:space="preserve">Цель анализа </w:t>
      </w:r>
      <w:r w:rsidRPr="00D379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выявить уровень </w:t>
      </w:r>
      <w:proofErr w:type="spellStart"/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знаний, умений и </w:t>
      </w:r>
      <w:proofErr w:type="gramStart"/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навыков</w:t>
      </w:r>
      <w:proofErr w:type="gramEnd"/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по предмету, их соответствие федеральному государственному образовательному стандарту.</w:t>
      </w:r>
    </w:p>
    <w:p w:rsidR="00902EEF" w:rsidRPr="00D379F3" w:rsidRDefault="00902EEF" w:rsidP="00636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1843"/>
        <w:gridCol w:w="1559"/>
        <w:gridCol w:w="1701"/>
        <w:gridCol w:w="531"/>
        <w:gridCol w:w="709"/>
        <w:gridCol w:w="601"/>
        <w:gridCol w:w="533"/>
        <w:gridCol w:w="1134"/>
        <w:gridCol w:w="992"/>
      </w:tblGrid>
      <w:tr w:rsidR="00902EEF" w:rsidRPr="00D379F3" w:rsidTr="00902EEF">
        <w:trPr>
          <w:jc w:val="center"/>
        </w:trPr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участвова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мон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торинге</w:t>
            </w:r>
          </w:p>
        </w:tc>
        <w:tc>
          <w:tcPr>
            <w:tcW w:w="531" w:type="dxa"/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1" w:type="dxa"/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</w:tr>
      <w:tr w:rsidR="00902EEF" w:rsidRPr="00D379F3" w:rsidTr="00902EEF">
        <w:trPr>
          <w:jc w:val="center"/>
        </w:trPr>
        <w:tc>
          <w:tcPr>
            <w:tcW w:w="816" w:type="dxa"/>
            <w:vMerge w:val="restart"/>
            <w:vAlign w:val="center"/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02EEF" w:rsidRPr="00D379F3" w:rsidRDefault="00902EEF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dxa"/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EEF" w:rsidRPr="00D379F3" w:rsidRDefault="00902EEF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</w:tr>
      <w:tr w:rsidR="00902EEF" w:rsidRPr="00D379F3" w:rsidTr="00902EEF">
        <w:trPr>
          <w:jc w:val="center"/>
        </w:trPr>
        <w:tc>
          <w:tcPr>
            <w:tcW w:w="816" w:type="dxa"/>
            <w:vMerge/>
          </w:tcPr>
          <w:p w:rsidR="00902EEF" w:rsidRPr="00D379F3" w:rsidRDefault="00902EEF" w:rsidP="00902E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02EEF" w:rsidRPr="00D379F3" w:rsidRDefault="00902EEF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vAlign w:val="bottom"/>
          </w:tcPr>
          <w:p w:rsidR="00902EEF" w:rsidRPr="00D379F3" w:rsidRDefault="00902EEF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02EEF" w:rsidRPr="00D379F3" w:rsidTr="00902EEF">
        <w:trPr>
          <w:jc w:val="center"/>
        </w:trPr>
        <w:tc>
          <w:tcPr>
            <w:tcW w:w="2659" w:type="dxa"/>
            <w:gridSpan w:val="2"/>
            <w:tcBorders>
              <w:right w:val="single" w:sz="4" w:space="0" w:color="auto"/>
            </w:tcBorders>
          </w:tcPr>
          <w:p w:rsidR="00902EEF" w:rsidRPr="00D379F3" w:rsidRDefault="00902EEF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2EEF" w:rsidRPr="00D379F3" w:rsidRDefault="006749B9" w:rsidP="00902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44,4</w:t>
            </w:r>
          </w:p>
        </w:tc>
      </w:tr>
    </w:tbl>
    <w:p w:rsidR="00902EEF" w:rsidRPr="00D379F3" w:rsidRDefault="00902EEF" w:rsidP="00636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EEF" w:rsidRPr="00D379F3" w:rsidRDefault="00902EEF" w:rsidP="00636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t>Профильный уровень</w:t>
      </w:r>
    </w:p>
    <w:tbl>
      <w:tblPr>
        <w:tblStyle w:val="a3"/>
        <w:tblW w:w="9954" w:type="dxa"/>
        <w:tblInd w:w="108" w:type="dxa"/>
        <w:tblLayout w:type="fixed"/>
        <w:tblLook w:val="04A0"/>
      </w:tblPr>
      <w:tblGrid>
        <w:gridCol w:w="567"/>
        <w:gridCol w:w="5954"/>
        <w:gridCol w:w="1641"/>
        <w:gridCol w:w="1792"/>
      </w:tblGrid>
      <w:tr w:rsidR="00902EEF" w:rsidRPr="00D379F3" w:rsidTr="006749B9">
        <w:trPr>
          <w:trHeight w:val="838"/>
        </w:trPr>
        <w:tc>
          <w:tcPr>
            <w:tcW w:w="567" w:type="dxa"/>
            <w:vAlign w:val="center"/>
          </w:tcPr>
          <w:p w:rsidR="00902EEF" w:rsidRPr="00D379F3" w:rsidRDefault="00902EEF" w:rsidP="00902E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902EEF" w:rsidRPr="00D379F3" w:rsidRDefault="00902EEF" w:rsidP="00902E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достижения</w:t>
            </w:r>
          </w:p>
        </w:tc>
        <w:tc>
          <w:tcPr>
            <w:tcW w:w="1641" w:type="dxa"/>
            <w:vAlign w:val="center"/>
          </w:tcPr>
          <w:p w:rsidR="00902EEF" w:rsidRPr="00D379F3" w:rsidRDefault="00902EEF" w:rsidP="006749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ве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792" w:type="dxa"/>
            <w:vAlign w:val="center"/>
          </w:tcPr>
          <w:p w:rsidR="00902EEF" w:rsidRPr="00D379F3" w:rsidRDefault="00902EEF" w:rsidP="006749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0D22C9" w:rsidRPr="00D379F3" w:rsidTr="006749B9">
        <w:trPr>
          <w:trHeight w:val="70"/>
        </w:trPr>
        <w:tc>
          <w:tcPr>
            <w:tcW w:w="567" w:type="dxa"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0D22C9" w:rsidRPr="00D379F3" w:rsidRDefault="00961110" w:rsidP="00C226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Умение выполнять вычисление значений и преобраз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о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вания выражений со степенями и логарифмами</w:t>
            </w:r>
          </w:p>
        </w:tc>
        <w:tc>
          <w:tcPr>
            <w:tcW w:w="1641" w:type="dxa"/>
            <w:vAlign w:val="center"/>
          </w:tcPr>
          <w:p w:rsidR="000D22C9" w:rsidRPr="00D379F3" w:rsidRDefault="006749B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vAlign w:val="center"/>
          </w:tcPr>
          <w:p w:rsidR="000D22C9" w:rsidRPr="00D379F3" w:rsidRDefault="006749B9" w:rsidP="006749B9">
            <w:pPr>
              <w:jc w:val="center"/>
            </w:pPr>
            <w:r w:rsidRPr="00D379F3">
              <w:t>100</w:t>
            </w:r>
          </w:p>
        </w:tc>
      </w:tr>
      <w:tr w:rsidR="006749B9" w:rsidRPr="00D379F3" w:rsidTr="006749B9">
        <w:tc>
          <w:tcPr>
            <w:tcW w:w="567" w:type="dxa"/>
            <w:vAlign w:val="center"/>
          </w:tcPr>
          <w:p w:rsidR="006749B9" w:rsidRPr="00D379F3" w:rsidRDefault="006749B9" w:rsidP="0090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749B9" w:rsidRPr="00D379F3" w:rsidRDefault="006749B9" w:rsidP="00C226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Умение решать уравнения с помощью различных приёмов</w:t>
            </w:r>
          </w:p>
        </w:tc>
        <w:tc>
          <w:tcPr>
            <w:tcW w:w="1641" w:type="dxa"/>
            <w:vAlign w:val="center"/>
          </w:tcPr>
          <w:p w:rsidR="006749B9" w:rsidRPr="00D379F3" w:rsidRDefault="006749B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vAlign w:val="center"/>
          </w:tcPr>
          <w:p w:rsidR="006749B9" w:rsidRPr="00D379F3" w:rsidRDefault="006749B9" w:rsidP="006749B9">
            <w:pPr>
              <w:jc w:val="center"/>
            </w:pPr>
            <w:r w:rsidRPr="00D379F3">
              <w:t>100</w:t>
            </w:r>
          </w:p>
        </w:tc>
      </w:tr>
      <w:tr w:rsidR="006749B9" w:rsidRPr="00D379F3" w:rsidTr="006749B9">
        <w:tc>
          <w:tcPr>
            <w:tcW w:w="567" w:type="dxa"/>
            <w:vAlign w:val="center"/>
          </w:tcPr>
          <w:p w:rsidR="006749B9" w:rsidRPr="00D379F3" w:rsidRDefault="006749B9" w:rsidP="0090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749B9" w:rsidRPr="00D379F3" w:rsidRDefault="006749B9" w:rsidP="00C226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Умение выполнять вычисление значений тригономе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т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рических выражений </w:t>
            </w:r>
          </w:p>
        </w:tc>
        <w:tc>
          <w:tcPr>
            <w:tcW w:w="1641" w:type="dxa"/>
            <w:vAlign w:val="center"/>
          </w:tcPr>
          <w:p w:rsidR="006749B9" w:rsidRPr="00D379F3" w:rsidRDefault="006749B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vAlign w:val="center"/>
          </w:tcPr>
          <w:p w:rsidR="006749B9" w:rsidRPr="00D379F3" w:rsidRDefault="006749B9" w:rsidP="006749B9">
            <w:pPr>
              <w:jc w:val="center"/>
            </w:pPr>
            <w:r w:rsidRPr="00D379F3">
              <w:t>100</w:t>
            </w:r>
          </w:p>
        </w:tc>
      </w:tr>
      <w:tr w:rsidR="006749B9" w:rsidRPr="00D379F3" w:rsidTr="006749B9">
        <w:tc>
          <w:tcPr>
            <w:tcW w:w="567" w:type="dxa"/>
            <w:vAlign w:val="center"/>
          </w:tcPr>
          <w:p w:rsidR="006749B9" w:rsidRPr="00D379F3" w:rsidRDefault="006749B9" w:rsidP="0090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6749B9" w:rsidRPr="00D379F3" w:rsidRDefault="006749B9" w:rsidP="00D852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Умение выполнять  преобразование тригонометрич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е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 xml:space="preserve">ских выражений </w:t>
            </w:r>
          </w:p>
        </w:tc>
        <w:tc>
          <w:tcPr>
            <w:tcW w:w="1641" w:type="dxa"/>
            <w:vAlign w:val="center"/>
          </w:tcPr>
          <w:p w:rsidR="006749B9" w:rsidRPr="00D379F3" w:rsidRDefault="006749B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6749B9" w:rsidRPr="00D379F3" w:rsidRDefault="006749B9" w:rsidP="006749B9">
            <w:pPr>
              <w:jc w:val="center"/>
            </w:pPr>
            <w:r w:rsidRPr="00D379F3">
              <w:t>66,7</w:t>
            </w:r>
          </w:p>
        </w:tc>
      </w:tr>
      <w:tr w:rsidR="006749B9" w:rsidRPr="00D379F3" w:rsidTr="006749B9">
        <w:tc>
          <w:tcPr>
            <w:tcW w:w="567" w:type="dxa"/>
            <w:vAlign w:val="center"/>
          </w:tcPr>
          <w:p w:rsidR="006749B9" w:rsidRPr="00D379F3" w:rsidRDefault="006749B9" w:rsidP="0090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6749B9" w:rsidRPr="00D379F3" w:rsidRDefault="006749B9" w:rsidP="00C226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Умение использовать геометрические отношения при решении задач; умение вычислять геометрические в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е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личины (длина, угол, площадь, объём, площадь п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о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верхности), используя изученные формулы и методы</w:t>
            </w:r>
          </w:p>
        </w:tc>
        <w:tc>
          <w:tcPr>
            <w:tcW w:w="1641" w:type="dxa"/>
            <w:vAlign w:val="center"/>
          </w:tcPr>
          <w:p w:rsidR="006749B9" w:rsidRPr="00D379F3" w:rsidRDefault="006749B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vAlign w:val="center"/>
          </w:tcPr>
          <w:p w:rsidR="006749B9" w:rsidRPr="00D379F3" w:rsidRDefault="006749B9" w:rsidP="006749B9">
            <w:pPr>
              <w:jc w:val="center"/>
            </w:pPr>
            <w:r w:rsidRPr="00D379F3">
              <w:t>100</w:t>
            </w:r>
          </w:p>
        </w:tc>
      </w:tr>
      <w:tr w:rsidR="006749B9" w:rsidRPr="00D379F3" w:rsidTr="006749B9">
        <w:tc>
          <w:tcPr>
            <w:tcW w:w="567" w:type="dxa"/>
            <w:vAlign w:val="center"/>
          </w:tcPr>
          <w:p w:rsidR="006749B9" w:rsidRPr="00D379F3" w:rsidRDefault="006749B9" w:rsidP="0090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6749B9" w:rsidRPr="00D379F3" w:rsidRDefault="006749B9" w:rsidP="00C226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color w:val="auto"/>
              </w:rPr>
              <w:t>Умение оперировать понятиями: точка, прямая, пло</w:t>
            </w:r>
            <w:r w:rsidRPr="00D379F3">
              <w:rPr>
                <w:rStyle w:val="fontstyle01"/>
                <w:color w:val="auto"/>
              </w:rPr>
              <w:t>с</w:t>
            </w:r>
            <w:r w:rsidRPr="00D379F3">
              <w:rPr>
                <w:rStyle w:val="fontstyle01"/>
                <w:color w:val="auto"/>
              </w:rPr>
              <w:t>кость, величина угла,</w:t>
            </w:r>
            <w:r w:rsidRPr="00D379F3">
              <w:rPr>
                <w:rStyle w:val="fontstyle01"/>
                <w:rFonts w:asciiTheme="minorHAnsi" w:hAnsiTheme="minorHAnsi"/>
                <w:color w:val="auto"/>
              </w:rPr>
              <w:t xml:space="preserve"> </w:t>
            </w:r>
            <w:r w:rsidRPr="00D379F3">
              <w:rPr>
                <w:rStyle w:val="fontstyle01"/>
                <w:color w:val="auto"/>
              </w:rPr>
              <w:t>плоский угол, двугранный угол, угол между прямой</w:t>
            </w:r>
            <w:r w:rsidRPr="00D379F3">
              <w:rPr>
                <w:rStyle w:val="fontstyle01"/>
                <w:rFonts w:asciiTheme="minorHAnsi" w:hAnsiTheme="minorHAnsi"/>
                <w:color w:val="auto"/>
              </w:rPr>
              <w:t xml:space="preserve"> </w:t>
            </w:r>
            <w:r w:rsidRPr="00D379F3">
              <w:rPr>
                <w:rStyle w:val="fontstyle01"/>
                <w:color w:val="auto"/>
              </w:rPr>
              <w:t>и плоскостью, расстояние от точки до плоскости</w:t>
            </w:r>
          </w:p>
        </w:tc>
        <w:tc>
          <w:tcPr>
            <w:tcW w:w="1641" w:type="dxa"/>
            <w:vAlign w:val="center"/>
          </w:tcPr>
          <w:p w:rsidR="006749B9" w:rsidRPr="00D379F3" w:rsidRDefault="006749B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6749B9" w:rsidRPr="00D379F3" w:rsidRDefault="006749B9" w:rsidP="006749B9">
            <w:pPr>
              <w:jc w:val="center"/>
            </w:pPr>
            <w:r w:rsidRPr="00D379F3">
              <w:t>66,7</w:t>
            </w:r>
          </w:p>
        </w:tc>
      </w:tr>
      <w:tr w:rsidR="006749B9" w:rsidRPr="00D379F3" w:rsidTr="006749B9">
        <w:tc>
          <w:tcPr>
            <w:tcW w:w="567" w:type="dxa"/>
            <w:vAlign w:val="center"/>
          </w:tcPr>
          <w:p w:rsidR="006749B9" w:rsidRPr="00D379F3" w:rsidRDefault="006749B9" w:rsidP="0090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6749B9" w:rsidRPr="00D379F3" w:rsidRDefault="006749B9" w:rsidP="00C2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Умение решать уравнения помощью различных при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ё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мов, умение проводить отбор корней в уравнениях на заданном промежутке</w:t>
            </w:r>
          </w:p>
        </w:tc>
        <w:tc>
          <w:tcPr>
            <w:tcW w:w="1641" w:type="dxa"/>
            <w:vAlign w:val="center"/>
          </w:tcPr>
          <w:p w:rsidR="006749B9" w:rsidRPr="00D379F3" w:rsidRDefault="006749B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vAlign w:val="center"/>
          </w:tcPr>
          <w:p w:rsidR="006749B9" w:rsidRPr="00D379F3" w:rsidRDefault="006749B9" w:rsidP="006749B9">
            <w:pPr>
              <w:jc w:val="center"/>
            </w:pPr>
            <w:r w:rsidRPr="00D379F3">
              <w:t>33,3</w:t>
            </w:r>
          </w:p>
        </w:tc>
      </w:tr>
      <w:tr w:rsidR="006749B9" w:rsidRPr="00D379F3" w:rsidTr="006749B9">
        <w:tc>
          <w:tcPr>
            <w:tcW w:w="567" w:type="dxa"/>
            <w:vAlign w:val="center"/>
          </w:tcPr>
          <w:p w:rsidR="006749B9" w:rsidRPr="00D379F3" w:rsidRDefault="006749B9" w:rsidP="0090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6749B9" w:rsidRPr="00D379F3" w:rsidRDefault="006749B9" w:rsidP="00C2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color w:val="auto"/>
              </w:rPr>
              <w:t>Умение решать неравенства с помощью различных приёмов</w:t>
            </w:r>
          </w:p>
        </w:tc>
        <w:tc>
          <w:tcPr>
            <w:tcW w:w="1641" w:type="dxa"/>
            <w:vAlign w:val="center"/>
          </w:tcPr>
          <w:p w:rsidR="006749B9" w:rsidRPr="00D379F3" w:rsidRDefault="006749B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vAlign w:val="center"/>
          </w:tcPr>
          <w:p w:rsidR="006749B9" w:rsidRPr="00D379F3" w:rsidRDefault="006749B9" w:rsidP="006749B9">
            <w:pPr>
              <w:jc w:val="center"/>
            </w:pPr>
            <w:r w:rsidRPr="00D379F3">
              <w:t>33,3</w:t>
            </w:r>
          </w:p>
        </w:tc>
      </w:tr>
      <w:tr w:rsidR="006749B9" w:rsidRPr="00D379F3" w:rsidTr="006749B9">
        <w:tc>
          <w:tcPr>
            <w:tcW w:w="567" w:type="dxa"/>
            <w:vAlign w:val="center"/>
          </w:tcPr>
          <w:p w:rsidR="006749B9" w:rsidRPr="00D379F3" w:rsidRDefault="006749B9" w:rsidP="00902E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6749B9" w:rsidRPr="00D379F3" w:rsidRDefault="006749B9" w:rsidP="00C22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Умение использовать геометрические отношения при решении задач; находить и вычислять геометрические величины (длина, угол, площадь, объём, площадь п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о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верхности), используя изученные формулы и методы; умение использовать при решении задач изученные</w:t>
            </w:r>
            <w:r w:rsidRPr="00D379F3">
              <w:rPr>
                <w:rFonts w:ascii="Times New Roman" w:hAnsi="Times New Roman" w:cs="Times New Roman"/>
              </w:rPr>
              <w:br/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факты и теоремы планиметрии</w:t>
            </w:r>
          </w:p>
        </w:tc>
        <w:tc>
          <w:tcPr>
            <w:tcW w:w="1641" w:type="dxa"/>
            <w:vAlign w:val="center"/>
          </w:tcPr>
          <w:p w:rsidR="006749B9" w:rsidRPr="00D379F3" w:rsidRDefault="00603F29" w:rsidP="0067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vAlign w:val="center"/>
          </w:tcPr>
          <w:p w:rsidR="006749B9" w:rsidRPr="00D379F3" w:rsidRDefault="00603F29" w:rsidP="006749B9">
            <w:pPr>
              <w:jc w:val="center"/>
            </w:pPr>
            <w:r w:rsidRPr="00D379F3">
              <w:t>0</w:t>
            </w:r>
          </w:p>
        </w:tc>
      </w:tr>
    </w:tbl>
    <w:p w:rsidR="00902EEF" w:rsidRPr="00D379F3" w:rsidRDefault="00902EEF" w:rsidP="00636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9B9" w:rsidRPr="00D379F3" w:rsidRDefault="00D852FE" w:rsidP="00674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603F29" w:rsidRPr="00D379F3" w:rsidRDefault="00D852FE" w:rsidP="00603F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Из анализа видно, что учащиеся </w:t>
      </w:r>
      <w:r w:rsidR="006401FB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справились с заданиями № </w:t>
      </w:r>
      <w:r w:rsidR="006401FB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749B9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2,3,5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, также неплохие зн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ния  показали в заданиях №</w:t>
      </w:r>
      <w:r w:rsidR="006401FB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03F29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4,6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Показали недостаточные знания по заданиям №  7, 8. </w:t>
      </w:r>
      <w:r w:rsidR="006401FB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заданию №9 не приступил ни один учащийся. </w:t>
      </w:r>
    </w:p>
    <w:p w:rsidR="00603F29" w:rsidRPr="00D379F3" w:rsidRDefault="006401FB" w:rsidP="00603F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9F3">
        <w:rPr>
          <w:rFonts w:ascii="Times New Roman" w:hAnsi="Times New Roman" w:cs="Times New Roman"/>
          <w:sz w:val="24"/>
          <w:szCs w:val="24"/>
        </w:rPr>
        <w:t>В связи с полученными результатами необходимо:</w:t>
      </w:r>
    </w:p>
    <w:p w:rsidR="00603F29" w:rsidRPr="00D379F3" w:rsidRDefault="006401FB" w:rsidP="00603F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379F3">
        <w:rPr>
          <w:rFonts w:ascii="Times New Roman" w:hAnsi="Times New Roman" w:cs="Times New Roman"/>
          <w:sz w:val="24"/>
          <w:szCs w:val="24"/>
        </w:rPr>
        <w:t>- провести с учащимися подробный разбор контрольной работы</w:t>
      </w:r>
      <w:r w:rsidR="00C74F0F" w:rsidRPr="00D379F3">
        <w:rPr>
          <w:rFonts w:ascii="Times New Roman" w:hAnsi="Times New Roman" w:cs="Times New Roman"/>
          <w:sz w:val="24"/>
          <w:szCs w:val="24"/>
        </w:rPr>
        <w:t>;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:rsidR="00603F29" w:rsidRPr="00D379F3" w:rsidRDefault="006401FB" w:rsidP="00603F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74F0F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собое внимание в преподавании математики следует уделить регулярному выполнению упражн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ний, развивающих базовые математические компетенции школьников (умение читать и верно пон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мать условие задачи, решать практические задачи, выполнять арифметические действия, пр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стейшие алгебраические преобразования, действия с основными функциями и т.д.)</w:t>
      </w:r>
      <w:r w:rsidR="00C74F0F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03F29" w:rsidRPr="00D379F3" w:rsidRDefault="006401FB" w:rsidP="00603F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74F0F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делять должное внимание геометрической подготовке</w:t>
      </w:r>
      <w:r w:rsidR="00C74F0F"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401FB" w:rsidRPr="00D379F3" w:rsidRDefault="00C74F0F" w:rsidP="00603F2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379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401FB" w:rsidRPr="00D379F3">
        <w:rPr>
          <w:rFonts w:ascii="Times New Roman" w:hAnsi="Times New Roman" w:cs="Times New Roman"/>
          <w:sz w:val="24"/>
          <w:szCs w:val="24"/>
        </w:rPr>
        <w:t>для отработки навыков решения заданий необходимо обращаться к заданиям банка ЕГЭ и Ф</w:t>
      </w:r>
      <w:r w:rsidR="006401FB" w:rsidRPr="00D379F3">
        <w:rPr>
          <w:rFonts w:ascii="Times New Roman" w:hAnsi="Times New Roman" w:cs="Times New Roman"/>
          <w:sz w:val="24"/>
          <w:szCs w:val="24"/>
        </w:rPr>
        <w:t>И</w:t>
      </w:r>
      <w:r w:rsidR="006401FB" w:rsidRPr="00D379F3">
        <w:rPr>
          <w:rFonts w:ascii="Times New Roman" w:hAnsi="Times New Roman" w:cs="Times New Roman"/>
          <w:sz w:val="24"/>
          <w:szCs w:val="24"/>
        </w:rPr>
        <w:t>ПИ, где данный материал представлен на достаточном уровне по видам и типам заданий</w:t>
      </w:r>
      <w:r w:rsidRPr="00D379F3">
        <w:rPr>
          <w:rFonts w:ascii="Times New Roman" w:hAnsi="Times New Roman" w:cs="Times New Roman"/>
          <w:sz w:val="24"/>
          <w:szCs w:val="24"/>
        </w:rPr>
        <w:t>;</w:t>
      </w:r>
      <w:r w:rsidR="006401FB" w:rsidRPr="00D37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1FB" w:rsidRPr="00D379F3" w:rsidRDefault="006401FB" w:rsidP="00C74F0F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379F3">
        <w:rPr>
          <w:rFonts w:ascii="Times New Roman" w:hAnsi="Times New Roman" w:cs="Times New Roman"/>
          <w:color w:val="auto"/>
          <w:sz w:val="24"/>
          <w:szCs w:val="24"/>
        </w:rPr>
        <w:t>- проводить тренировочные работы с целью формирования умения располагать временем для выпо</w:t>
      </w:r>
      <w:r w:rsidRPr="00D379F3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D379F3">
        <w:rPr>
          <w:rFonts w:ascii="Times New Roman" w:hAnsi="Times New Roman" w:cs="Times New Roman"/>
          <w:color w:val="auto"/>
          <w:sz w:val="24"/>
          <w:szCs w:val="24"/>
        </w:rPr>
        <w:t>нения заданий.</w:t>
      </w:r>
    </w:p>
    <w:p w:rsidR="00C74F0F" w:rsidRPr="00D379F3" w:rsidRDefault="00C74F0F" w:rsidP="006401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EEF" w:rsidRPr="00D379F3" w:rsidRDefault="00C74F0F" w:rsidP="00C74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3">
        <w:rPr>
          <w:rFonts w:ascii="Times New Roman" w:hAnsi="Times New Roman" w:cs="Times New Roman"/>
          <w:b/>
          <w:sz w:val="24"/>
          <w:szCs w:val="24"/>
        </w:rPr>
        <w:t>Б</w:t>
      </w:r>
      <w:r w:rsidR="000D22C9" w:rsidRPr="00D379F3">
        <w:rPr>
          <w:rFonts w:ascii="Times New Roman" w:hAnsi="Times New Roman" w:cs="Times New Roman"/>
          <w:b/>
          <w:sz w:val="24"/>
          <w:szCs w:val="24"/>
        </w:rPr>
        <w:t>азовый уровень</w:t>
      </w:r>
    </w:p>
    <w:p w:rsidR="000D22C9" w:rsidRPr="00D379F3" w:rsidRDefault="000D22C9" w:rsidP="00C74F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54" w:type="dxa"/>
        <w:tblInd w:w="108" w:type="dxa"/>
        <w:tblLayout w:type="fixed"/>
        <w:tblLook w:val="04A0"/>
      </w:tblPr>
      <w:tblGrid>
        <w:gridCol w:w="567"/>
        <w:gridCol w:w="2268"/>
        <w:gridCol w:w="3686"/>
        <w:gridCol w:w="1641"/>
        <w:gridCol w:w="1792"/>
      </w:tblGrid>
      <w:tr w:rsidR="000D22C9" w:rsidRPr="00D379F3" w:rsidTr="00961110">
        <w:trPr>
          <w:trHeight w:val="838"/>
        </w:trPr>
        <w:tc>
          <w:tcPr>
            <w:tcW w:w="567" w:type="dxa"/>
            <w:vAlign w:val="center"/>
          </w:tcPr>
          <w:p w:rsidR="000D22C9" w:rsidRPr="00D379F3" w:rsidRDefault="000D22C9" w:rsidP="009611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  <w:gridSpan w:val="2"/>
            <w:vAlign w:val="center"/>
          </w:tcPr>
          <w:p w:rsidR="000D22C9" w:rsidRPr="00D379F3" w:rsidRDefault="000D22C9" w:rsidP="009611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 достижения</w:t>
            </w:r>
          </w:p>
        </w:tc>
        <w:tc>
          <w:tcPr>
            <w:tcW w:w="1641" w:type="dxa"/>
            <w:vAlign w:val="center"/>
          </w:tcPr>
          <w:p w:rsidR="000D22C9" w:rsidRPr="00D379F3" w:rsidRDefault="000D22C9" w:rsidP="00961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ве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proofErr w:type="gramStart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нивших</w:t>
            </w:r>
            <w:proofErr w:type="gramEnd"/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792" w:type="dxa"/>
            <w:vAlign w:val="center"/>
          </w:tcPr>
          <w:p w:rsidR="000D22C9" w:rsidRPr="00D379F3" w:rsidRDefault="000D22C9" w:rsidP="009611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выполн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37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</w:tr>
      <w:tr w:rsidR="000D22C9" w:rsidRPr="00D379F3" w:rsidTr="00961110">
        <w:trPr>
          <w:trHeight w:val="70"/>
        </w:trPr>
        <w:tc>
          <w:tcPr>
            <w:tcW w:w="567" w:type="dxa"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</w:tcPr>
          <w:p w:rsidR="000D22C9" w:rsidRPr="00D379F3" w:rsidRDefault="00D852FE" w:rsidP="00D8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</w:t>
            </w:r>
            <w:r w:rsidR="000D22C9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реобразование алгебраических выражений</w:t>
            </w:r>
          </w:p>
        </w:tc>
        <w:tc>
          <w:tcPr>
            <w:tcW w:w="1641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vAlign w:val="center"/>
          </w:tcPr>
          <w:p w:rsidR="000D22C9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  <w:r w:rsidR="000D22C9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22C9" w:rsidRPr="00D379F3" w:rsidTr="000D22C9">
        <w:tc>
          <w:tcPr>
            <w:tcW w:w="567" w:type="dxa"/>
            <w:vMerge w:val="restart"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0D22C9" w:rsidRPr="00D379F3" w:rsidRDefault="00D852FE" w:rsidP="00D852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3686" w:type="dxa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иррациональных</w:t>
            </w:r>
          </w:p>
        </w:tc>
        <w:tc>
          <w:tcPr>
            <w:tcW w:w="1641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vAlign w:val="center"/>
          </w:tcPr>
          <w:p w:rsidR="000D22C9" w:rsidRPr="00D379F3" w:rsidRDefault="00302A57" w:rsidP="00302A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D22C9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D22C9" w:rsidRPr="00D379F3" w:rsidTr="000D22C9">
        <w:tc>
          <w:tcPr>
            <w:tcW w:w="567" w:type="dxa"/>
            <w:vMerge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показательных</w:t>
            </w:r>
          </w:p>
        </w:tc>
        <w:tc>
          <w:tcPr>
            <w:tcW w:w="1641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  <w:r w:rsidR="000D22C9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22C9" w:rsidRPr="00D379F3" w:rsidTr="000D22C9">
        <w:tc>
          <w:tcPr>
            <w:tcW w:w="567" w:type="dxa"/>
            <w:vMerge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логарифмических</w:t>
            </w:r>
          </w:p>
        </w:tc>
        <w:tc>
          <w:tcPr>
            <w:tcW w:w="1641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  <w:r w:rsidR="000D22C9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22C9" w:rsidRPr="00D379F3" w:rsidTr="00961110">
        <w:tc>
          <w:tcPr>
            <w:tcW w:w="567" w:type="dxa"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gridSpan w:val="2"/>
          </w:tcPr>
          <w:p w:rsidR="000D22C9" w:rsidRPr="00D379F3" w:rsidRDefault="00D852FE" w:rsidP="00D8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н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ахо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дить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тригонометрического в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ражения</w:t>
            </w:r>
          </w:p>
        </w:tc>
        <w:tc>
          <w:tcPr>
            <w:tcW w:w="1641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  <w:r w:rsidR="000D22C9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22C9" w:rsidRPr="00D379F3" w:rsidTr="00961110">
        <w:tc>
          <w:tcPr>
            <w:tcW w:w="567" w:type="dxa"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54" w:type="dxa"/>
            <w:gridSpan w:val="2"/>
          </w:tcPr>
          <w:p w:rsidR="000D22C9" w:rsidRPr="00D379F3" w:rsidRDefault="00D852FE" w:rsidP="0096111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Умение выполнять  преобразование тригонометрич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е</w:t>
            </w:r>
            <w:r w:rsidRPr="00D379F3">
              <w:rPr>
                <w:rStyle w:val="fontstyle01"/>
                <w:rFonts w:ascii="Times New Roman" w:hAnsi="Times New Roman" w:cs="Times New Roman"/>
                <w:color w:val="auto"/>
              </w:rPr>
              <w:t>ских выражений</w:t>
            </w:r>
          </w:p>
        </w:tc>
        <w:tc>
          <w:tcPr>
            <w:tcW w:w="1641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  <w:r w:rsidR="000D22C9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22C9" w:rsidRPr="00D379F3" w:rsidTr="00961110">
        <w:tc>
          <w:tcPr>
            <w:tcW w:w="567" w:type="dxa"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4" w:type="dxa"/>
            <w:gridSpan w:val="2"/>
          </w:tcPr>
          <w:p w:rsidR="000D22C9" w:rsidRPr="00D379F3" w:rsidRDefault="00D852FE" w:rsidP="00D8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решать 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неравенств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41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16,7</w:t>
            </w:r>
            <w:r w:rsidR="000D22C9"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22C9" w:rsidRPr="00D379F3" w:rsidTr="00961110">
        <w:tc>
          <w:tcPr>
            <w:tcW w:w="567" w:type="dxa"/>
            <w:vAlign w:val="center"/>
          </w:tcPr>
          <w:p w:rsidR="000D22C9" w:rsidRPr="00D379F3" w:rsidRDefault="000D22C9" w:rsidP="009611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54" w:type="dxa"/>
            <w:gridSpan w:val="2"/>
          </w:tcPr>
          <w:p w:rsidR="000D22C9" w:rsidRPr="00D379F3" w:rsidRDefault="00D852FE" w:rsidP="00D852F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Умение р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еш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ать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</w:t>
            </w:r>
            <w:r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0D22C9" w:rsidRPr="00D37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</w:t>
            </w:r>
          </w:p>
        </w:tc>
        <w:tc>
          <w:tcPr>
            <w:tcW w:w="1641" w:type="dxa"/>
            <w:vAlign w:val="center"/>
          </w:tcPr>
          <w:p w:rsidR="000D22C9" w:rsidRPr="00D379F3" w:rsidRDefault="00302A57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vAlign w:val="center"/>
          </w:tcPr>
          <w:p w:rsidR="000D22C9" w:rsidRPr="00D379F3" w:rsidRDefault="000D22C9" w:rsidP="00961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9F3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D22C9" w:rsidRPr="00D379F3" w:rsidRDefault="000D22C9" w:rsidP="00636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0F" w:rsidRPr="00D379F3" w:rsidRDefault="00C74F0F" w:rsidP="00C74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D379F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Выводы: </w:t>
      </w:r>
    </w:p>
    <w:p w:rsidR="00FA74F8" w:rsidRPr="00D379F3" w:rsidRDefault="00FA74F8" w:rsidP="00FA74F8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Из анализа видно, что учащиеся неплохо справились с заданиями № 1,</w:t>
      </w:r>
      <w:r w:rsidR="00302A57"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2(</w:t>
      </w:r>
      <w:proofErr w:type="spellStart"/>
      <w:r w:rsidR="00302A57"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</w:t>
      </w:r>
      <w:proofErr w:type="gramStart"/>
      <w:r w:rsidR="00302A57"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,в</w:t>
      </w:r>
      <w:proofErr w:type="spellEnd"/>
      <w:proofErr w:type="gramEnd"/>
      <w:r w:rsidR="00302A57"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), 3</w:t>
      </w:r>
      <w:r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Показали недостато</w:t>
      </w:r>
      <w:r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ч</w:t>
      </w:r>
      <w:r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ные знания по заданиям № 2</w:t>
      </w:r>
      <w:r w:rsidR="00302A57"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(а)</w:t>
      </w:r>
      <w:r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302A57"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4, 5</w:t>
      </w:r>
      <w:r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К заданию №</w:t>
      </w:r>
      <w:r w:rsidR="00302A57"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6</w:t>
      </w:r>
      <w:r w:rsidRPr="00D379F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не приступил ни один учащийся. </w:t>
      </w:r>
    </w:p>
    <w:p w:rsidR="00C74F0F" w:rsidRPr="00D379F3" w:rsidRDefault="00C74F0F" w:rsidP="00FA74F8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79F3">
        <w:rPr>
          <w:rFonts w:ascii="Times New Roman" w:hAnsi="Times New Roman" w:cs="Times New Roman"/>
          <w:color w:val="auto"/>
          <w:sz w:val="24"/>
          <w:szCs w:val="24"/>
        </w:rPr>
        <w:t>В связи с полученными результатами необходимо:</w:t>
      </w:r>
    </w:p>
    <w:p w:rsidR="00C74F0F" w:rsidRPr="00D379F3" w:rsidRDefault="00C74F0F" w:rsidP="00FA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в практике обучения математике необходимость постоянного тренинга по развитию и с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вершенствованию вычислительных навыков учащихся;</w:t>
      </w:r>
    </w:p>
    <w:p w:rsidR="00C74F0F" w:rsidRPr="00D379F3" w:rsidRDefault="00C74F0F" w:rsidP="00FA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изучении геометрии необходимо повышать наглядность преподавания, больше уделять вним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применению геометрических знаний к решению практических задач;</w:t>
      </w:r>
    </w:p>
    <w:p w:rsidR="00C74F0F" w:rsidRPr="00D379F3" w:rsidRDefault="00C74F0F" w:rsidP="00FA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изучении начал анализа следует уделять больше внимания пониманию основных идей и б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зовых понятий анализа (тождественные прео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неравенств, решение уравнений);</w:t>
      </w:r>
    </w:p>
    <w:p w:rsidR="00C74F0F" w:rsidRPr="00D379F3" w:rsidRDefault="00C74F0F" w:rsidP="00FA7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школьников приёмам самоконтроля, умению оценивать результаты выполненных дей</w:t>
      </w:r>
      <w:r w:rsidR="00FA74F8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A74F8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A74F8" w:rsidRPr="00D379F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вий.</w:t>
      </w:r>
    </w:p>
    <w:p w:rsidR="00F124DF" w:rsidRPr="00D379F3" w:rsidRDefault="00F124DF" w:rsidP="00FA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24DF" w:rsidRPr="00D379F3" w:rsidSect="00483F76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381D"/>
    <w:multiLevelType w:val="multilevel"/>
    <w:tmpl w:val="BF70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7F81"/>
    <w:rsid w:val="00000715"/>
    <w:rsid w:val="0000325F"/>
    <w:rsid w:val="0000341C"/>
    <w:rsid w:val="00004B07"/>
    <w:rsid w:val="00006E98"/>
    <w:rsid w:val="00007411"/>
    <w:rsid w:val="00010D78"/>
    <w:rsid w:val="0001173E"/>
    <w:rsid w:val="000117B5"/>
    <w:rsid w:val="000125E3"/>
    <w:rsid w:val="000132A4"/>
    <w:rsid w:val="00014B78"/>
    <w:rsid w:val="00016744"/>
    <w:rsid w:val="0001782F"/>
    <w:rsid w:val="00020B54"/>
    <w:rsid w:val="00021CA1"/>
    <w:rsid w:val="000227F0"/>
    <w:rsid w:val="00022DBD"/>
    <w:rsid w:val="00022E6B"/>
    <w:rsid w:val="00022F35"/>
    <w:rsid w:val="00025263"/>
    <w:rsid w:val="00026003"/>
    <w:rsid w:val="00026348"/>
    <w:rsid w:val="000270E7"/>
    <w:rsid w:val="000278C1"/>
    <w:rsid w:val="00027DB0"/>
    <w:rsid w:val="000308F0"/>
    <w:rsid w:val="00030AE5"/>
    <w:rsid w:val="00030EDA"/>
    <w:rsid w:val="00032193"/>
    <w:rsid w:val="0003283F"/>
    <w:rsid w:val="00032D04"/>
    <w:rsid w:val="000332A0"/>
    <w:rsid w:val="00033B9E"/>
    <w:rsid w:val="00035C82"/>
    <w:rsid w:val="00035D30"/>
    <w:rsid w:val="00037497"/>
    <w:rsid w:val="00040A64"/>
    <w:rsid w:val="00040AA4"/>
    <w:rsid w:val="00040B65"/>
    <w:rsid w:val="00042266"/>
    <w:rsid w:val="0004260E"/>
    <w:rsid w:val="00042F40"/>
    <w:rsid w:val="00045C26"/>
    <w:rsid w:val="00046B69"/>
    <w:rsid w:val="00047BB0"/>
    <w:rsid w:val="00047F4D"/>
    <w:rsid w:val="000510BD"/>
    <w:rsid w:val="000519E7"/>
    <w:rsid w:val="00052948"/>
    <w:rsid w:val="00054C6D"/>
    <w:rsid w:val="00054FFC"/>
    <w:rsid w:val="00057198"/>
    <w:rsid w:val="000576C2"/>
    <w:rsid w:val="000608EF"/>
    <w:rsid w:val="00061241"/>
    <w:rsid w:val="000612C1"/>
    <w:rsid w:val="000620C6"/>
    <w:rsid w:val="00062E4B"/>
    <w:rsid w:val="000630D3"/>
    <w:rsid w:val="000636F1"/>
    <w:rsid w:val="00064292"/>
    <w:rsid w:val="00064A8F"/>
    <w:rsid w:val="00064ECD"/>
    <w:rsid w:val="00065267"/>
    <w:rsid w:val="000661C5"/>
    <w:rsid w:val="0006625F"/>
    <w:rsid w:val="000663FB"/>
    <w:rsid w:val="00066B1A"/>
    <w:rsid w:val="0006760D"/>
    <w:rsid w:val="000700CF"/>
    <w:rsid w:val="00070BD1"/>
    <w:rsid w:val="0007175C"/>
    <w:rsid w:val="00071AD1"/>
    <w:rsid w:val="00072EE3"/>
    <w:rsid w:val="00080D2A"/>
    <w:rsid w:val="000815EA"/>
    <w:rsid w:val="00082D18"/>
    <w:rsid w:val="00082E61"/>
    <w:rsid w:val="000833DC"/>
    <w:rsid w:val="000846A0"/>
    <w:rsid w:val="00085354"/>
    <w:rsid w:val="00085609"/>
    <w:rsid w:val="00085705"/>
    <w:rsid w:val="000859EB"/>
    <w:rsid w:val="00086243"/>
    <w:rsid w:val="000862EA"/>
    <w:rsid w:val="0008644D"/>
    <w:rsid w:val="00087F8B"/>
    <w:rsid w:val="0009006A"/>
    <w:rsid w:val="000906E6"/>
    <w:rsid w:val="000909FA"/>
    <w:rsid w:val="00091290"/>
    <w:rsid w:val="00092463"/>
    <w:rsid w:val="00093F6E"/>
    <w:rsid w:val="0009498D"/>
    <w:rsid w:val="00094DC0"/>
    <w:rsid w:val="00095907"/>
    <w:rsid w:val="00096348"/>
    <w:rsid w:val="000964CD"/>
    <w:rsid w:val="00096CAD"/>
    <w:rsid w:val="00096F4A"/>
    <w:rsid w:val="000977C5"/>
    <w:rsid w:val="000979EE"/>
    <w:rsid w:val="000A0A2F"/>
    <w:rsid w:val="000A0CE1"/>
    <w:rsid w:val="000A2534"/>
    <w:rsid w:val="000A2F46"/>
    <w:rsid w:val="000A32B4"/>
    <w:rsid w:val="000A3746"/>
    <w:rsid w:val="000A423E"/>
    <w:rsid w:val="000A52CF"/>
    <w:rsid w:val="000A5B78"/>
    <w:rsid w:val="000A5D45"/>
    <w:rsid w:val="000A71E5"/>
    <w:rsid w:val="000A754F"/>
    <w:rsid w:val="000A7A86"/>
    <w:rsid w:val="000A7ECB"/>
    <w:rsid w:val="000B0645"/>
    <w:rsid w:val="000B1C5C"/>
    <w:rsid w:val="000B203E"/>
    <w:rsid w:val="000B2333"/>
    <w:rsid w:val="000B57EF"/>
    <w:rsid w:val="000B6C89"/>
    <w:rsid w:val="000B7BF1"/>
    <w:rsid w:val="000C111E"/>
    <w:rsid w:val="000C15E0"/>
    <w:rsid w:val="000C22E7"/>
    <w:rsid w:val="000C2396"/>
    <w:rsid w:val="000C2A03"/>
    <w:rsid w:val="000C2F1F"/>
    <w:rsid w:val="000C39F1"/>
    <w:rsid w:val="000C4238"/>
    <w:rsid w:val="000C4919"/>
    <w:rsid w:val="000C4BA4"/>
    <w:rsid w:val="000C59CD"/>
    <w:rsid w:val="000C5D42"/>
    <w:rsid w:val="000C5FAF"/>
    <w:rsid w:val="000C7605"/>
    <w:rsid w:val="000D0ADA"/>
    <w:rsid w:val="000D0C26"/>
    <w:rsid w:val="000D18E6"/>
    <w:rsid w:val="000D22C9"/>
    <w:rsid w:val="000D274E"/>
    <w:rsid w:val="000D361C"/>
    <w:rsid w:val="000D4865"/>
    <w:rsid w:val="000D49AE"/>
    <w:rsid w:val="000D4A3F"/>
    <w:rsid w:val="000D59D3"/>
    <w:rsid w:val="000D602A"/>
    <w:rsid w:val="000D7743"/>
    <w:rsid w:val="000E0396"/>
    <w:rsid w:val="000E107D"/>
    <w:rsid w:val="000E1B60"/>
    <w:rsid w:val="000E3FBA"/>
    <w:rsid w:val="000E476F"/>
    <w:rsid w:val="000E4B9C"/>
    <w:rsid w:val="000E4DF0"/>
    <w:rsid w:val="000E5F8A"/>
    <w:rsid w:val="000E65BC"/>
    <w:rsid w:val="000E791D"/>
    <w:rsid w:val="000E7A9B"/>
    <w:rsid w:val="000E7F19"/>
    <w:rsid w:val="000F00FC"/>
    <w:rsid w:val="000F032C"/>
    <w:rsid w:val="000F0821"/>
    <w:rsid w:val="000F19E2"/>
    <w:rsid w:val="000F1F77"/>
    <w:rsid w:val="000F28DD"/>
    <w:rsid w:val="000F2919"/>
    <w:rsid w:val="000F2D21"/>
    <w:rsid w:val="000F3698"/>
    <w:rsid w:val="000F3AB0"/>
    <w:rsid w:val="000F4BF4"/>
    <w:rsid w:val="000F5051"/>
    <w:rsid w:val="000F591E"/>
    <w:rsid w:val="000F6092"/>
    <w:rsid w:val="000F6A69"/>
    <w:rsid w:val="000F6B84"/>
    <w:rsid w:val="000F6D12"/>
    <w:rsid w:val="0010096B"/>
    <w:rsid w:val="00101230"/>
    <w:rsid w:val="00101245"/>
    <w:rsid w:val="00101BEB"/>
    <w:rsid w:val="0010201C"/>
    <w:rsid w:val="0010312B"/>
    <w:rsid w:val="0010374F"/>
    <w:rsid w:val="001044AE"/>
    <w:rsid w:val="00104AF5"/>
    <w:rsid w:val="001051CE"/>
    <w:rsid w:val="001055C3"/>
    <w:rsid w:val="00111BFA"/>
    <w:rsid w:val="00112CDF"/>
    <w:rsid w:val="0011318B"/>
    <w:rsid w:val="00113759"/>
    <w:rsid w:val="0011437D"/>
    <w:rsid w:val="00114464"/>
    <w:rsid w:val="00114EA1"/>
    <w:rsid w:val="00115BDA"/>
    <w:rsid w:val="001169B0"/>
    <w:rsid w:val="00117A10"/>
    <w:rsid w:val="00117FBE"/>
    <w:rsid w:val="00120FF7"/>
    <w:rsid w:val="0012185E"/>
    <w:rsid w:val="00122666"/>
    <w:rsid w:val="00122881"/>
    <w:rsid w:val="00123181"/>
    <w:rsid w:val="001231A1"/>
    <w:rsid w:val="001231EA"/>
    <w:rsid w:val="001234F2"/>
    <w:rsid w:val="001249CD"/>
    <w:rsid w:val="00125101"/>
    <w:rsid w:val="001254AD"/>
    <w:rsid w:val="001279AD"/>
    <w:rsid w:val="00127B87"/>
    <w:rsid w:val="00130A38"/>
    <w:rsid w:val="00131266"/>
    <w:rsid w:val="001319C1"/>
    <w:rsid w:val="001322AA"/>
    <w:rsid w:val="00132B33"/>
    <w:rsid w:val="00136197"/>
    <w:rsid w:val="0013632C"/>
    <w:rsid w:val="0013675C"/>
    <w:rsid w:val="00136AF5"/>
    <w:rsid w:val="001406A1"/>
    <w:rsid w:val="00140C2D"/>
    <w:rsid w:val="00141F88"/>
    <w:rsid w:val="0014215E"/>
    <w:rsid w:val="00142624"/>
    <w:rsid w:val="00142AB2"/>
    <w:rsid w:val="00142F74"/>
    <w:rsid w:val="00143C81"/>
    <w:rsid w:val="00143F10"/>
    <w:rsid w:val="00144B89"/>
    <w:rsid w:val="00145EE5"/>
    <w:rsid w:val="00146C9E"/>
    <w:rsid w:val="00150FDC"/>
    <w:rsid w:val="001518FA"/>
    <w:rsid w:val="00152C18"/>
    <w:rsid w:val="00152CFE"/>
    <w:rsid w:val="001534F3"/>
    <w:rsid w:val="001541A3"/>
    <w:rsid w:val="0015455F"/>
    <w:rsid w:val="00154611"/>
    <w:rsid w:val="0015497D"/>
    <w:rsid w:val="001559C2"/>
    <w:rsid w:val="00156B83"/>
    <w:rsid w:val="001602E9"/>
    <w:rsid w:val="0016270A"/>
    <w:rsid w:val="00162F8C"/>
    <w:rsid w:val="001635FA"/>
    <w:rsid w:val="00163CA0"/>
    <w:rsid w:val="001644EC"/>
    <w:rsid w:val="00164781"/>
    <w:rsid w:val="001656FD"/>
    <w:rsid w:val="00165DA6"/>
    <w:rsid w:val="0016733C"/>
    <w:rsid w:val="00167E16"/>
    <w:rsid w:val="001700C6"/>
    <w:rsid w:val="001702F2"/>
    <w:rsid w:val="0017155A"/>
    <w:rsid w:val="001739AA"/>
    <w:rsid w:val="0017504D"/>
    <w:rsid w:val="001769EA"/>
    <w:rsid w:val="00177652"/>
    <w:rsid w:val="0018141B"/>
    <w:rsid w:val="00181691"/>
    <w:rsid w:val="00182924"/>
    <w:rsid w:val="00182F56"/>
    <w:rsid w:val="00185076"/>
    <w:rsid w:val="00187B64"/>
    <w:rsid w:val="00187ED9"/>
    <w:rsid w:val="001902C8"/>
    <w:rsid w:val="0019089E"/>
    <w:rsid w:val="00194B9D"/>
    <w:rsid w:val="00195DE5"/>
    <w:rsid w:val="00196B2D"/>
    <w:rsid w:val="001A059C"/>
    <w:rsid w:val="001A198F"/>
    <w:rsid w:val="001A1997"/>
    <w:rsid w:val="001A1EDF"/>
    <w:rsid w:val="001A371F"/>
    <w:rsid w:val="001A71FA"/>
    <w:rsid w:val="001A7B69"/>
    <w:rsid w:val="001B05D8"/>
    <w:rsid w:val="001B1CA7"/>
    <w:rsid w:val="001B242F"/>
    <w:rsid w:val="001B2BD5"/>
    <w:rsid w:val="001B369A"/>
    <w:rsid w:val="001C06B6"/>
    <w:rsid w:val="001C210C"/>
    <w:rsid w:val="001C3654"/>
    <w:rsid w:val="001C3FB2"/>
    <w:rsid w:val="001C42BA"/>
    <w:rsid w:val="001C4F67"/>
    <w:rsid w:val="001C589E"/>
    <w:rsid w:val="001C6330"/>
    <w:rsid w:val="001C6398"/>
    <w:rsid w:val="001C6E4E"/>
    <w:rsid w:val="001D02B3"/>
    <w:rsid w:val="001D0734"/>
    <w:rsid w:val="001D07C9"/>
    <w:rsid w:val="001D0AA9"/>
    <w:rsid w:val="001D1F28"/>
    <w:rsid w:val="001D28B9"/>
    <w:rsid w:val="001D3CC7"/>
    <w:rsid w:val="001D4642"/>
    <w:rsid w:val="001D48D9"/>
    <w:rsid w:val="001D7EC2"/>
    <w:rsid w:val="001E0362"/>
    <w:rsid w:val="001E0581"/>
    <w:rsid w:val="001E146C"/>
    <w:rsid w:val="001E17B5"/>
    <w:rsid w:val="001E1927"/>
    <w:rsid w:val="001E2C83"/>
    <w:rsid w:val="001E3A61"/>
    <w:rsid w:val="001E4266"/>
    <w:rsid w:val="001E460F"/>
    <w:rsid w:val="001E4A76"/>
    <w:rsid w:val="001E4C26"/>
    <w:rsid w:val="001E4ED8"/>
    <w:rsid w:val="001E51F3"/>
    <w:rsid w:val="001E5FFF"/>
    <w:rsid w:val="001E6711"/>
    <w:rsid w:val="001E675B"/>
    <w:rsid w:val="001F0386"/>
    <w:rsid w:val="001F0D3F"/>
    <w:rsid w:val="001F2113"/>
    <w:rsid w:val="001F2580"/>
    <w:rsid w:val="001F3FF6"/>
    <w:rsid w:val="001F5586"/>
    <w:rsid w:val="001F6558"/>
    <w:rsid w:val="001F682E"/>
    <w:rsid w:val="001F6FDF"/>
    <w:rsid w:val="001F71F3"/>
    <w:rsid w:val="00200854"/>
    <w:rsid w:val="00201EF3"/>
    <w:rsid w:val="00202F66"/>
    <w:rsid w:val="00203A1B"/>
    <w:rsid w:val="00203C03"/>
    <w:rsid w:val="00204834"/>
    <w:rsid w:val="00205084"/>
    <w:rsid w:val="002063C7"/>
    <w:rsid w:val="002068CD"/>
    <w:rsid w:val="00206E0F"/>
    <w:rsid w:val="002109B6"/>
    <w:rsid w:val="00210B8D"/>
    <w:rsid w:val="00213D9D"/>
    <w:rsid w:val="00215DD4"/>
    <w:rsid w:val="00217F12"/>
    <w:rsid w:val="002227D9"/>
    <w:rsid w:val="00222AA4"/>
    <w:rsid w:val="00222F4E"/>
    <w:rsid w:val="00223586"/>
    <w:rsid w:val="002247E0"/>
    <w:rsid w:val="0022533A"/>
    <w:rsid w:val="002260B5"/>
    <w:rsid w:val="0022686A"/>
    <w:rsid w:val="002270F5"/>
    <w:rsid w:val="002275EB"/>
    <w:rsid w:val="0023057E"/>
    <w:rsid w:val="00230FC3"/>
    <w:rsid w:val="002311C9"/>
    <w:rsid w:val="00231BEA"/>
    <w:rsid w:val="00232779"/>
    <w:rsid w:val="00232A25"/>
    <w:rsid w:val="00233095"/>
    <w:rsid w:val="002330FE"/>
    <w:rsid w:val="00233CCD"/>
    <w:rsid w:val="00233D1D"/>
    <w:rsid w:val="00234895"/>
    <w:rsid w:val="00235C97"/>
    <w:rsid w:val="002364DC"/>
    <w:rsid w:val="00236560"/>
    <w:rsid w:val="00236AFF"/>
    <w:rsid w:val="0023726B"/>
    <w:rsid w:val="002426A5"/>
    <w:rsid w:val="00243098"/>
    <w:rsid w:val="002436A4"/>
    <w:rsid w:val="002445DB"/>
    <w:rsid w:val="00244E9C"/>
    <w:rsid w:val="0024629B"/>
    <w:rsid w:val="00247947"/>
    <w:rsid w:val="002507BA"/>
    <w:rsid w:val="00250AD9"/>
    <w:rsid w:val="00252710"/>
    <w:rsid w:val="0025375E"/>
    <w:rsid w:val="00255EFB"/>
    <w:rsid w:val="00256BF2"/>
    <w:rsid w:val="00257199"/>
    <w:rsid w:val="00257ABD"/>
    <w:rsid w:val="00257C59"/>
    <w:rsid w:val="00257D60"/>
    <w:rsid w:val="002606EE"/>
    <w:rsid w:val="00260A81"/>
    <w:rsid w:val="002625AC"/>
    <w:rsid w:val="002633EC"/>
    <w:rsid w:val="00263612"/>
    <w:rsid w:val="00263688"/>
    <w:rsid w:val="00263863"/>
    <w:rsid w:val="00263961"/>
    <w:rsid w:val="00263E95"/>
    <w:rsid w:val="00263F61"/>
    <w:rsid w:val="00264647"/>
    <w:rsid w:val="002646FC"/>
    <w:rsid w:val="00265055"/>
    <w:rsid w:val="00265142"/>
    <w:rsid w:val="002653F6"/>
    <w:rsid w:val="00265C9F"/>
    <w:rsid w:val="002662BE"/>
    <w:rsid w:val="002665BD"/>
    <w:rsid w:val="00266C35"/>
    <w:rsid w:val="00267C9C"/>
    <w:rsid w:val="0027115F"/>
    <w:rsid w:val="002712E8"/>
    <w:rsid w:val="002723F5"/>
    <w:rsid w:val="002728FB"/>
    <w:rsid w:val="00272EC4"/>
    <w:rsid w:val="00274E2C"/>
    <w:rsid w:val="002756BD"/>
    <w:rsid w:val="00276124"/>
    <w:rsid w:val="00276B84"/>
    <w:rsid w:val="00276FAF"/>
    <w:rsid w:val="00277D58"/>
    <w:rsid w:val="00280C9E"/>
    <w:rsid w:val="00280D33"/>
    <w:rsid w:val="0028380C"/>
    <w:rsid w:val="0028483C"/>
    <w:rsid w:val="002849BE"/>
    <w:rsid w:val="00286DCE"/>
    <w:rsid w:val="00286FEC"/>
    <w:rsid w:val="002876AC"/>
    <w:rsid w:val="00290BD3"/>
    <w:rsid w:val="00290D99"/>
    <w:rsid w:val="002917C5"/>
    <w:rsid w:val="00291EAF"/>
    <w:rsid w:val="0029244C"/>
    <w:rsid w:val="00293D1F"/>
    <w:rsid w:val="00293E85"/>
    <w:rsid w:val="0029454C"/>
    <w:rsid w:val="00294586"/>
    <w:rsid w:val="00295827"/>
    <w:rsid w:val="00296BDD"/>
    <w:rsid w:val="00296CF0"/>
    <w:rsid w:val="002976F2"/>
    <w:rsid w:val="00297895"/>
    <w:rsid w:val="00297A33"/>
    <w:rsid w:val="002A089A"/>
    <w:rsid w:val="002A1052"/>
    <w:rsid w:val="002A253D"/>
    <w:rsid w:val="002A2B48"/>
    <w:rsid w:val="002A3932"/>
    <w:rsid w:val="002A3CB9"/>
    <w:rsid w:val="002A3E82"/>
    <w:rsid w:val="002A4118"/>
    <w:rsid w:val="002A4401"/>
    <w:rsid w:val="002A47DC"/>
    <w:rsid w:val="002A630D"/>
    <w:rsid w:val="002A64FA"/>
    <w:rsid w:val="002A797F"/>
    <w:rsid w:val="002A7FE6"/>
    <w:rsid w:val="002B267D"/>
    <w:rsid w:val="002B4AED"/>
    <w:rsid w:val="002B4DA0"/>
    <w:rsid w:val="002B4F43"/>
    <w:rsid w:val="002B510B"/>
    <w:rsid w:val="002B651C"/>
    <w:rsid w:val="002B67A0"/>
    <w:rsid w:val="002C07DC"/>
    <w:rsid w:val="002C0D95"/>
    <w:rsid w:val="002C10FF"/>
    <w:rsid w:val="002C1811"/>
    <w:rsid w:val="002C287B"/>
    <w:rsid w:val="002C2B67"/>
    <w:rsid w:val="002C2FE6"/>
    <w:rsid w:val="002C38AB"/>
    <w:rsid w:val="002C38DD"/>
    <w:rsid w:val="002C3AED"/>
    <w:rsid w:val="002C3DC6"/>
    <w:rsid w:val="002C43F4"/>
    <w:rsid w:val="002C518D"/>
    <w:rsid w:val="002C550D"/>
    <w:rsid w:val="002C73E5"/>
    <w:rsid w:val="002C7F81"/>
    <w:rsid w:val="002D02DF"/>
    <w:rsid w:val="002D096D"/>
    <w:rsid w:val="002D1133"/>
    <w:rsid w:val="002D1B9F"/>
    <w:rsid w:val="002D2E5A"/>
    <w:rsid w:val="002D2ED9"/>
    <w:rsid w:val="002D2F85"/>
    <w:rsid w:val="002D3886"/>
    <w:rsid w:val="002D5923"/>
    <w:rsid w:val="002D705A"/>
    <w:rsid w:val="002D71EA"/>
    <w:rsid w:val="002E03C6"/>
    <w:rsid w:val="002E0B5B"/>
    <w:rsid w:val="002E0D41"/>
    <w:rsid w:val="002E1373"/>
    <w:rsid w:val="002E1AF3"/>
    <w:rsid w:val="002E2A3C"/>
    <w:rsid w:val="002E2C48"/>
    <w:rsid w:val="002E37D5"/>
    <w:rsid w:val="002E44DD"/>
    <w:rsid w:val="002E5E99"/>
    <w:rsid w:val="002E6A43"/>
    <w:rsid w:val="002E7373"/>
    <w:rsid w:val="002E7A27"/>
    <w:rsid w:val="002E7EF2"/>
    <w:rsid w:val="002E7FEC"/>
    <w:rsid w:val="002F0E49"/>
    <w:rsid w:val="002F0F18"/>
    <w:rsid w:val="002F12A6"/>
    <w:rsid w:val="002F1964"/>
    <w:rsid w:val="002F322C"/>
    <w:rsid w:val="002F3E07"/>
    <w:rsid w:val="002F4084"/>
    <w:rsid w:val="002F449A"/>
    <w:rsid w:val="002F575C"/>
    <w:rsid w:val="002F5940"/>
    <w:rsid w:val="002F62E4"/>
    <w:rsid w:val="002F6CF8"/>
    <w:rsid w:val="00300561"/>
    <w:rsid w:val="003005F8"/>
    <w:rsid w:val="0030108F"/>
    <w:rsid w:val="00302A22"/>
    <w:rsid w:val="00302A57"/>
    <w:rsid w:val="00302F4F"/>
    <w:rsid w:val="00304AC7"/>
    <w:rsid w:val="00305434"/>
    <w:rsid w:val="003057B5"/>
    <w:rsid w:val="00306032"/>
    <w:rsid w:val="00306E20"/>
    <w:rsid w:val="00307028"/>
    <w:rsid w:val="00307B0C"/>
    <w:rsid w:val="003103CC"/>
    <w:rsid w:val="0031055F"/>
    <w:rsid w:val="0031062B"/>
    <w:rsid w:val="00311168"/>
    <w:rsid w:val="003113C1"/>
    <w:rsid w:val="00311BD9"/>
    <w:rsid w:val="003120D5"/>
    <w:rsid w:val="003124E0"/>
    <w:rsid w:val="0031251B"/>
    <w:rsid w:val="0031631C"/>
    <w:rsid w:val="003169F6"/>
    <w:rsid w:val="00316BA0"/>
    <w:rsid w:val="00316FC6"/>
    <w:rsid w:val="00317D2A"/>
    <w:rsid w:val="003201D2"/>
    <w:rsid w:val="00321FA2"/>
    <w:rsid w:val="00322507"/>
    <w:rsid w:val="00322A7E"/>
    <w:rsid w:val="00322D2E"/>
    <w:rsid w:val="0032318F"/>
    <w:rsid w:val="00323A30"/>
    <w:rsid w:val="00323BDB"/>
    <w:rsid w:val="00323E49"/>
    <w:rsid w:val="0032474A"/>
    <w:rsid w:val="00325301"/>
    <w:rsid w:val="003304D1"/>
    <w:rsid w:val="00331C29"/>
    <w:rsid w:val="00332185"/>
    <w:rsid w:val="00332BCC"/>
    <w:rsid w:val="003349FC"/>
    <w:rsid w:val="00334E95"/>
    <w:rsid w:val="00337633"/>
    <w:rsid w:val="00337DCA"/>
    <w:rsid w:val="00340BFC"/>
    <w:rsid w:val="00341517"/>
    <w:rsid w:val="0034195C"/>
    <w:rsid w:val="00341F9F"/>
    <w:rsid w:val="00344189"/>
    <w:rsid w:val="00344652"/>
    <w:rsid w:val="00344CAC"/>
    <w:rsid w:val="00344D86"/>
    <w:rsid w:val="003464C7"/>
    <w:rsid w:val="003470CC"/>
    <w:rsid w:val="00347103"/>
    <w:rsid w:val="003479BE"/>
    <w:rsid w:val="003479D4"/>
    <w:rsid w:val="003502BD"/>
    <w:rsid w:val="00350420"/>
    <w:rsid w:val="00350882"/>
    <w:rsid w:val="00350950"/>
    <w:rsid w:val="00350B2C"/>
    <w:rsid w:val="00350E29"/>
    <w:rsid w:val="00351117"/>
    <w:rsid w:val="00351F0E"/>
    <w:rsid w:val="00352202"/>
    <w:rsid w:val="003524AF"/>
    <w:rsid w:val="00352548"/>
    <w:rsid w:val="00354918"/>
    <w:rsid w:val="00355BE5"/>
    <w:rsid w:val="00356216"/>
    <w:rsid w:val="00356C1D"/>
    <w:rsid w:val="00362D43"/>
    <w:rsid w:val="00363F20"/>
    <w:rsid w:val="0036572F"/>
    <w:rsid w:val="003657B7"/>
    <w:rsid w:val="003662D7"/>
    <w:rsid w:val="00367980"/>
    <w:rsid w:val="00367BF6"/>
    <w:rsid w:val="00370F49"/>
    <w:rsid w:val="00371558"/>
    <w:rsid w:val="00371968"/>
    <w:rsid w:val="00371E7F"/>
    <w:rsid w:val="003725B1"/>
    <w:rsid w:val="00372745"/>
    <w:rsid w:val="00372DFC"/>
    <w:rsid w:val="00373000"/>
    <w:rsid w:val="0037351C"/>
    <w:rsid w:val="0037397F"/>
    <w:rsid w:val="00373B5D"/>
    <w:rsid w:val="00373BB8"/>
    <w:rsid w:val="003740B8"/>
    <w:rsid w:val="003748D9"/>
    <w:rsid w:val="0037555A"/>
    <w:rsid w:val="00376FBD"/>
    <w:rsid w:val="003773AA"/>
    <w:rsid w:val="00380A6A"/>
    <w:rsid w:val="00381013"/>
    <w:rsid w:val="00381BBC"/>
    <w:rsid w:val="00381BFE"/>
    <w:rsid w:val="0038203E"/>
    <w:rsid w:val="003820B2"/>
    <w:rsid w:val="00382657"/>
    <w:rsid w:val="00382F7D"/>
    <w:rsid w:val="003830DF"/>
    <w:rsid w:val="00383320"/>
    <w:rsid w:val="003841B5"/>
    <w:rsid w:val="003841CE"/>
    <w:rsid w:val="00385180"/>
    <w:rsid w:val="00385666"/>
    <w:rsid w:val="003856BE"/>
    <w:rsid w:val="0038617D"/>
    <w:rsid w:val="0038633B"/>
    <w:rsid w:val="00386B23"/>
    <w:rsid w:val="00387CE8"/>
    <w:rsid w:val="00390B56"/>
    <w:rsid w:val="0039125F"/>
    <w:rsid w:val="00392230"/>
    <w:rsid w:val="00393003"/>
    <w:rsid w:val="00393E50"/>
    <w:rsid w:val="003946EC"/>
    <w:rsid w:val="00394A5D"/>
    <w:rsid w:val="0039587F"/>
    <w:rsid w:val="00396420"/>
    <w:rsid w:val="00397585"/>
    <w:rsid w:val="0039769B"/>
    <w:rsid w:val="00397EC1"/>
    <w:rsid w:val="003A0015"/>
    <w:rsid w:val="003A2BC4"/>
    <w:rsid w:val="003A3B98"/>
    <w:rsid w:val="003A521D"/>
    <w:rsid w:val="003A5248"/>
    <w:rsid w:val="003A5663"/>
    <w:rsid w:val="003A583B"/>
    <w:rsid w:val="003A5F9A"/>
    <w:rsid w:val="003A6CC0"/>
    <w:rsid w:val="003A7315"/>
    <w:rsid w:val="003B0189"/>
    <w:rsid w:val="003B03BF"/>
    <w:rsid w:val="003B3C3B"/>
    <w:rsid w:val="003B3F99"/>
    <w:rsid w:val="003B41F3"/>
    <w:rsid w:val="003B4734"/>
    <w:rsid w:val="003B5323"/>
    <w:rsid w:val="003B55E7"/>
    <w:rsid w:val="003B645D"/>
    <w:rsid w:val="003B7AD8"/>
    <w:rsid w:val="003C0AAE"/>
    <w:rsid w:val="003C0B8D"/>
    <w:rsid w:val="003C0D5B"/>
    <w:rsid w:val="003C1D9D"/>
    <w:rsid w:val="003C27AD"/>
    <w:rsid w:val="003C3568"/>
    <w:rsid w:val="003C3698"/>
    <w:rsid w:val="003C4D08"/>
    <w:rsid w:val="003C4E51"/>
    <w:rsid w:val="003C5C4A"/>
    <w:rsid w:val="003C5F60"/>
    <w:rsid w:val="003C6CD4"/>
    <w:rsid w:val="003C7090"/>
    <w:rsid w:val="003C7B44"/>
    <w:rsid w:val="003C7C91"/>
    <w:rsid w:val="003D0539"/>
    <w:rsid w:val="003D0C11"/>
    <w:rsid w:val="003D1974"/>
    <w:rsid w:val="003D2782"/>
    <w:rsid w:val="003D35DC"/>
    <w:rsid w:val="003D3FE1"/>
    <w:rsid w:val="003D45C3"/>
    <w:rsid w:val="003D4789"/>
    <w:rsid w:val="003D570A"/>
    <w:rsid w:val="003D58D1"/>
    <w:rsid w:val="003D61FE"/>
    <w:rsid w:val="003D6406"/>
    <w:rsid w:val="003D66A1"/>
    <w:rsid w:val="003D6E72"/>
    <w:rsid w:val="003D7401"/>
    <w:rsid w:val="003D76E5"/>
    <w:rsid w:val="003D77D9"/>
    <w:rsid w:val="003E0B56"/>
    <w:rsid w:val="003E14A0"/>
    <w:rsid w:val="003E3D3A"/>
    <w:rsid w:val="003E4081"/>
    <w:rsid w:val="003E5BAA"/>
    <w:rsid w:val="003E6905"/>
    <w:rsid w:val="003E6C19"/>
    <w:rsid w:val="003E6E1E"/>
    <w:rsid w:val="003E6F5B"/>
    <w:rsid w:val="003E720D"/>
    <w:rsid w:val="003F074D"/>
    <w:rsid w:val="003F0F50"/>
    <w:rsid w:val="003F12B6"/>
    <w:rsid w:val="003F3682"/>
    <w:rsid w:val="003F51ED"/>
    <w:rsid w:val="003F6FA9"/>
    <w:rsid w:val="003F6FC8"/>
    <w:rsid w:val="003F7166"/>
    <w:rsid w:val="00400066"/>
    <w:rsid w:val="00401715"/>
    <w:rsid w:val="00401848"/>
    <w:rsid w:val="00401AD1"/>
    <w:rsid w:val="00402B11"/>
    <w:rsid w:val="00402DCA"/>
    <w:rsid w:val="00402DE0"/>
    <w:rsid w:val="00402EA3"/>
    <w:rsid w:val="00403A04"/>
    <w:rsid w:val="00403A95"/>
    <w:rsid w:val="004040B9"/>
    <w:rsid w:val="00405124"/>
    <w:rsid w:val="00405A6A"/>
    <w:rsid w:val="00406997"/>
    <w:rsid w:val="00406AD1"/>
    <w:rsid w:val="0040765E"/>
    <w:rsid w:val="004106B6"/>
    <w:rsid w:val="004107D1"/>
    <w:rsid w:val="0041127F"/>
    <w:rsid w:val="004126CA"/>
    <w:rsid w:val="004128C0"/>
    <w:rsid w:val="00414432"/>
    <w:rsid w:val="004144FF"/>
    <w:rsid w:val="00414837"/>
    <w:rsid w:val="0041549A"/>
    <w:rsid w:val="0041637E"/>
    <w:rsid w:val="00416A8A"/>
    <w:rsid w:val="00416CF7"/>
    <w:rsid w:val="00416DB8"/>
    <w:rsid w:val="00416F78"/>
    <w:rsid w:val="00417688"/>
    <w:rsid w:val="00420E68"/>
    <w:rsid w:val="00421BC2"/>
    <w:rsid w:val="00423000"/>
    <w:rsid w:val="00423B0F"/>
    <w:rsid w:val="00423F94"/>
    <w:rsid w:val="00424853"/>
    <w:rsid w:val="00424B43"/>
    <w:rsid w:val="00426471"/>
    <w:rsid w:val="0042722E"/>
    <w:rsid w:val="004278B1"/>
    <w:rsid w:val="004300F1"/>
    <w:rsid w:val="004320AC"/>
    <w:rsid w:val="00432365"/>
    <w:rsid w:val="004326CF"/>
    <w:rsid w:val="00433052"/>
    <w:rsid w:val="0043352B"/>
    <w:rsid w:val="00434190"/>
    <w:rsid w:val="00435931"/>
    <w:rsid w:val="00441894"/>
    <w:rsid w:val="004421DB"/>
    <w:rsid w:val="00442935"/>
    <w:rsid w:val="00443AA6"/>
    <w:rsid w:val="00444577"/>
    <w:rsid w:val="00444812"/>
    <w:rsid w:val="00446114"/>
    <w:rsid w:val="00447D48"/>
    <w:rsid w:val="004514DF"/>
    <w:rsid w:val="0045157B"/>
    <w:rsid w:val="00451C9F"/>
    <w:rsid w:val="00451F79"/>
    <w:rsid w:val="0045463B"/>
    <w:rsid w:val="00454981"/>
    <w:rsid w:val="00455BBE"/>
    <w:rsid w:val="004560C5"/>
    <w:rsid w:val="0045713B"/>
    <w:rsid w:val="00460836"/>
    <w:rsid w:val="00460ED2"/>
    <w:rsid w:val="0046131C"/>
    <w:rsid w:val="00461984"/>
    <w:rsid w:val="00462301"/>
    <w:rsid w:val="0046261E"/>
    <w:rsid w:val="00463493"/>
    <w:rsid w:val="004664F4"/>
    <w:rsid w:val="00467155"/>
    <w:rsid w:val="0046725A"/>
    <w:rsid w:val="00467EAC"/>
    <w:rsid w:val="004700B8"/>
    <w:rsid w:val="00470976"/>
    <w:rsid w:val="00471008"/>
    <w:rsid w:val="00472532"/>
    <w:rsid w:val="00476826"/>
    <w:rsid w:val="0047741E"/>
    <w:rsid w:val="004777E0"/>
    <w:rsid w:val="004800D6"/>
    <w:rsid w:val="00480407"/>
    <w:rsid w:val="0048339C"/>
    <w:rsid w:val="00483775"/>
    <w:rsid w:val="00483F76"/>
    <w:rsid w:val="00484220"/>
    <w:rsid w:val="004867A8"/>
    <w:rsid w:val="00491344"/>
    <w:rsid w:val="00493957"/>
    <w:rsid w:val="004943C8"/>
    <w:rsid w:val="00494B73"/>
    <w:rsid w:val="004A1066"/>
    <w:rsid w:val="004A1731"/>
    <w:rsid w:val="004A22C1"/>
    <w:rsid w:val="004A2580"/>
    <w:rsid w:val="004A442F"/>
    <w:rsid w:val="004A6680"/>
    <w:rsid w:val="004A7259"/>
    <w:rsid w:val="004A72C6"/>
    <w:rsid w:val="004B1196"/>
    <w:rsid w:val="004B1442"/>
    <w:rsid w:val="004B2F4C"/>
    <w:rsid w:val="004B2FFA"/>
    <w:rsid w:val="004B5532"/>
    <w:rsid w:val="004B76EC"/>
    <w:rsid w:val="004B7715"/>
    <w:rsid w:val="004C13C6"/>
    <w:rsid w:val="004C2444"/>
    <w:rsid w:val="004C2757"/>
    <w:rsid w:val="004C275C"/>
    <w:rsid w:val="004C3127"/>
    <w:rsid w:val="004C4387"/>
    <w:rsid w:val="004C45CF"/>
    <w:rsid w:val="004C4B16"/>
    <w:rsid w:val="004C4D55"/>
    <w:rsid w:val="004C594F"/>
    <w:rsid w:val="004C6BEF"/>
    <w:rsid w:val="004D0A25"/>
    <w:rsid w:val="004D1C7A"/>
    <w:rsid w:val="004D271E"/>
    <w:rsid w:val="004D2AF4"/>
    <w:rsid w:val="004D3275"/>
    <w:rsid w:val="004D5A02"/>
    <w:rsid w:val="004D6113"/>
    <w:rsid w:val="004D646C"/>
    <w:rsid w:val="004D6E58"/>
    <w:rsid w:val="004D7ECC"/>
    <w:rsid w:val="004E0202"/>
    <w:rsid w:val="004E0526"/>
    <w:rsid w:val="004E0671"/>
    <w:rsid w:val="004E1F4B"/>
    <w:rsid w:val="004E28C3"/>
    <w:rsid w:val="004E2AE8"/>
    <w:rsid w:val="004E3267"/>
    <w:rsid w:val="004E3EF3"/>
    <w:rsid w:val="004E6026"/>
    <w:rsid w:val="004E6707"/>
    <w:rsid w:val="004E72D5"/>
    <w:rsid w:val="004F05C6"/>
    <w:rsid w:val="004F0B02"/>
    <w:rsid w:val="004F0B56"/>
    <w:rsid w:val="004F105C"/>
    <w:rsid w:val="004F1B89"/>
    <w:rsid w:val="004F2BFA"/>
    <w:rsid w:val="004F3D64"/>
    <w:rsid w:val="004F4E2D"/>
    <w:rsid w:val="004F5061"/>
    <w:rsid w:val="004F533A"/>
    <w:rsid w:val="004F62F8"/>
    <w:rsid w:val="004F6915"/>
    <w:rsid w:val="004F7072"/>
    <w:rsid w:val="004F71FC"/>
    <w:rsid w:val="004F76A8"/>
    <w:rsid w:val="005005C0"/>
    <w:rsid w:val="005006B0"/>
    <w:rsid w:val="005019E8"/>
    <w:rsid w:val="00502115"/>
    <w:rsid w:val="00502FC1"/>
    <w:rsid w:val="00504760"/>
    <w:rsid w:val="005052C7"/>
    <w:rsid w:val="00505795"/>
    <w:rsid w:val="00505EFE"/>
    <w:rsid w:val="00507E42"/>
    <w:rsid w:val="005102BD"/>
    <w:rsid w:val="00510761"/>
    <w:rsid w:val="005112C4"/>
    <w:rsid w:val="00512E16"/>
    <w:rsid w:val="00513380"/>
    <w:rsid w:val="00513937"/>
    <w:rsid w:val="00514044"/>
    <w:rsid w:val="00516058"/>
    <w:rsid w:val="00516AC0"/>
    <w:rsid w:val="00516F22"/>
    <w:rsid w:val="00517512"/>
    <w:rsid w:val="005176A1"/>
    <w:rsid w:val="00517725"/>
    <w:rsid w:val="00520131"/>
    <w:rsid w:val="0052032B"/>
    <w:rsid w:val="00520427"/>
    <w:rsid w:val="00520F9D"/>
    <w:rsid w:val="005215E6"/>
    <w:rsid w:val="00521840"/>
    <w:rsid w:val="0052301C"/>
    <w:rsid w:val="0052336B"/>
    <w:rsid w:val="00523DC2"/>
    <w:rsid w:val="00524113"/>
    <w:rsid w:val="005248DB"/>
    <w:rsid w:val="00525BCD"/>
    <w:rsid w:val="0052680E"/>
    <w:rsid w:val="00527460"/>
    <w:rsid w:val="00527655"/>
    <w:rsid w:val="00530154"/>
    <w:rsid w:val="005303B7"/>
    <w:rsid w:val="00530757"/>
    <w:rsid w:val="005310A9"/>
    <w:rsid w:val="00531583"/>
    <w:rsid w:val="0053168D"/>
    <w:rsid w:val="005316E2"/>
    <w:rsid w:val="00531F04"/>
    <w:rsid w:val="00532E1D"/>
    <w:rsid w:val="00532FB8"/>
    <w:rsid w:val="005333A8"/>
    <w:rsid w:val="00533555"/>
    <w:rsid w:val="00533615"/>
    <w:rsid w:val="0053391D"/>
    <w:rsid w:val="00534045"/>
    <w:rsid w:val="00534EFC"/>
    <w:rsid w:val="00534FBB"/>
    <w:rsid w:val="005350B6"/>
    <w:rsid w:val="00536112"/>
    <w:rsid w:val="00537432"/>
    <w:rsid w:val="005409DA"/>
    <w:rsid w:val="00540AAF"/>
    <w:rsid w:val="00540CF7"/>
    <w:rsid w:val="00540D50"/>
    <w:rsid w:val="00541CBB"/>
    <w:rsid w:val="00542BF7"/>
    <w:rsid w:val="00543F91"/>
    <w:rsid w:val="0054408D"/>
    <w:rsid w:val="00544D76"/>
    <w:rsid w:val="00544E30"/>
    <w:rsid w:val="0054603D"/>
    <w:rsid w:val="005460F3"/>
    <w:rsid w:val="005462AB"/>
    <w:rsid w:val="0054743E"/>
    <w:rsid w:val="00550760"/>
    <w:rsid w:val="00550C95"/>
    <w:rsid w:val="00551133"/>
    <w:rsid w:val="00552AE0"/>
    <w:rsid w:val="0055480A"/>
    <w:rsid w:val="00554B7F"/>
    <w:rsid w:val="00555830"/>
    <w:rsid w:val="00556473"/>
    <w:rsid w:val="00556D7D"/>
    <w:rsid w:val="00557031"/>
    <w:rsid w:val="005574F4"/>
    <w:rsid w:val="005576B1"/>
    <w:rsid w:val="00557780"/>
    <w:rsid w:val="005578BA"/>
    <w:rsid w:val="00557A16"/>
    <w:rsid w:val="00557BE6"/>
    <w:rsid w:val="00560772"/>
    <w:rsid w:val="005607C8"/>
    <w:rsid w:val="00560DC8"/>
    <w:rsid w:val="00561C36"/>
    <w:rsid w:val="00562052"/>
    <w:rsid w:val="005629EE"/>
    <w:rsid w:val="005637D6"/>
    <w:rsid w:val="0056387F"/>
    <w:rsid w:val="005640D8"/>
    <w:rsid w:val="00564225"/>
    <w:rsid w:val="00565003"/>
    <w:rsid w:val="00565E07"/>
    <w:rsid w:val="0056628F"/>
    <w:rsid w:val="00566625"/>
    <w:rsid w:val="00572ADE"/>
    <w:rsid w:val="00573C3D"/>
    <w:rsid w:val="0057460A"/>
    <w:rsid w:val="00574D0A"/>
    <w:rsid w:val="00574D74"/>
    <w:rsid w:val="00574E07"/>
    <w:rsid w:val="00574F95"/>
    <w:rsid w:val="0057513E"/>
    <w:rsid w:val="005758A5"/>
    <w:rsid w:val="00576528"/>
    <w:rsid w:val="005769EC"/>
    <w:rsid w:val="00580EF6"/>
    <w:rsid w:val="00580F4B"/>
    <w:rsid w:val="00581BAD"/>
    <w:rsid w:val="0058308D"/>
    <w:rsid w:val="005833D1"/>
    <w:rsid w:val="00584B72"/>
    <w:rsid w:val="00584BD8"/>
    <w:rsid w:val="0058520C"/>
    <w:rsid w:val="00585F47"/>
    <w:rsid w:val="0058708F"/>
    <w:rsid w:val="00587822"/>
    <w:rsid w:val="00587B9C"/>
    <w:rsid w:val="00590CEB"/>
    <w:rsid w:val="005911A5"/>
    <w:rsid w:val="005913CB"/>
    <w:rsid w:val="00591EAB"/>
    <w:rsid w:val="00591FF5"/>
    <w:rsid w:val="005926AE"/>
    <w:rsid w:val="00592A2F"/>
    <w:rsid w:val="00593BD9"/>
    <w:rsid w:val="00593D15"/>
    <w:rsid w:val="00593F6B"/>
    <w:rsid w:val="005947D2"/>
    <w:rsid w:val="00594BD5"/>
    <w:rsid w:val="005950C0"/>
    <w:rsid w:val="005956A1"/>
    <w:rsid w:val="00595E1F"/>
    <w:rsid w:val="00596105"/>
    <w:rsid w:val="00596186"/>
    <w:rsid w:val="00596696"/>
    <w:rsid w:val="005972A0"/>
    <w:rsid w:val="0059744F"/>
    <w:rsid w:val="00597D26"/>
    <w:rsid w:val="005A1E0E"/>
    <w:rsid w:val="005A24C5"/>
    <w:rsid w:val="005A3A49"/>
    <w:rsid w:val="005A697B"/>
    <w:rsid w:val="005B080A"/>
    <w:rsid w:val="005B1DCA"/>
    <w:rsid w:val="005B356D"/>
    <w:rsid w:val="005B36A4"/>
    <w:rsid w:val="005B423F"/>
    <w:rsid w:val="005B57CA"/>
    <w:rsid w:val="005B6B91"/>
    <w:rsid w:val="005B701C"/>
    <w:rsid w:val="005B7361"/>
    <w:rsid w:val="005C1297"/>
    <w:rsid w:val="005C1460"/>
    <w:rsid w:val="005C2490"/>
    <w:rsid w:val="005C332D"/>
    <w:rsid w:val="005C4E0E"/>
    <w:rsid w:val="005C5602"/>
    <w:rsid w:val="005C68ED"/>
    <w:rsid w:val="005C6C29"/>
    <w:rsid w:val="005C6D3A"/>
    <w:rsid w:val="005C728C"/>
    <w:rsid w:val="005C7CAB"/>
    <w:rsid w:val="005C7E6E"/>
    <w:rsid w:val="005D164A"/>
    <w:rsid w:val="005D1743"/>
    <w:rsid w:val="005D18E9"/>
    <w:rsid w:val="005D24ED"/>
    <w:rsid w:val="005D2E10"/>
    <w:rsid w:val="005D47B2"/>
    <w:rsid w:val="005D64B7"/>
    <w:rsid w:val="005D6633"/>
    <w:rsid w:val="005D77F7"/>
    <w:rsid w:val="005D785A"/>
    <w:rsid w:val="005E129D"/>
    <w:rsid w:val="005E2510"/>
    <w:rsid w:val="005E4085"/>
    <w:rsid w:val="005E410D"/>
    <w:rsid w:val="005E41C1"/>
    <w:rsid w:val="005E630A"/>
    <w:rsid w:val="005E6428"/>
    <w:rsid w:val="005E6802"/>
    <w:rsid w:val="005E691D"/>
    <w:rsid w:val="005E6F9B"/>
    <w:rsid w:val="005E7214"/>
    <w:rsid w:val="005E7AB1"/>
    <w:rsid w:val="005F01A1"/>
    <w:rsid w:val="005F087A"/>
    <w:rsid w:val="005F0A2F"/>
    <w:rsid w:val="005F1366"/>
    <w:rsid w:val="005F1970"/>
    <w:rsid w:val="005F1CB6"/>
    <w:rsid w:val="005F2BE4"/>
    <w:rsid w:val="005F2ED8"/>
    <w:rsid w:val="005F3B44"/>
    <w:rsid w:val="005F3C90"/>
    <w:rsid w:val="005F5D44"/>
    <w:rsid w:val="005F65B6"/>
    <w:rsid w:val="005F73FF"/>
    <w:rsid w:val="006006A3"/>
    <w:rsid w:val="00601543"/>
    <w:rsid w:val="00601897"/>
    <w:rsid w:val="0060234F"/>
    <w:rsid w:val="00602E55"/>
    <w:rsid w:val="0060335E"/>
    <w:rsid w:val="00603F29"/>
    <w:rsid w:val="00605829"/>
    <w:rsid w:val="0060670A"/>
    <w:rsid w:val="006069C9"/>
    <w:rsid w:val="00606D00"/>
    <w:rsid w:val="0060741C"/>
    <w:rsid w:val="00610772"/>
    <w:rsid w:val="00610C47"/>
    <w:rsid w:val="00611855"/>
    <w:rsid w:val="00611D77"/>
    <w:rsid w:val="00615B7E"/>
    <w:rsid w:val="00622061"/>
    <w:rsid w:val="006227F5"/>
    <w:rsid w:val="00622815"/>
    <w:rsid w:val="006248B1"/>
    <w:rsid w:val="006248F6"/>
    <w:rsid w:val="006251C4"/>
    <w:rsid w:val="00625A0C"/>
    <w:rsid w:val="00626A70"/>
    <w:rsid w:val="00626FF0"/>
    <w:rsid w:val="00627166"/>
    <w:rsid w:val="006273CB"/>
    <w:rsid w:val="00630580"/>
    <w:rsid w:val="00631F21"/>
    <w:rsid w:val="00631FCD"/>
    <w:rsid w:val="00632300"/>
    <w:rsid w:val="00632DFB"/>
    <w:rsid w:val="006333B9"/>
    <w:rsid w:val="006334AF"/>
    <w:rsid w:val="00633705"/>
    <w:rsid w:val="00634451"/>
    <w:rsid w:val="00634583"/>
    <w:rsid w:val="00634947"/>
    <w:rsid w:val="006352B8"/>
    <w:rsid w:val="006353C5"/>
    <w:rsid w:val="006367CD"/>
    <w:rsid w:val="00636A68"/>
    <w:rsid w:val="0063739D"/>
    <w:rsid w:val="00637F8A"/>
    <w:rsid w:val="006401FB"/>
    <w:rsid w:val="006410FA"/>
    <w:rsid w:val="006415BE"/>
    <w:rsid w:val="006419E3"/>
    <w:rsid w:val="00642050"/>
    <w:rsid w:val="00642826"/>
    <w:rsid w:val="00642E18"/>
    <w:rsid w:val="00642E33"/>
    <w:rsid w:val="006431D6"/>
    <w:rsid w:val="00643CC7"/>
    <w:rsid w:val="00645CD8"/>
    <w:rsid w:val="0064753C"/>
    <w:rsid w:val="00647590"/>
    <w:rsid w:val="00647947"/>
    <w:rsid w:val="006504DA"/>
    <w:rsid w:val="00650DB6"/>
    <w:rsid w:val="00650FE3"/>
    <w:rsid w:val="006518E2"/>
    <w:rsid w:val="00651AE5"/>
    <w:rsid w:val="00651C43"/>
    <w:rsid w:val="00652042"/>
    <w:rsid w:val="00652F53"/>
    <w:rsid w:val="0065339E"/>
    <w:rsid w:val="00653955"/>
    <w:rsid w:val="00654184"/>
    <w:rsid w:val="00654CD8"/>
    <w:rsid w:val="00655FCE"/>
    <w:rsid w:val="00656383"/>
    <w:rsid w:val="00656654"/>
    <w:rsid w:val="0065712D"/>
    <w:rsid w:val="00657166"/>
    <w:rsid w:val="00660184"/>
    <w:rsid w:val="0066158D"/>
    <w:rsid w:val="0066300A"/>
    <w:rsid w:val="006646A6"/>
    <w:rsid w:val="006646EB"/>
    <w:rsid w:val="006647B3"/>
    <w:rsid w:val="00664D4C"/>
    <w:rsid w:val="0066578B"/>
    <w:rsid w:val="00666AAF"/>
    <w:rsid w:val="006677BA"/>
    <w:rsid w:val="00673298"/>
    <w:rsid w:val="00673459"/>
    <w:rsid w:val="006749B9"/>
    <w:rsid w:val="00674B57"/>
    <w:rsid w:val="0067523C"/>
    <w:rsid w:val="00675F94"/>
    <w:rsid w:val="006769B4"/>
    <w:rsid w:val="00676F5C"/>
    <w:rsid w:val="00677546"/>
    <w:rsid w:val="00680807"/>
    <w:rsid w:val="0068208E"/>
    <w:rsid w:val="00682091"/>
    <w:rsid w:val="006821A0"/>
    <w:rsid w:val="0068420A"/>
    <w:rsid w:val="00685732"/>
    <w:rsid w:val="00686443"/>
    <w:rsid w:val="006865D3"/>
    <w:rsid w:val="00686831"/>
    <w:rsid w:val="0068698D"/>
    <w:rsid w:val="0068729E"/>
    <w:rsid w:val="006902F7"/>
    <w:rsid w:val="00690528"/>
    <w:rsid w:val="00691A94"/>
    <w:rsid w:val="006943A1"/>
    <w:rsid w:val="006952CD"/>
    <w:rsid w:val="006957FD"/>
    <w:rsid w:val="00696716"/>
    <w:rsid w:val="00697EAB"/>
    <w:rsid w:val="006A21A3"/>
    <w:rsid w:val="006A4C31"/>
    <w:rsid w:val="006A55D4"/>
    <w:rsid w:val="006A5610"/>
    <w:rsid w:val="006A58DC"/>
    <w:rsid w:val="006A5D56"/>
    <w:rsid w:val="006A5EA2"/>
    <w:rsid w:val="006A5FB9"/>
    <w:rsid w:val="006A603F"/>
    <w:rsid w:val="006A6ADA"/>
    <w:rsid w:val="006A6E14"/>
    <w:rsid w:val="006A7563"/>
    <w:rsid w:val="006B06E6"/>
    <w:rsid w:val="006B0F62"/>
    <w:rsid w:val="006B124C"/>
    <w:rsid w:val="006B1726"/>
    <w:rsid w:val="006B179F"/>
    <w:rsid w:val="006B2904"/>
    <w:rsid w:val="006B34C5"/>
    <w:rsid w:val="006B3889"/>
    <w:rsid w:val="006B3A2C"/>
    <w:rsid w:val="006B3C4A"/>
    <w:rsid w:val="006B417C"/>
    <w:rsid w:val="006B424E"/>
    <w:rsid w:val="006B4649"/>
    <w:rsid w:val="006B4BEC"/>
    <w:rsid w:val="006B56DF"/>
    <w:rsid w:val="006B70D4"/>
    <w:rsid w:val="006B763C"/>
    <w:rsid w:val="006B7AE1"/>
    <w:rsid w:val="006B7C5C"/>
    <w:rsid w:val="006C005D"/>
    <w:rsid w:val="006C04F4"/>
    <w:rsid w:val="006C10C9"/>
    <w:rsid w:val="006C1124"/>
    <w:rsid w:val="006C13D2"/>
    <w:rsid w:val="006C14BE"/>
    <w:rsid w:val="006C157A"/>
    <w:rsid w:val="006C3AC1"/>
    <w:rsid w:val="006C4433"/>
    <w:rsid w:val="006C4C5B"/>
    <w:rsid w:val="006C4FBD"/>
    <w:rsid w:val="006C5C8C"/>
    <w:rsid w:val="006C60C6"/>
    <w:rsid w:val="006C62B3"/>
    <w:rsid w:val="006D3C9F"/>
    <w:rsid w:val="006D42A5"/>
    <w:rsid w:val="006D5D7E"/>
    <w:rsid w:val="006D6A5A"/>
    <w:rsid w:val="006D6BB3"/>
    <w:rsid w:val="006D755D"/>
    <w:rsid w:val="006E0DE3"/>
    <w:rsid w:val="006E1257"/>
    <w:rsid w:val="006E2361"/>
    <w:rsid w:val="006E2480"/>
    <w:rsid w:val="006E255E"/>
    <w:rsid w:val="006E2F90"/>
    <w:rsid w:val="006E35EB"/>
    <w:rsid w:val="006E36F9"/>
    <w:rsid w:val="006E3DC6"/>
    <w:rsid w:val="006E5199"/>
    <w:rsid w:val="006E55FF"/>
    <w:rsid w:val="006E59D7"/>
    <w:rsid w:val="006E60B6"/>
    <w:rsid w:val="006E6C45"/>
    <w:rsid w:val="006E7186"/>
    <w:rsid w:val="006E7305"/>
    <w:rsid w:val="006F1116"/>
    <w:rsid w:val="006F128A"/>
    <w:rsid w:val="006F1BB9"/>
    <w:rsid w:val="006F2643"/>
    <w:rsid w:val="006F35BF"/>
    <w:rsid w:val="006F40B3"/>
    <w:rsid w:val="006F40E8"/>
    <w:rsid w:val="006F6AE2"/>
    <w:rsid w:val="006F6FAC"/>
    <w:rsid w:val="006F717E"/>
    <w:rsid w:val="006F7542"/>
    <w:rsid w:val="006F781C"/>
    <w:rsid w:val="006F7EEA"/>
    <w:rsid w:val="0070075B"/>
    <w:rsid w:val="00700811"/>
    <w:rsid w:val="00700CDD"/>
    <w:rsid w:val="00700E09"/>
    <w:rsid w:val="00700F56"/>
    <w:rsid w:val="007020BE"/>
    <w:rsid w:val="007020C8"/>
    <w:rsid w:val="00702244"/>
    <w:rsid w:val="007022E2"/>
    <w:rsid w:val="00702F84"/>
    <w:rsid w:val="00704087"/>
    <w:rsid w:val="00704789"/>
    <w:rsid w:val="00704D2D"/>
    <w:rsid w:val="00704F7D"/>
    <w:rsid w:val="00705786"/>
    <w:rsid w:val="00705BFA"/>
    <w:rsid w:val="007061F8"/>
    <w:rsid w:val="007069B3"/>
    <w:rsid w:val="00706AFF"/>
    <w:rsid w:val="00707FAA"/>
    <w:rsid w:val="00710121"/>
    <w:rsid w:val="007111BB"/>
    <w:rsid w:val="0071200C"/>
    <w:rsid w:val="007120E1"/>
    <w:rsid w:val="0071325B"/>
    <w:rsid w:val="00713A4F"/>
    <w:rsid w:val="00713B66"/>
    <w:rsid w:val="007155E3"/>
    <w:rsid w:val="00715B9E"/>
    <w:rsid w:val="00717402"/>
    <w:rsid w:val="007203E7"/>
    <w:rsid w:val="00721D32"/>
    <w:rsid w:val="00723579"/>
    <w:rsid w:val="0072363E"/>
    <w:rsid w:val="007238A7"/>
    <w:rsid w:val="007240CA"/>
    <w:rsid w:val="00724A66"/>
    <w:rsid w:val="00724C20"/>
    <w:rsid w:val="007250AD"/>
    <w:rsid w:val="007261C5"/>
    <w:rsid w:val="007264F9"/>
    <w:rsid w:val="007269F1"/>
    <w:rsid w:val="00732599"/>
    <w:rsid w:val="007328A1"/>
    <w:rsid w:val="00733767"/>
    <w:rsid w:val="00733B70"/>
    <w:rsid w:val="00734C6B"/>
    <w:rsid w:val="00735057"/>
    <w:rsid w:val="007351D8"/>
    <w:rsid w:val="0073609C"/>
    <w:rsid w:val="0073688E"/>
    <w:rsid w:val="0073759B"/>
    <w:rsid w:val="0074110C"/>
    <w:rsid w:val="007433DB"/>
    <w:rsid w:val="007436D7"/>
    <w:rsid w:val="00743A48"/>
    <w:rsid w:val="0074426A"/>
    <w:rsid w:val="00745C1E"/>
    <w:rsid w:val="00746270"/>
    <w:rsid w:val="00746C9B"/>
    <w:rsid w:val="007477B3"/>
    <w:rsid w:val="00750E1B"/>
    <w:rsid w:val="0075169F"/>
    <w:rsid w:val="00751701"/>
    <w:rsid w:val="00751A66"/>
    <w:rsid w:val="00751BE4"/>
    <w:rsid w:val="00751EA4"/>
    <w:rsid w:val="0075221A"/>
    <w:rsid w:val="00756550"/>
    <w:rsid w:val="0076032B"/>
    <w:rsid w:val="00760A0E"/>
    <w:rsid w:val="00760B01"/>
    <w:rsid w:val="0076197C"/>
    <w:rsid w:val="00762313"/>
    <w:rsid w:val="0076321A"/>
    <w:rsid w:val="00763664"/>
    <w:rsid w:val="00764949"/>
    <w:rsid w:val="00764C54"/>
    <w:rsid w:val="00764EE7"/>
    <w:rsid w:val="007656D7"/>
    <w:rsid w:val="00765CEF"/>
    <w:rsid w:val="00765F71"/>
    <w:rsid w:val="0077155A"/>
    <w:rsid w:val="007718B8"/>
    <w:rsid w:val="007719F2"/>
    <w:rsid w:val="00772E6E"/>
    <w:rsid w:val="007735A2"/>
    <w:rsid w:val="007738AC"/>
    <w:rsid w:val="007747B9"/>
    <w:rsid w:val="00775A2B"/>
    <w:rsid w:val="007760D1"/>
    <w:rsid w:val="007766F8"/>
    <w:rsid w:val="00777051"/>
    <w:rsid w:val="007774DD"/>
    <w:rsid w:val="007775B2"/>
    <w:rsid w:val="0078197E"/>
    <w:rsid w:val="00783476"/>
    <w:rsid w:val="00784DEF"/>
    <w:rsid w:val="00785DFA"/>
    <w:rsid w:val="00786256"/>
    <w:rsid w:val="007873E8"/>
    <w:rsid w:val="007876F8"/>
    <w:rsid w:val="0079008A"/>
    <w:rsid w:val="00791ADC"/>
    <w:rsid w:val="00793684"/>
    <w:rsid w:val="007949BE"/>
    <w:rsid w:val="007953DD"/>
    <w:rsid w:val="007955B5"/>
    <w:rsid w:val="0079592D"/>
    <w:rsid w:val="0079681B"/>
    <w:rsid w:val="00796869"/>
    <w:rsid w:val="0079731F"/>
    <w:rsid w:val="00797891"/>
    <w:rsid w:val="00797903"/>
    <w:rsid w:val="00797E1A"/>
    <w:rsid w:val="007A05C6"/>
    <w:rsid w:val="007A0897"/>
    <w:rsid w:val="007A08E7"/>
    <w:rsid w:val="007A12B1"/>
    <w:rsid w:val="007A156B"/>
    <w:rsid w:val="007A1932"/>
    <w:rsid w:val="007A1F28"/>
    <w:rsid w:val="007A2DE7"/>
    <w:rsid w:val="007A3797"/>
    <w:rsid w:val="007A467C"/>
    <w:rsid w:val="007A5ACA"/>
    <w:rsid w:val="007A5B38"/>
    <w:rsid w:val="007B006F"/>
    <w:rsid w:val="007B192E"/>
    <w:rsid w:val="007B245D"/>
    <w:rsid w:val="007B2D0C"/>
    <w:rsid w:val="007B4122"/>
    <w:rsid w:val="007B4C89"/>
    <w:rsid w:val="007B5806"/>
    <w:rsid w:val="007B7724"/>
    <w:rsid w:val="007C01CE"/>
    <w:rsid w:val="007C2FFA"/>
    <w:rsid w:val="007C4FF2"/>
    <w:rsid w:val="007C622B"/>
    <w:rsid w:val="007C696C"/>
    <w:rsid w:val="007C699E"/>
    <w:rsid w:val="007D0001"/>
    <w:rsid w:val="007D110A"/>
    <w:rsid w:val="007D113C"/>
    <w:rsid w:val="007D244E"/>
    <w:rsid w:val="007D25C4"/>
    <w:rsid w:val="007D26B9"/>
    <w:rsid w:val="007D2F80"/>
    <w:rsid w:val="007D3971"/>
    <w:rsid w:val="007D39E6"/>
    <w:rsid w:val="007D3D7C"/>
    <w:rsid w:val="007D4284"/>
    <w:rsid w:val="007D4BB9"/>
    <w:rsid w:val="007D5FF4"/>
    <w:rsid w:val="007D6608"/>
    <w:rsid w:val="007D67B2"/>
    <w:rsid w:val="007D6BFF"/>
    <w:rsid w:val="007E0CA8"/>
    <w:rsid w:val="007E1E6C"/>
    <w:rsid w:val="007E3F0F"/>
    <w:rsid w:val="007E5219"/>
    <w:rsid w:val="007E5803"/>
    <w:rsid w:val="007E6614"/>
    <w:rsid w:val="007E6A21"/>
    <w:rsid w:val="007F09A6"/>
    <w:rsid w:val="007F0D69"/>
    <w:rsid w:val="007F0E6E"/>
    <w:rsid w:val="007F169B"/>
    <w:rsid w:val="007F2553"/>
    <w:rsid w:val="007F30B1"/>
    <w:rsid w:val="007F37E0"/>
    <w:rsid w:val="007F4488"/>
    <w:rsid w:val="007F590B"/>
    <w:rsid w:val="007F6760"/>
    <w:rsid w:val="007F6C81"/>
    <w:rsid w:val="007F6D6A"/>
    <w:rsid w:val="007F7D98"/>
    <w:rsid w:val="0080148F"/>
    <w:rsid w:val="00802364"/>
    <w:rsid w:val="008023FA"/>
    <w:rsid w:val="008027FD"/>
    <w:rsid w:val="00802C9B"/>
    <w:rsid w:val="00802ECA"/>
    <w:rsid w:val="00804F32"/>
    <w:rsid w:val="008055E4"/>
    <w:rsid w:val="00805638"/>
    <w:rsid w:val="00805711"/>
    <w:rsid w:val="00805D33"/>
    <w:rsid w:val="008065B1"/>
    <w:rsid w:val="008066CA"/>
    <w:rsid w:val="008102D3"/>
    <w:rsid w:val="00810563"/>
    <w:rsid w:val="008105BE"/>
    <w:rsid w:val="0081194D"/>
    <w:rsid w:val="00811AF0"/>
    <w:rsid w:val="008124B1"/>
    <w:rsid w:val="0081296C"/>
    <w:rsid w:val="00813C5F"/>
    <w:rsid w:val="00814A68"/>
    <w:rsid w:val="0081569F"/>
    <w:rsid w:val="008156DC"/>
    <w:rsid w:val="008162EA"/>
    <w:rsid w:val="008166E1"/>
    <w:rsid w:val="0082036C"/>
    <w:rsid w:val="00821693"/>
    <w:rsid w:val="0082257A"/>
    <w:rsid w:val="008225B7"/>
    <w:rsid w:val="0082273D"/>
    <w:rsid w:val="00822CAF"/>
    <w:rsid w:val="0082518E"/>
    <w:rsid w:val="00827249"/>
    <w:rsid w:val="00827E9D"/>
    <w:rsid w:val="00830724"/>
    <w:rsid w:val="00830786"/>
    <w:rsid w:val="008330AC"/>
    <w:rsid w:val="00833C59"/>
    <w:rsid w:val="00834036"/>
    <w:rsid w:val="0083459D"/>
    <w:rsid w:val="00834A12"/>
    <w:rsid w:val="00834C27"/>
    <w:rsid w:val="008366B6"/>
    <w:rsid w:val="00837FDC"/>
    <w:rsid w:val="008410E2"/>
    <w:rsid w:val="008411B9"/>
    <w:rsid w:val="00843EC3"/>
    <w:rsid w:val="00844E9E"/>
    <w:rsid w:val="00844FE0"/>
    <w:rsid w:val="008454C5"/>
    <w:rsid w:val="008457FB"/>
    <w:rsid w:val="008476B6"/>
    <w:rsid w:val="0084795E"/>
    <w:rsid w:val="00847F95"/>
    <w:rsid w:val="008506BA"/>
    <w:rsid w:val="00850E71"/>
    <w:rsid w:val="0085111F"/>
    <w:rsid w:val="0085121E"/>
    <w:rsid w:val="00852110"/>
    <w:rsid w:val="00853B9E"/>
    <w:rsid w:val="00853DC5"/>
    <w:rsid w:val="008542B4"/>
    <w:rsid w:val="00855880"/>
    <w:rsid w:val="00855EE0"/>
    <w:rsid w:val="008563B9"/>
    <w:rsid w:val="00856E24"/>
    <w:rsid w:val="00857685"/>
    <w:rsid w:val="00860E7C"/>
    <w:rsid w:val="00862B6C"/>
    <w:rsid w:val="0086433D"/>
    <w:rsid w:val="00866C57"/>
    <w:rsid w:val="0086761C"/>
    <w:rsid w:val="00867A1F"/>
    <w:rsid w:val="00867A45"/>
    <w:rsid w:val="00870691"/>
    <w:rsid w:val="00872363"/>
    <w:rsid w:val="008724BE"/>
    <w:rsid w:val="00873C65"/>
    <w:rsid w:val="00874F2D"/>
    <w:rsid w:val="00875279"/>
    <w:rsid w:val="00883333"/>
    <w:rsid w:val="008834AE"/>
    <w:rsid w:val="008837F8"/>
    <w:rsid w:val="00884893"/>
    <w:rsid w:val="00884B61"/>
    <w:rsid w:val="0088550A"/>
    <w:rsid w:val="00885E80"/>
    <w:rsid w:val="00887837"/>
    <w:rsid w:val="00887946"/>
    <w:rsid w:val="00887B38"/>
    <w:rsid w:val="00890D60"/>
    <w:rsid w:val="00891F30"/>
    <w:rsid w:val="008920E7"/>
    <w:rsid w:val="0089268F"/>
    <w:rsid w:val="00893985"/>
    <w:rsid w:val="00893BED"/>
    <w:rsid w:val="00894EC9"/>
    <w:rsid w:val="00894F62"/>
    <w:rsid w:val="008961E6"/>
    <w:rsid w:val="008965DE"/>
    <w:rsid w:val="008965F8"/>
    <w:rsid w:val="008A1151"/>
    <w:rsid w:val="008A1201"/>
    <w:rsid w:val="008A2F5A"/>
    <w:rsid w:val="008A42BE"/>
    <w:rsid w:val="008A472E"/>
    <w:rsid w:val="008A6F48"/>
    <w:rsid w:val="008A78EA"/>
    <w:rsid w:val="008A7A44"/>
    <w:rsid w:val="008B09A2"/>
    <w:rsid w:val="008B16B4"/>
    <w:rsid w:val="008B1E4E"/>
    <w:rsid w:val="008B20AC"/>
    <w:rsid w:val="008B24B5"/>
    <w:rsid w:val="008B24FD"/>
    <w:rsid w:val="008B2B45"/>
    <w:rsid w:val="008B3909"/>
    <w:rsid w:val="008B4786"/>
    <w:rsid w:val="008B4850"/>
    <w:rsid w:val="008B4C3E"/>
    <w:rsid w:val="008B4C76"/>
    <w:rsid w:val="008B6453"/>
    <w:rsid w:val="008B6506"/>
    <w:rsid w:val="008B6AAD"/>
    <w:rsid w:val="008B6C00"/>
    <w:rsid w:val="008B6C65"/>
    <w:rsid w:val="008C01BE"/>
    <w:rsid w:val="008C1254"/>
    <w:rsid w:val="008C1293"/>
    <w:rsid w:val="008C1668"/>
    <w:rsid w:val="008C1677"/>
    <w:rsid w:val="008C1794"/>
    <w:rsid w:val="008C1D6E"/>
    <w:rsid w:val="008C1D92"/>
    <w:rsid w:val="008C2523"/>
    <w:rsid w:val="008C392D"/>
    <w:rsid w:val="008C46F5"/>
    <w:rsid w:val="008C4ACA"/>
    <w:rsid w:val="008C4B90"/>
    <w:rsid w:val="008C5441"/>
    <w:rsid w:val="008C5A81"/>
    <w:rsid w:val="008C70D4"/>
    <w:rsid w:val="008C71AF"/>
    <w:rsid w:val="008C7B86"/>
    <w:rsid w:val="008D03CF"/>
    <w:rsid w:val="008D04F3"/>
    <w:rsid w:val="008D1721"/>
    <w:rsid w:val="008D1E9F"/>
    <w:rsid w:val="008D2437"/>
    <w:rsid w:val="008D3098"/>
    <w:rsid w:val="008D3509"/>
    <w:rsid w:val="008D4BCD"/>
    <w:rsid w:val="008D4D13"/>
    <w:rsid w:val="008D5560"/>
    <w:rsid w:val="008D58A5"/>
    <w:rsid w:val="008D5BED"/>
    <w:rsid w:val="008D7B6F"/>
    <w:rsid w:val="008D7FA2"/>
    <w:rsid w:val="008E0826"/>
    <w:rsid w:val="008E0B5B"/>
    <w:rsid w:val="008E1D08"/>
    <w:rsid w:val="008E25EA"/>
    <w:rsid w:val="008E286F"/>
    <w:rsid w:val="008E2E0F"/>
    <w:rsid w:val="008E33F1"/>
    <w:rsid w:val="008E3579"/>
    <w:rsid w:val="008E3FE2"/>
    <w:rsid w:val="008E5205"/>
    <w:rsid w:val="008E6470"/>
    <w:rsid w:val="008E6546"/>
    <w:rsid w:val="008E6E34"/>
    <w:rsid w:val="008E76FF"/>
    <w:rsid w:val="008F0638"/>
    <w:rsid w:val="008F25BF"/>
    <w:rsid w:val="008F26A0"/>
    <w:rsid w:val="008F3683"/>
    <w:rsid w:val="008F3B32"/>
    <w:rsid w:val="008F43D6"/>
    <w:rsid w:val="008F4401"/>
    <w:rsid w:val="008F495F"/>
    <w:rsid w:val="008F4DD9"/>
    <w:rsid w:val="008F55FC"/>
    <w:rsid w:val="008F5906"/>
    <w:rsid w:val="008F5C11"/>
    <w:rsid w:val="008F64B8"/>
    <w:rsid w:val="008F6886"/>
    <w:rsid w:val="008F6A85"/>
    <w:rsid w:val="008F7F98"/>
    <w:rsid w:val="00901791"/>
    <w:rsid w:val="00901C9E"/>
    <w:rsid w:val="00901FF1"/>
    <w:rsid w:val="009021A9"/>
    <w:rsid w:val="00902340"/>
    <w:rsid w:val="00902C41"/>
    <w:rsid w:val="00902EEF"/>
    <w:rsid w:val="0090402B"/>
    <w:rsid w:val="009042FB"/>
    <w:rsid w:val="00904B39"/>
    <w:rsid w:val="00904CDE"/>
    <w:rsid w:val="00904CE5"/>
    <w:rsid w:val="00905402"/>
    <w:rsid w:val="0090560C"/>
    <w:rsid w:val="009065A0"/>
    <w:rsid w:val="009066DA"/>
    <w:rsid w:val="0090684D"/>
    <w:rsid w:val="00906E89"/>
    <w:rsid w:val="00911204"/>
    <w:rsid w:val="00911299"/>
    <w:rsid w:val="00911685"/>
    <w:rsid w:val="009128D6"/>
    <w:rsid w:val="00912A90"/>
    <w:rsid w:val="00912E51"/>
    <w:rsid w:val="00913195"/>
    <w:rsid w:val="00915B45"/>
    <w:rsid w:val="00915F97"/>
    <w:rsid w:val="009163FD"/>
    <w:rsid w:val="009176BF"/>
    <w:rsid w:val="00917DB8"/>
    <w:rsid w:val="00920EE7"/>
    <w:rsid w:val="009219BE"/>
    <w:rsid w:val="00921AB1"/>
    <w:rsid w:val="00922950"/>
    <w:rsid w:val="00923F02"/>
    <w:rsid w:val="00923F24"/>
    <w:rsid w:val="00924295"/>
    <w:rsid w:val="00924BE6"/>
    <w:rsid w:val="009257AF"/>
    <w:rsid w:val="009266F2"/>
    <w:rsid w:val="0092749B"/>
    <w:rsid w:val="00927D5A"/>
    <w:rsid w:val="00927EFE"/>
    <w:rsid w:val="0093066E"/>
    <w:rsid w:val="00933E32"/>
    <w:rsid w:val="009349CE"/>
    <w:rsid w:val="009359D9"/>
    <w:rsid w:val="00935E45"/>
    <w:rsid w:val="00936AA5"/>
    <w:rsid w:val="00936E43"/>
    <w:rsid w:val="0093765F"/>
    <w:rsid w:val="009379DD"/>
    <w:rsid w:val="00937D48"/>
    <w:rsid w:val="00940516"/>
    <w:rsid w:val="009406CC"/>
    <w:rsid w:val="009430C4"/>
    <w:rsid w:val="009434DE"/>
    <w:rsid w:val="00943770"/>
    <w:rsid w:val="00943A4C"/>
    <w:rsid w:val="00943E6E"/>
    <w:rsid w:val="00943EE0"/>
    <w:rsid w:val="00944055"/>
    <w:rsid w:val="00944118"/>
    <w:rsid w:val="00944A5E"/>
    <w:rsid w:val="009452D5"/>
    <w:rsid w:val="009458EE"/>
    <w:rsid w:val="00945D4C"/>
    <w:rsid w:val="00945D9E"/>
    <w:rsid w:val="0094633E"/>
    <w:rsid w:val="00946FC9"/>
    <w:rsid w:val="009471E9"/>
    <w:rsid w:val="009472AD"/>
    <w:rsid w:val="0095000C"/>
    <w:rsid w:val="00950083"/>
    <w:rsid w:val="009502E6"/>
    <w:rsid w:val="00951BCE"/>
    <w:rsid w:val="009530B4"/>
    <w:rsid w:val="00953755"/>
    <w:rsid w:val="00954760"/>
    <w:rsid w:val="00954A95"/>
    <w:rsid w:val="00954FFE"/>
    <w:rsid w:val="00956035"/>
    <w:rsid w:val="00956943"/>
    <w:rsid w:val="00957415"/>
    <w:rsid w:val="00960F70"/>
    <w:rsid w:val="00960FA4"/>
    <w:rsid w:val="00961010"/>
    <w:rsid w:val="00961064"/>
    <w:rsid w:val="00961110"/>
    <w:rsid w:val="00961658"/>
    <w:rsid w:val="00961C5E"/>
    <w:rsid w:val="009622BF"/>
    <w:rsid w:val="0096261F"/>
    <w:rsid w:val="00962751"/>
    <w:rsid w:val="00963014"/>
    <w:rsid w:val="00963234"/>
    <w:rsid w:val="009646CD"/>
    <w:rsid w:val="00965BFB"/>
    <w:rsid w:val="009660F6"/>
    <w:rsid w:val="009663B7"/>
    <w:rsid w:val="00966DAA"/>
    <w:rsid w:val="0096722C"/>
    <w:rsid w:val="009725E4"/>
    <w:rsid w:val="0097267B"/>
    <w:rsid w:val="009728B7"/>
    <w:rsid w:val="009728EA"/>
    <w:rsid w:val="0097463B"/>
    <w:rsid w:val="009746AA"/>
    <w:rsid w:val="009748B5"/>
    <w:rsid w:val="0097512B"/>
    <w:rsid w:val="009757D9"/>
    <w:rsid w:val="009758F7"/>
    <w:rsid w:val="00975D53"/>
    <w:rsid w:val="00976F93"/>
    <w:rsid w:val="00977A39"/>
    <w:rsid w:val="00977EA3"/>
    <w:rsid w:val="00980EE0"/>
    <w:rsid w:val="00981CFD"/>
    <w:rsid w:val="00981DEC"/>
    <w:rsid w:val="0098267B"/>
    <w:rsid w:val="009827A4"/>
    <w:rsid w:val="00982B2F"/>
    <w:rsid w:val="0098616C"/>
    <w:rsid w:val="00986298"/>
    <w:rsid w:val="00986736"/>
    <w:rsid w:val="00987265"/>
    <w:rsid w:val="00987320"/>
    <w:rsid w:val="00987EFD"/>
    <w:rsid w:val="00991C92"/>
    <w:rsid w:val="0099268F"/>
    <w:rsid w:val="0099379C"/>
    <w:rsid w:val="00993C5C"/>
    <w:rsid w:val="00994CE5"/>
    <w:rsid w:val="00995376"/>
    <w:rsid w:val="00996DE9"/>
    <w:rsid w:val="00997EC3"/>
    <w:rsid w:val="009A2E2E"/>
    <w:rsid w:val="009A3EDC"/>
    <w:rsid w:val="009A4A7F"/>
    <w:rsid w:val="009A5535"/>
    <w:rsid w:val="009A5FB7"/>
    <w:rsid w:val="009A7110"/>
    <w:rsid w:val="009A7DBA"/>
    <w:rsid w:val="009B0183"/>
    <w:rsid w:val="009B0237"/>
    <w:rsid w:val="009B0508"/>
    <w:rsid w:val="009B0D5C"/>
    <w:rsid w:val="009B23C0"/>
    <w:rsid w:val="009B2F39"/>
    <w:rsid w:val="009B3852"/>
    <w:rsid w:val="009B52D2"/>
    <w:rsid w:val="009B661B"/>
    <w:rsid w:val="009B7A41"/>
    <w:rsid w:val="009C06A0"/>
    <w:rsid w:val="009C12E1"/>
    <w:rsid w:val="009C1742"/>
    <w:rsid w:val="009C478E"/>
    <w:rsid w:val="009C498F"/>
    <w:rsid w:val="009C4B78"/>
    <w:rsid w:val="009C4EB3"/>
    <w:rsid w:val="009C5B20"/>
    <w:rsid w:val="009C65AD"/>
    <w:rsid w:val="009C6B77"/>
    <w:rsid w:val="009C6E8A"/>
    <w:rsid w:val="009C764E"/>
    <w:rsid w:val="009C7A24"/>
    <w:rsid w:val="009D1263"/>
    <w:rsid w:val="009D14CB"/>
    <w:rsid w:val="009D18C1"/>
    <w:rsid w:val="009D1CCA"/>
    <w:rsid w:val="009D212E"/>
    <w:rsid w:val="009D2362"/>
    <w:rsid w:val="009D26D1"/>
    <w:rsid w:val="009D2BB1"/>
    <w:rsid w:val="009D745B"/>
    <w:rsid w:val="009D7EE5"/>
    <w:rsid w:val="009E1C71"/>
    <w:rsid w:val="009E31BB"/>
    <w:rsid w:val="009E340E"/>
    <w:rsid w:val="009E36DA"/>
    <w:rsid w:val="009E3B85"/>
    <w:rsid w:val="009E437A"/>
    <w:rsid w:val="009E5006"/>
    <w:rsid w:val="009E50B0"/>
    <w:rsid w:val="009E583C"/>
    <w:rsid w:val="009E6227"/>
    <w:rsid w:val="009E6DE9"/>
    <w:rsid w:val="009E765F"/>
    <w:rsid w:val="009E77FA"/>
    <w:rsid w:val="009E7E56"/>
    <w:rsid w:val="009E7FFB"/>
    <w:rsid w:val="009F0251"/>
    <w:rsid w:val="009F03EC"/>
    <w:rsid w:val="009F1A5D"/>
    <w:rsid w:val="009F2AC7"/>
    <w:rsid w:val="009F2C7B"/>
    <w:rsid w:val="009F2E58"/>
    <w:rsid w:val="009F3C71"/>
    <w:rsid w:val="009F3EED"/>
    <w:rsid w:val="009F584C"/>
    <w:rsid w:val="009F62FC"/>
    <w:rsid w:val="009F68E0"/>
    <w:rsid w:val="00A00422"/>
    <w:rsid w:val="00A00821"/>
    <w:rsid w:val="00A011C1"/>
    <w:rsid w:val="00A02A17"/>
    <w:rsid w:val="00A02F3B"/>
    <w:rsid w:val="00A032A9"/>
    <w:rsid w:val="00A033D1"/>
    <w:rsid w:val="00A03BDD"/>
    <w:rsid w:val="00A06221"/>
    <w:rsid w:val="00A065F4"/>
    <w:rsid w:val="00A07277"/>
    <w:rsid w:val="00A07AB9"/>
    <w:rsid w:val="00A1033B"/>
    <w:rsid w:val="00A11210"/>
    <w:rsid w:val="00A1185A"/>
    <w:rsid w:val="00A11AAF"/>
    <w:rsid w:val="00A1371C"/>
    <w:rsid w:val="00A13E28"/>
    <w:rsid w:val="00A140F8"/>
    <w:rsid w:val="00A154E9"/>
    <w:rsid w:val="00A15690"/>
    <w:rsid w:val="00A15BC8"/>
    <w:rsid w:val="00A15E76"/>
    <w:rsid w:val="00A16B42"/>
    <w:rsid w:val="00A17A5B"/>
    <w:rsid w:val="00A17D51"/>
    <w:rsid w:val="00A17F2A"/>
    <w:rsid w:val="00A20B51"/>
    <w:rsid w:val="00A214A3"/>
    <w:rsid w:val="00A21926"/>
    <w:rsid w:val="00A22E10"/>
    <w:rsid w:val="00A23008"/>
    <w:rsid w:val="00A25380"/>
    <w:rsid w:val="00A261EA"/>
    <w:rsid w:val="00A26868"/>
    <w:rsid w:val="00A26B9C"/>
    <w:rsid w:val="00A2731E"/>
    <w:rsid w:val="00A31474"/>
    <w:rsid w:val="00A32B76"/>
    <w:rsid w:val="00A330D2"/>
    <w:rsid w:val="00A3334C"/>
    <w:rsid w:val="00A33531"/>
    <w:rsid w:val="00A33E03"/>
    <w:rsid w:val="00A3465D"/>
    <w:rsid w:val="00A34A39"/>
    <w:rsid w:val="00A34F4C"/>
    <w:rsid w:val="00A351C0"/>
    <w:rsid w:val="00A37018"/>
    <w:rsid w:val="00A400D2"/>
    <w:rsid w:val="00A40345"/>
    <w:rsid w:val="00A420A3"/>
    <w:rsid w:val="00A42155"/>
    <w:rsid w:val="00A4240D"/>
    <w:rsid w:val="00A42C6D"/>
    <w:rsid w:val="00A43802"/>
    <w:rsid w:val="00A438C2"/>
    <w:rsid w:val="00A438DC"/>
    <w:rsid w:val="00A44293"/>
    <w:rsid w:val="00A463F6"/>
    <w:rsid w:val="00A466AE"/>
    <w:rsid w:val="00A505A5"/>
    <w:rsid w:val="00A50AFB"/>
    <w:rsid w:val="00A51749"/>
    <w:rsid w:val="00A51880"/>
    <w:rsid w:val="00A51BF4"/>
    <w:rsid w:val="00A51D92"/>
    <w:rsid w:val="00A5218E"/>
    <w:rsid w:val="00A52AAC"/>
    <w:rsid w:val="00A53703"/>
    <w:rsid w:val="00A5497F"/>
    <w:rsid w:val="00A54CF3"/>
    <w:rsid w:val="00A5500C"/>
    <w:rsid w:val="00A5519F"/>
    <w:rsid w:val="00A55B20"/>
    <w:rsid w:val="00A5696C"/>
    <w:rsid w:val="00A56A97"/>
    <w:rsid w:val="00A579A8"/>
    <w:rsid w:val="00A607AC"/>
    <w:rsid w:val="00A60F26"/>
    <w:rsid w:val="00A618C3"/>
    <w:rsid w:val="00A61FA8"/>
    <w:rsid w:val="00A658F0"/>
    <w:rsid w:val="00A670FE"/>
    <w:rsid w:val="00A675CE"/>
    <w:rsid w:val="00A70256"/>
    <w:rsid w:val="00A704A7"/>
    <w:rsid w:val="00A71A2E"/>
    <w:rsid w:val="00A72299"/>
    <w:rsid w:val="00A7354B"/>
    <w:rsid w:val="00A736CB"/>
    <w:rsid w:val="00A75D74"/>
    <w:rsid w:val="00A77117"/>
    <w:rsid w:val="00A77606"/>
    <w:rsid w:val="00A77B1E"/>
    <w:rsid w:val="00A77E61"/>
    <w:rsid w:val="00A80D4D"/>
    <w:rsid w:val="00A824CE"/>
    <w:rsid w:val="00A82EC8"/>
    <w:rsid w:val="00A83DDD"/>
    <w:rsid w:val="00A86361"/>
    <w:rsid w:val="00A87834"/>
    <w:rsid w:val="00A87F95"/>
    <w:rsid w:val="00A901A9"/>
    <w:rsid w:val="00A9021F"/>
    <w:rsid w:val="00A90410"/>
    <w:rsid w:val="00A9168F"/>
    <w:rsid w:val="00A92430"/>
    <w:rsid w:val="00A924A6"/>
    <w:rsid w:val="00A92A27"/>
    <w:rsid w:val="00A92AA6"/>
    <w:rsid w:val="00A92C3A"/>
    <w:rsid w:val="00A93296"/>
    <w:rsid w:val="00A93B16"/>
    <w:rsid w:val="00A941FA"/>
    <w:rsid w:val="00A9509B"/>
    <w:rsid w:val="00A95D11"/>
    <w:rsid w:val="00A95DA2"/>
    <w:rsid w:val="00A96F8A"/>
    <w:rsid w:val="00A9717E"/>
    <w:rsid w:val="00AA0A0B"/>
    <w:rsid w:val="00AA0BE7"/>
    <w:rsid w:val="00AA113E"/>
    <w:rsid w:val="00AA210D"/>
    <w:rsid w:val="00AA23F3"/>
    <w:rsid w:val="00AA2834"/>
    <w:rsid w:val="00AA3964"/>
    <w:rsid w:val="00AA3D50"/>
    <w:rsid w:val="00AA491F"/>
    <w:rsid w:val="00AA4EFC"/>
    <w:rsid w:val="00AA5169"/>
    <w:rsid w:val="00AA5807"/>
    <w:rsid w:val="00AA5E2F"/>
    <w:rsid w:val="00AA5F6A"/>
    <w:rsid w:val="00AA69B6"/>
    <w:rsid w:val="00AA6ACA"/>
    <w:rsid w:val="00AB0042"/>
    <w:rsid w:val="00AB05D5"/>
    <w:rsid w:val="00AB11F4"/>
    <w:rsid w:val="00AB122B"/>
    <w:rsid w:val="00AB15E3"/>
    <w:rsid w:val="00AB197C"/>
    <w:rsid w:val="00AB2033"/>
    <w:rsid w:val="00AB2F1A"/>
    <w:rsid w:val="00AB332C"/>
    <w:rsid w:val="00AB332F"/>
    <w:rsid w:val="00AB49A4"/>
    <w:rsid w:val="00AB581E"/>
    <w:rsid w:val="00AB5B6E"/>
    <w:rsid w:val="00AB6130"/>
    <w:rsid w:val="00AC0575"/>
    <w:rsid w:val="00AC0870"/>
    <w:rsid w:val="00AC2A56"/>
    <w:rsid w:val="00AC2AE0"/>
    <w:rsid w:val="00AC3C23"/>
    <w:rsid w:val="00AC4251"/>
    <w:rsid w:val="00AC459E"/>
    <w:rsid w:val="00AC5CD0"/>
    <w:rsid w:val="00AC5F35"/>
    <w:rsid w:val="00AC67B8"/>
    <w:rsid w:val="00AC694D"/>
    <w:rsid w:val="00AC6F10"/>
    <w:rsid w:val="00AC7AAD"/>
    <w:rsid w:val="00AD0189"/>
    <w:rsid w:val="00AD0C05"/>
    <w:rsid w:val="00AD107E"/>
    <w:rsid w:val="00AD1284"/>
    <w:rsid w:val="00AD14A5"/>
    <w:rsid w:val="00AD3D4D"/>
    <w:rsid w:val="00AD40F9"/>
    <w:rsid w:val="00AD42CC"/>
    <w:rsid w:val="00AD4A55"/>
    <w:rsid w:val="00AD4CCB"/>
    <w:rsid w:val="00AD50F6"/>
    <w:rsid w:val="00AD56E3"/>
    <w:rsid w:val="00AD5775"/>
    <w:rsid w:val="00AD6EA4"/>
    <w:rsid w:val="00AD72FF"/>
    <w:rsid w:val="00AD7955"/>
    <w:rsid w:val="00AD7C76"/>
    <w:rsid w:val="00AD7C85"/>
    <w:rsid w:val="00AE0F6D"/>
    <w:rsid w:val="00AE18C4"/>
    <w:rsid w:val="00AE2AEA"/>
    <w:rsid w:val="00AE301C"/>
    <w:rsid w:val="00AE3058"/>
    <w:rsid w:val="00AE5330"/>
    <w:rsid w:val="00AE5639"/>
    <w:rsid w:val="00AE633F"/>
    <w:rsid w:val="00AE7580"/>
    <w:rsid w:val="00AE7B9A"/>
    <w:rsid w:val="00AF0C7A"/>
    <w:rsid w:val="00AF0E11"/>
    <w:rsid w:val="00AF0E69"/>
    <w:rsid w:val="00AF0F2C"/>
    <w:rsid w:val="00AF2137"/>
    <w:rsid w:val="00AF2171"/>
    <w:rsid w:val="00AF24D0"/>
    <w:rsid w:val="00AF25B9"/>
    <w:rsid w:val="00AF2973"/>
    <w:rsid w:val="00AF2B94"/>
    <w:rsid w:val="00AF31BD"/>
    <w:rsid w:val="00AF398E"/>
    <w:rsid w:val="00AF4425"/>
    <w:rsid w:val="00AF6714"/>
    <w:rsid w:val="00AF71BB"/>
    <w:rsid w:val="00AF74EC"/>
    <w:rsid w:val="00AF7815"/>
    <w:rsid w:val="00AF7E43"/>
    <w:rsid w:val="00B0034D"/>
    <w:rsid w:val="00B0092C"/>
    <w:rsid w:val="00B009B4"/>
    <w:rsid w:val="00B0322D"/>
    <w:rsid w:val="00B05321"/>
    <w:rsid w:val="00B05622"/>
    <w:rsid w:val="00B05FCA"/>
    <w:rsid w:val="00B07513"/>
    <w:rsid w:val="00B07EB8"/>
    <w:rsid w:val="00B1126B"/>
    <w:rsid w:val="00B117FF"/>
    <w:rsid w:val="00B1285C"/>
    <w:rsid w:val="00B12B37"/>
    <w:rsid w:val="00B12C5B"/>
    <w:rsid w:val="00B13464"/>
    <w:rsid w:val="00B139AE"/>
    <w:rsid w:val="00B13CFC"/>
    <w:rsid w:val="00B140BC"/>
    <w:rsid w:val="00B14A00"/>
    <w:rsid w:val="00B14F2E"/>
    <w:rsid w:val="00B17E64"/>
    <w:rsid w:val="00B23B7F"/>
    <w:rsid w:val="00B23CFA"/>
    <w:rsid w:val="00B23FCA"/>
    <w:rsid w:val="00B242E3"/>
    <w:rsid w:val="00B2554B"/>
    <w:rsid w:val="00B27195"/>
    <w:rsid w:val="00B30814"/>
    <w:rsid w:val="00B30C68"/>
    <w:rsid w:val="00B30E00"/>
    <w:rsid w:val="00B32389"/>
    <w:rsid w:val="00B32533"/>
    <w:rsid w:val="00B33005"/>
    <w:rsid w:val="00B33A8D"/>
    <w:rsid w:val="00B34CA8"/>
    <w:rsid w:val="00B36072"/>
    <w:rsid w:val="00B3761A"/>
    <w:rsid w:val="00B37ABD"/>
    <w:rsid w:val="00B40472"/>
    <w:rsid w:val="00B40A99"/>
    <w:rsid w:val="00B41436"/>
    <w:rsid w:val="00B416FE"/>
    <w:rsid w:val="00B4257D"/>
    <w:rsid w:val="00B44B22"/>
    <w:rsid w:val="00B4524B"/>
    <w:rsid w:val="00B4668D"/>
    <w:rsid w:val="00B511D3"/>
    <w:rsid w:val="00B52F73"/>
    <w:rsid w:val="00B546CD"/>
    <w:rsid w:val="00B5679B"/>
    <w:rsid w:val="00B569E8"/>
    <w:rsid w:val="00B56AD1"/>
    <w:rsid w:val="00B57367"/>
    <w:rsid w:val="00B60DCE"/>
    <w:rsid w:val="00B6150E"/>
    <w:rsid w:val="00B62005"/>
    <w:rsid w:val="00B6413D"/>
    <w:rsid w:val="00B644E2"/>
    <w:rsid w:val="00B65755"/>
    <w:rsid w:val="00B65DB5"/>
    <w:rsid w:val="00B66271"/>
    <w:rsid w:val="00B668B2"/>
    <w:rsid w:val="00B66A84"/>
    <w:rsid w:val="00B66F71"/>
    <w:rsid w:val="00B67011"/>
    <w:rsid w:val="00B67320"/>
    <w:rsid w:val="00B67453"/>
    <w:rsid w:val="00B703BA"/>
    <w:rsid w:val="00B727AC"/>
    <w:rsid w:val="00B72BBE"/>
    <w:rsid w:val="00B72BF2"/>
    <w:rsid w:val="00B730F8"/>
    <w:rsid w:val="00B7416F"/>
    <w:rsid w:val="00B7446B"/>
    <w:rsid w:val="00B74C77"/>
    <w:rsid w:val="00B75F89"/>
    <w:rsid w:val="00B763A7"/>
    <w:rsid w:val="00B76CC1"/>
    <w:rsid w:val="00B80109"/>
    <w:rsid w:val="00B81009"/>
    <w:rsid w:val="00B82510"/>
    <w:rsid w:val="00B83A70"/>
    <w:rsid w:val="00B84273"/>
    <w:rsid w:val="00B85427"/>
    <w:rsid w:val="00B874AF"/>
    <w:rsid w:val="00B900D4"/>
    <w:rsid w:val="00B90780"/>
    <w:rsid w:val="00B90F35"/>
    <w:rsid w:val="00B91651"/>
    <w:rsid w:val="00B9206E"/>
    <w:rsid w:val="00B92277"/>
    <w:rsid w:val="00B9258A"/>
    <w:rsid w:val="00B9277C"/>
    <w:rsid w:val="00B948A1"/>
    <w:rsid w:val="00B94EEC"/>
    <w:rsid w:val="00B95897"/>
    <w:rsid w:val="00B963E3"/>
    <w:rsid w:val="00B96B1A"/>
    <w:rsid w:val="00BA0974"/>
    <w:rsid w:val="00BA1723"/>
    <w:rsid w:val="00BA22F6"/>
    <w:rsid w:val="00BA2A36"/>
    <w:rsid w:val="00BA2E28"/>
    <w:rsid w:val="00BA36C6"/>
    <w:rsid w:val="00BA41EC"/>
    <w:rsid w:val="00BA43C7"/>
    <w:rsid w:val="00BA4672"/>
    <w:rsid w:val="00BA5615"/>
    <w:rsid w:val="00BA5B7B"/>
    <w:rsid w:val="00BA5DAF"/>
    <w:rsid w:val="00BA5EBA"/>
    <w:rsid w:val="00BA61C1"/>
    <w:rsid w:val="00BA650D"/>
    <w:rsid w:val="00BA799C"/>
    <w:rsid w:val="00BA7EA3"/>
    <w:rsid w:val="00BB30D4"/>
    <w:rsid w:val="00BB3C0C"/>
    <w:rsid w:val="00BB47E8"/>
    <w:rsid w:val="00BB4B65"/>
    <w:rsid w:val="00BB6307"/>
    <w:rsid w:val="00BB75DA"/>
    <w:rsid w:val="00BB77E4"/>
    <w:rsid w:val="00BB7A80"/>
    <w:rsid w:val="00BB7C6B"/>
    <w:rsid w:val="00BB7D18"/>
    <w:rsid w:val="00BB7FA1"/>
    <w:rsid w:val="00BC1DCE"/>
    <w:rsid w:val="00BC237F"/>
    <w:rsid w:val="00BC4576"/>
    <w:rsid w:val="00BC4877"/>
    <w:rsid w:val="00BC6B9D"/>
    <w:rsid w:val="00BC6C57"/>
    <w:rsid w:val="00BC731A"/>
    <w:rsid w:val="00BC76E5"/>
    <w:rsid w:val="00BC77E8"/>
    <w:rsid w:val="00BC7AD5"/>
    <w:rsid w:val="00BD0076"/>
    <w:rsid w:val="00BD05D0"/>
    <w:rsid w:val="00BD0758"/>
    <w:rsid w:val="00BD08CD"/>
    <w:rsid w:val="00BD0BDC"/>
    <w:rsid w:val="00BD0D8E"/>
    <w:rsid w:val="00BD126C"/>
    <w:rsid w:val="00BD2854"/>
    <w:rsid w:val="00BD2D28"/>
    <w:rsid w:val="00BD31F7"/>
    <w:rsid w:val="00BD4CC0"/>
    <w:rsid w:val="00BD5783"/>
    <w:rsid w:val="00BD5811"/>
    <w:rsid w:val="00BD5EEE"/>
    <w:rsid w:val="00BD5F50"/>
    <w:rsid w:val="00BD64C4"/>
    <w:rsid w:val="00BD6779"/>
    <w:rsid w:val="00BE0754"/>
    <w:rsid w:val="00BE0F3D"/>
    <w:rsid w:val="00BE0FBF"/>
    <w:rsid w:val="00BE1006"/>
    <w:rsid w:val="00BE1CD5"/>
    <w:rsid w:val="00BE24F6"/>
    <w:rsid w:val="00BE35BC"/>
    <w:rsid w:val="00BE44DD"/>
    <w:rsid w:val="00BE6FC2"/>
    <w:rsid w:val="00BE72D2"/>
    <w:rsid w:val="00BE7A27"/>
    <w:rsid w:val="00BF088A"/>
    <w:rsid w:val="00BF0940"/>
    <w:rsid w:val="00BF1099"/>
    <w:rsid w:val="00BF18BE"/>
    <w:rsid w:val="00BF18EA"/>
    <w:rsid w:val="00BF1D82"/>
    <w:rsid w:val="00BF21C7"/>
    <w:rsid w:val="00BF270F"/>
    <w:rsid w:val="00BF2C3A"/>
    <w:rsid w:val="00BF4B27"/>
    <w:rsid w:val="00BF694E"/>
    <w:rsid w:val="00BF6ACE"/>
    <w:rsid w:val="00BF7D50"/>
    <w:rsid w:val="00BF7F69"/>
    <w:rsid w:val="00C02086"/>
    <w:rsid w:val="00C02CAC"/>
    <w:rsid w:val="00C04C0A"/>
    <w:rsid w:val="00C05E3C"/>
    <w:rsid w:val="00C061CA"/>
    <w:rsid w:val="00C07250"/>
    <w:rsid w:val="00C07738"/>
    <w:rsid w:val="00C10BA9"/>
    <w:rsid w:val="00C1145E"/>
    <w:rsid w:val="00C11784"/>
    <w:rsid w:val="00C12AB6"/>
    <w:rsid w:val="00C12E7B"/>
    <w:rsid w:val="00C12F88"/>
    <w:rsid w:val="00C1306C"/>
    <w:rsid w:val="00C16021"/>
    <w:rsid w:val="00C16923"/>
    <w:rsid w:val="00C16E68"/>
    <w:rsid w:val="00C17A97"/>
    <w:rsid w:val="00C17A9A"/>
    <w:rsid w:val="00C216AF"/>
    <w:rsid w:val="00C21786"/>
    <w:rsid w:val="00C21F60"/>
    <w:rsid w:val="00C22175"/>
    <w:rsid w:val="00C2221D"/>
    <w:rsid w:val="00C2242D"/>
    <w:rsid w:val="00C2263D"/>
    <w:rsid w:val="00C22671"/>
    <w:rsid w:val="00C226A5"/>
    <w:rsid w:val="00C24F5F"/>
    <w:rsid w:val="00C305EF"/>
    <w:rsid w:val="00C30A32"/>
    <w:rsid w:val="00C30A99"/>
    <w:rsid w:val="00C30AE5"/>
    <w:rsid w:val="00C31482"/>
    <w:rsid w:val="00C318C6"/>
    <w:rsid w:val="00C31A41"/>
    <w:rsid w:val="00C31A66"/>
    <w:rsid w:val="00C31C1A"/>
    <w:rsid w:val="00C31CC4"/>
    <w:rsid w:val="00C3342B"/>
    <w:rsid w:val="00C3378E"/>
    <w:rsid w:val="00C3394C"/>
    <w:rsid w:val="00C37C99"/>
    <w:rsid w:val="00C37D09"/>
    <w:rsid w:val="00C400CD"/>
    <w:rsid w:val="00C403F4"/>
    <w:rsid w:val="00C40CB9"/>
    <w:rsid w:val="00C416F8"/>
    <w:rsid w:val="00C42767"/>
    <w:rsid w:val="00C43308"/>
    <w:rsid w:val="00C4491B"/>
    <w:rsid w:val="00C44C6E"/>
    <w:rsid w:val="00C452C4"/>
    <w:rsid w:val="00C452FD"/>
    <w:rsid w:val="00C45D7C"/>
    <w:rsid w:val="00C46758"/>
    <w:rsid w:val="00C46AC1"/>
    <w:rsid w:val="00C47A4C"/>
    <w:rsid w:val="00C50251"/>
    <w:rsid w:val="00C503D9"/>
    <w:rsid w:val="00C5188A"/>
    <w:rsid w:val="00C51ED7"/>
    <w:rsid w:val="00C527E0"/>
    <w:rsid w:val="00C536E1"/>
    <w:rsid w:val="00C539C5"/>
    <w:rsid w:val="00C54071"/>
    <w:rsid w:val="00C5474C"/>
    <w:rsid w:val="00C54C4E"/>
    <w:rsid w:val="00C55643"/>
    <w:rsid w:val="00C56116"/>
    <w:rsid w:val="00C564E1"/>
    <w:rsid w:val="00C56525"/>
    <w:rsid w:val="00C57AC2"/>
    <w:rsid w:val="00C57C45"/>
    <w:rsid w:val="00C60271"/>
    <w:rsid w:val="00C60C4E"/>
    <w:rsid w:val="00C6149B"/>
    <w:rsid w:val="00C61C61"/>
    <w:rsid w:val="00C62041"/>
    <w:rsid w:val="00C62452"/>
    <w:rsid w:val="00C62CF7"/>
    <w:rsid w:val="00C640AD"/>
    <w:rsid w:val="00C66107"/>
    <w:rsid w:val="00C71039"/>
    <w:rsid w:val="00C71962"/>
    <w:rsid w:val="00C72E52"/>
    <w:rsid w:val="00C72E74"/>
    <w:rsid w:val="00C7408B"/>
    <w:rsid w:val="00C74F0F"/>
    <w:rsid w:val="00C75132"/>
    <w:rsid w:val="00C76297"/>
    <w:rsid w:val="00C77CFB"/>
    <w:rsid w:val="00C77D2A"/>
    <w:rsid w:val="00C77FEF"/>
    <w:rsid w:val="00C80E37"/>
    <w:rsid w:val="00C811C4"/>
    <w:rsid w:val="00C8281D"/>
    <w:rsid w:val="00C82A3E"/>
    <w:rsid w:val="00C82DC8"/>
    <w:rsid w:val="00C83DEE"/>
    <w:rsid w:val="00C8400A"/>
    <w:rsid w:val="00C845D3"/>
    <w:rsid w:val="00C84C15"/>
    <w:rsid w:val="00C853E9"/>
    <w:rsid w:val="00C862FA"/>
    <w:rsid w:val="00C8637D"/>
    <w:rsid w:val="00C90A03"/>
    <w:rsid w:val="00C90D12"/>
    <w:rsid w:val="00C91659"/>
    <w:rsid w:val="00C927BE"/>
    <w:rsid w:val="00C936C1"/>
    <w:rsid w:val="00C93F46"/>
    <w:rsid w:val="00C940EE"/>
    <w:rsid w:val="00C9416F"/>
    <w:rsid w:val="00C9458B"/>
    <w:rsid w:val="00C969DE"/>
    <w:rsid w:val="00C9708D"/>
    <w:rsid w:val="00C970FD"/>
    <w:rsid w:val="00CA09CF"/>
    <w:rsid w:val="00CA1233"/>
    <w:rsid w:val="00CA138C"/>
    <w:rsid w:val="00CA13FA"/>
    <w:rsid w:val="00CA1596"/>
    <w:rsid w:val="00CA15AB"/>
    <w:rsid w:val="00CA1BA0"/>
    <w:rsid w:val="00CA1C2E"/>
    <w:rsid w:val="00CA25A8"/>
    <w:rsid w:val="00CA3DF5"/>
    <w:rsid w:val="00CA47EA"/>
    <w:rsid w:val="00CA497E"/>
    <w:rsid w:val="00CA4FEC"/>
    <w:rsid w:val="00CA55B3"/>
    <w:rsid w:val="00CA5D0A"/>
    <w:rsid w:val="00CB0D3F"/>
    <w:rsid w:val="00CB1E8D"/>
    <w:rsid w:val="00CB26DD"/>
    <w:rsid w:val="00CB2F8A"/>
    <w:rsid w:val="00CB3956"/>
    <w:rsid w:val="00CB39A9"/>
    <w:rsid w:val="00CB3B04"/>
    <w:rsid w:val="00CB3BED"/>
    <w:rsid w:val="00CB41CC"/>
    <w:rsid w:val="00CB46C8"/>
    <w:rsid w:val="00CB510E"/>
    <w:rsid w:val="00CB5F30"/>
    <w:rsid w:val="00CB61DC"/>
    <w:rsid w:val="00CB76D9"/>
    <w:rsid w:val="00CC072C"/>
    <w:rsid w:val="00CC24B9"/>
    <w:rsid w:val="00CC3716"/>
    <w:rsid w:val="00CC4275"/>
    <w:rsid w:val="00CC483F"/>
    <w:rsid w:val="00CC4C66"/>
    <w:rsid w:val="00CC57D8"/>
    <w:rsid w:val="00CC630F"/>
    <w:rsid w:val="00CC6D49"/>
    <w:rsid w:val="00CC727A"/>
    <w:rsid w:val="00CD0B0B"/>
    <w:rsid w:val="00CD233B"/>
    <w:rsid w:val="00CD37A7"/>
    <w:rsid w:val="00CD3A87"/>
    <w:rsid w:val="00CD4F66"/>
    <w:rsid w:val="00CD7288"/>
    <w:rsid w:val="00CD72AB"/>
    <w:rsid w:val="00CD7ADA"/>
    <w:rsid w:val="00CE068D"/>
    <w:rsid w:val="00CE16FC"/>
    <w:rsid w:val="00CE17A7"/>
    <w:rsid w:val="00CE1BF9"/>
    <w:rsid w:val="00CE21E8"/>
    <w:rsid w:val="00CE2A83"/>
    <w:rsid w:val="00CE2AAE"/>
    <w:rsid w:val="00CE381E"/>
    <w:rsid w:val="00CE3E63"/>
    <w:rsid w:val="00CE4AA6"/>
    <w:rsid w:val="00CE51A7"/>
    <w:rsid w:val="00CE5BB0"/>
    <w:rsid w:val="00CE5E6E"/>
    <w:rsid w:val="00CF1BDA"/>
    <w:rsid w:val="00CF1E89"/>
    <w:rsid w:val="00CF289D"/>
    <w:rsid w:val="00CF2CD4"/>
    <w:rsid w:val="00CF5A28"/>
    <w:rsid w:val="00CF686F"/>
    <w:rsid w:val="00CF7022"/>
    <w:rsid w:val="00CF7835"/>
    <w:rsid w:val="00D001A8"/>
    <w:rsid w:val="00D00E26"/>
    <w:rsid w:val="00D01292"/>
    <w:rsid w:val="00D014D1"/>
    <w:rsid w:val="00D01C04"/>
    <w:rsid w:val="00D029DB"/>
    <w:rsid w:val="00D032F9"/>
    <w:rsid w:val="00D039DE"/>
    <w:rsid w:val="00D04068"/>
    <w:rsid w:val="00D04151"/>
    <w:rsid w:val="00D04AC8"/>
    <w:rsid w:val="00D05D79"/>
    <w:rsid w:val="00D0722A"/>
    <w:rsid w:val="00D07BC0"/>
    <w:rsid w:val="00D1056C"/>
    <w:rsid w:val="00D106B7"/>
    <w:rsid w:val="00D115AE"/>
    <w:rsid w:val="00D12A58"/>
    <w:rsid w:val="00D12E5E"/>
    <w:rsid w:val="00D1312B"/>
    <w:rsid w:val="00D131DA"/>
    <w:rsid w:val="00D1323F"/>
    <w:rsid w:val="00D13C4D"/>
    <w:rsid w:val="00D1510C"/>
    <w:rsid w:val="00D15B7F"/>
    <w:rsid w:val="00D1657D"/>
    <w:rsid w:val="00D17D19"/>
    <w:rsid w:val="00D2126E"/>
    <w:rsid w:val="00D21336"/>
    <w:rsid w:val="00D218F3"/>
    <w:rsid w:val="00D21DB8"/>
    <w:rsid w:val="00D21E12"/>
    <w:rsid w:val="00D21F2F"/>
    <w:rsid w:val="00D22B5A"/>
    <w:rsid w:val="00D22C2C"/>
    <w:rsid w:val="00D2302C"/>
    <w:rsid w:val="00D239A3"/>
    <w:rsid w:val="00D23C4D"/>
    <w:rsid w:val="00D24E17"/>
    <w:rsid w:val="00D26143"/>
    <w:rsid w:val="00D26882"/>
    <w:rsid w:val="00D26FD9"/>
    <w:rsid w:val="00D279B0"/>
    <w:rsid w:val="00D308F7"/>
    <w:rsid w:val="00D31922"/>
    <w:rsid w:val="00D329EA"/>
    <w:rsid w:val="00D333CC"/>
    <w:rsid w:val="00D334D4"/>
    <w:rsid w:val="00D35FFA"/>
    <w:rsid w:val="00D3657D"/>
    <w:rsid w:val="00D379F3"/>
    <w:rsid w:val="00D37A3D"/>
    <w:rsid w:val="00D40B47"/>
    <w:rsid w:val="00D412E3"/>
    <w:rsid w:val="00D41F9C"/>
    <w:rsid w:val="00D443A2"/>
    <w:rsid w:val="00D44C14"/>
    <w:rsid w:val="00D464A5"/>
    <w:rsid w:val="00D46652"/>
    <w:rsid w:val="00D479DD"/>
    <w:rsid w:val="00D50371"/>
    <w:rsid w:val="00D50972"/>
    <w:rsid w:val="00D50C61"/>
    <w:rsid w:val="00D50D93"/>
    <w:rsid w:val="00D5110E"/>
    <w:rsid w:val="00D525D4"/>
    <w:rsid w:val="00D52D7C"/>
    <w:rsid w:val="00D53DF6"/>
    <w:rsid w:val="00D54DE9"/>
    <w:rsid w:val="00D550B5"/>
    <w:rsid w:val="00D55B44"/>
    <w:rsid w:val="00D5698C"/>
    <w:rsid w:val="00D56CC5"/>
    <w:rsid w:val="00D578AE"/>
    <w:rsid w:val="00D57914"/>
    <w:rsid w:val="00D57A01"/>
    <w:rsid w:val="00D57A0E"/>
    <w:rsid w:val="00D61122"/>
    <w:rsid w:val="00D611DC"/>
    <w:rsid w:val="00D61452"/>
    <w:rsid w:val="00D62B96"/>
    <w:rsid w:val="00D62E67"/>
    <w:rsid w:val="00D62ED3"/>
    <w:rsid w:val="00D62FCA"/>
    <w:rsid w:val="00D63247"/>
    <w:rsid w:val="00D633FF"/>
    <w:rsid w:val="00D63D7A"/>
    <w:rsid w:val="00D647E4"/>
    <w:rsid w:val="00D64C61"/>
    <w:rsid w:val="00D64E7E"/>
    <w:rsid w:val="00D66976"/>
    <w:rsid w:val="00D66EB5"/>
    <w:rsid w:val="00D6755F"/>
    <w:rsid w:val="00D70B9B"/>
    <w:rsid w:val="00D70F3F"/>
    <w:rsid w:val="00D70F56"/>
    <w:rsid w:val="00D711E8"/>
    <w:rsid w:val="00D72BA7"/>
    <w:rsid w:val="00D72C76"/>
    <w:rsid w:val="00D732D5"/>
    <w:rsid w:val="00D74881"/>
    <w:rsid w:val="00D75504"/>
    <w:rsid w:val="00D75890"/>
    <w:rsid w:val="00D75C27"/>
    <w:rsid w:val="00D7717C"/>
    <w:rsid w:val="00D772C8"/>
    <w:rsid w:val="00D7748E"/>
    <w:rsid w:val="00D77F06"/>
    <w:rsid w:val="00D77F4F"/>
    <w:rsid w:val="00D81127"/>
    <w:rsid w:val="00D81B06"/>
    <w:rsid w:val="00D82108"/>
    <w:rsid w:val="00D82CBF"/>
    <w:rsid w:val="00D832ED"/>
    <w:rsid w:val="00D835C0"/>
    <w:rsid w:val="00D84178"/>
    <w:rsid w:val="00D841ED"/>
    <w:rsid w:val="00D844B8"/>
    <w:rsid w:val="00D85010"/>
    <w:rsid w:val="00D852FE"/>
    <w:rsid w:val="00D85E74"/>
    <w:rsid w:val="00D879DC"/>
    <w:rsid w:val="00D900AD"/>
    <w:rsid w:val="00D919EE"/>
    <w:rsid w:val="00D91EC9"/>
    <w:rsid w:val="00D91FAD"/>
    <w:rsid w:val="00D92645"/>
    <w:rsid w:val="00D92669"/>
    <w:rsid w:val="00D93458"/>
    <w:rsid w:val="00D93E24"/>
    <w:rsid w:val="00D94A31"/>
    <w:rsid w:val="00D94E67"/>
    <w:rsid w:val="00D94E88"/>
    <w:rsid w:val="00D954A9"/>
    <w:rsid w:val="00D95993"/>
    <w:rsid w:val="00D95A00"/>
    <w:rsid w:val="00D95A8C"/>
    <w:rsid w:val="00D95EAE"/>
    <w:rsid w:val="00D95FEC"/>
    <w:rsid w:val="00D9642A"/>
    <w:rsid w:val="00D977D8"/>
    <w:rsid w:val="00DA064F"/>
    <w:rsid w:val="00DA11CE"/>
    <w:rsid w:val="00DA2E26"/>
    <w:rsid w:val="00DA304E"/>
    <w:rsid w:val="00DA378D"/>
    <w:rsid w:val="00DA4043"/>
    <w:rsid w:val="00DA5A55"/>
    <w:rsid w:val="00DA6FEC"/>
    <w:rsid w:val="00DB14FD"/>
    <w:rsid w:val="00DB2CBF"/>
    <w:rsid w:val="00DB4961"/>
    <w:rsid w:val="00DB4F2E"/>
    <w:rsid w:val="00DB5BFF"/>
    <w:rsid w:val="00DB6D0A"/>
    <w:rsid w:val="00DC0077"/>
    <w:rsid w:val="00DC014E"/>
    <w:rsid w:val="00DC0CBB"/>
    <w:rsid w:val="00DC0D27"/>
    <w:rsid w:val="00DC222D"/>
    <w:rsid w:val="00DC26E1"/>
    <w:rsid w:val="00DC2A05"/>
    <w:rsid w:val="00DC3A7C"/>
    <w:rsid w:val="00DC46AB"/>
    <w:rsid w:val="00DC4A67"/>
    <w:rsid w:val="00DC4D34"/>
    <w:rsid w:val="00DC512A"/>
    <w:rsid w:val="00DC65B5"/>
    <w:rsid w:val="00DC6D48"/>
    <w:rsid w:val="00DC7101"/>
    <w:rsid w:val="00DC7333"/>
    <w:rsid w:val="00DD10BA"/>
    <w:rsid w:val="00DD1388"/>
    <w:rsid w:val="00DD1FCB"/>
    <w:rsid w:val="00DD228E"/>
    <w:rsid w:val="00DD280E"/>
    <w:rsid w:val="00DD3901"/>
    <w:rsid w:val="00DD456A"/>
    <w:rsid w:val="00DD5651"/>
    <w:rsid w:val="00DD578C"/>
    <w:rsid w:val="00DD65C9"/>
    <w:rsid w:val="00DD6A37"/>
    <w:rsid w:val="00DD6BFC"/>
    <w:rsid w:val="00DD7C6F"/>
    <w:rsid w:val="00DE19C9"/>
    <w:rsid w:val="00DE1BE0"/>
    <w:rsid w:val="00DE2297"/>
    <w:rsid w:val="00DE25FB"/>
    <w:rsid w:val="00DE3E55"/>
    <w:rsid w:val="00DE51E8"/>
    <w:rsid w:val="00DE6590"/>
    <w:rsid w:val="00DE6A94"/>
    <w:rsid w:val="00DE6D17"/>
    <w:rsid w:val="00DE7AC0"/>
    <w:rsid w:val="00DF0CBE"/>
    <w:rsid w:val="00DF1C4C"/>
    <w:rsid w:val="00DF1DAD"/>
    <w:rsid w:val="00DF26EE"/>
    <w:rsid w:val="00DF3045"/>
    <w:rsid w:val="00DF3347"/>
    <w:rsid w:val="00DF4BA1"/>
    <w:rsid w:val="00DF542B"/>
    <w:rsid w:val="00DF7663"/>
    <w:rsid w:val="00E007E8"/>
    <w:rsid w:val="00E00945"/>
    <w:rsid w:val="00E011B8"/>
    <w:rsid w:val="00E01415"/>
    <w:rsid w:val="00E04927"/>
    <w:rsid w:val="00E056FC"/>
    <w:rsid w:val="00E05F2F"/>
    <w:rsid w:val="00E06B71"/>
    <w:rsid w:val="00E074ED"/>
    <w:rsid w:val="00E0765F"/>
    <w:rsid w:val="00E07726"/>
    <w:rsid w:val="00E07F82"/>
    <w:rsid w:val="00E100F6"/>
    <w:rsid w:val="00E10F7C"/>
    <w:rsid w:val="00E11282"/>
    <w:rsid w:val="00E11AAB"/>
    <w:rsid w:val="00E11B10"/>
    <w:rsid w:val="00E1292D"/>
    <w:rsid w:val="00E13190"/>
    <w:rsid w:val="00E13EF6"/>
    <w:rsid w:val="00E14531"/>
    <w:rsid w:val="00E147EE"/>
    <w:rsid w:val="00E14AF9"/>
    <w:rsid w:val="00E14AFE"/>
    <w:rsid w:val="00E1628F"/>
    <w:rsid w:val="00E20774"/>
    <w:rsid w:val="00E20B2A"/>
    <w:rsid w:val="00E2102C"/>
    <w:rsid w:val="00E2164F"/>
    <w:rsid w:val="00E21B51"/>
    <w:rsid w:val="00E22349"/>
    <w:rsid w:val="00E2284D"/>
    <w:rsid w:val="00E23ABC"/>
    <w:rsid w:val="00E23E65"/>
    <w:rsid w:val="00E2415C"/>
    <w:rsid w:val="00E2555B"/>
    <w:rsid w:val="00E269F0"/>
    <w:rsid w:val="00E30160"/>
    <w:rsid w:val="00E30B2C"/>
    <w:rsid w:val="00E3164E"/>
    <w:rsid w:val="00E31EFA"/>
    <w:rsid w:val="00E32049"/>
    <w:rsid w:val="00E3417E"/>
    <w:rsid w:val="00E35076"/>
    <w:rsid w:val="00E35971"/>
    <w:rsid w:val="00E35D76"/>
    <w:rsid w:val="00E360E0"/>
    <w:rsid w:val="00E366AA"/>
    <w:rsid w:val="00E36F45"/>
    <w:rsid w:val="00E37885"/>
    <w:rsid w:val="00E37EA9"/>
    <w:rsid w:val="00E41BDE"/>
    <w:rsid w:val="00E41E7C"/>
    <w:rsid w:val="00E438C0"/>
    <w:rsid w:val="00E443EA"/>
    <w:rsid w:val="00E44EE9"/>
    <w:rsid w:val="00E457D9"/>
    <w:rsid w:val="00E4648D"/>
    <w:rsid w:val="00E464CB"/>
    <w:rsid w:val="00E46F37"/>
    <w:rsid w:val="00E47076"/>
    <w:rsid w:val="00E478FE"/>
    <w:rsid w:val="00E51423"/>
    <w:rsid w:val="00E51463"/>
    <w:rsid w:val="00E519BE"/>
    <w:rsid w:val="00E52143"/>
    <w:rsid w:val="00E531EA"/>
    <w:rsid w:val="00E53AC6"/>
    <w:rsid w:val="00E53DE4"/>
    <w:rsid w:val="00E5431C"/>
    <w:rsid w:val="00E54446"/>
    <w:rsid w:val="00E5546B"/>
    <w:rsid w:val="00E5566D"/>
    <w:rsid w:val="00E559FC"/>
    <w:rsid w:val="00E55D74"/>
    <w:rsid w:val="00E55F79"/>
    <w:rsid w:val="00E5648D"/>
    <w:rsid w:val="00E56655"/>
    <w:rsid w:val="00E57721"/>
    <w:rsid w:val="00E57D9D"/>
    <w:rsid w:val="00E605EF"/>
    <w:rsid w:val="00E60A47"/>
    <w:rsid w:val="00E60D6D"/>
    <w:rsid w:val="00E627DC"/>
    <w:rsid w:val="00E63688"/>
    <w:rsid w:val="00E65B42"/>
    <w:rsid w:val="00E664E8"/>
    <w:rsid w:val="00E66520"/>
    <w:rsid w:val="00E66527"/>
    <w:rsid w:val="00E676A3"/>
    <w:rsid w:val="00E67E74"/>
    <w:rsid w:val="00E70DD7"/>
    <w:rsid w:val="00E71E8E"/>
    <w:rsid w:val="00E72296"/>
    <w:rsid w:val="00E724D8"/>
    <w:rsid w:val="00E72B65"/>
    <w:rsid w:val="00E72C6F"/>
    <w:rsid w:val="00E73A9C"/>
    <w:rsid w:val="00E73CE9"/>
    <w:rsid w:val="00E7424C"/>
    <w:rsid w:val="00E744BA"/>
    <w:rsid w:val="00E74980"/>
    <w:rsid w:val="00E74D56"/>
    <w:rsid w:val="00E75A9A"/>
    <w:rsid w:val="00E77309"/>
    <w:rsid w:val="00E77E94"/>
    <w:rsid w:val="00E80285"/>
    <w:rsid w:val="00E8136F"/>
    <w:rsid w:val="00E81BC1"/>
    <w:rsid w:val="00E829FD"/>
    <w:rsid w:val="00E82A11"/>
    <w:rsid w:val="00E83D33"/>
    <w:rsid w:val="00E8435F"/>
    <w:rsid w:val="00E844A6"/>
    <w:rsid w:val="00E845B7"/>
    <w:rsid w:val="00E8658D"/>
    <w:rsid w:val="00E86839"/>
    <w:rsid w:val="00E87300"/>
    <w:rsid w:val="00E91147"/>
    <w:rsid w:val="00E9177A"/>
    <w:rsid w:val="00E91975"/>
    <w:rsid w:val="00E91A5A"/>
    <w:rsid w:val="00E91AFB"/>
    <w:rsid w:val="00E91E84"/>
    <w:rsid w:val="00E92871"/>
    <w:rsid w:val="00E932F5"/>
    <w:rsid w:val="00E94713"/>
    <w:rsid w:val="00E947A1"/>
    <w:rsid w:val="00E94C4E"/>
    <w:rsid w:val="00E9570A"/>
    <w:rsid w:val="00E95C8F"/>
    <w:rsid w:val="00E9678D"/>
    <w:rsid w:val="00E96F4A"/>
    <w:rsid w:val="00EA0205"/>
    <w:rsid w:val="00EA074A"/>
    <w:rsid w:val="00EA0B0F"/>
    <w:rsid w:val="00EA1E6E"/>
    <w:rsid w:val="00EA20AF"/>
    <w:rsid w:val="00EA360A"/>
    <w:rsid w:val="00EA3687"/>
    <w:rsid w:val="00EA4449"/>
    <w:rsid w:val="00EA62F1"/>
    <w:rsid w:val="00EA6368"/>
    <w:rsid w:val="00EA6F8F"/>
    <w:rsid w:val="00EA75BE"/>
    <w:rsid w:val="00EB06FE"/>
    <w:rsid w:val="00EB1162"/>
    <w:rsid w:val="00EB2B7A"/>
    <w:rsid w:val="00EB4B78"/>
    <w:rsid w:val="00EB5570"/>
    <w:rsid w:val="00EB598E"/>
    <w:rsid w:val="00EB5D4A"/>
    <w:rsid w:val="00EB5ED2"/>
    <w:rsid w:val="00EB64D8"/>
    <w:rsid w:val="00EB6E8C"/>
    <w:rsid w:val="00EB6EB2"/>
    <w:rsid w:val="00EB7102"/>
    <w:rsid w:val="00EB76F7"/>
    <w:rsid w:val="00EC01F6"/>
    <w:rsid w:val="00EC0BB6"/>
    <w:rsid w:val="00EC1AF6"/>
    <w:rsid w:val="00EC2B86"/>
    <w:rsid w:val="00EC3559"/>
    <w:rsid w:val="00EC4037"/>
    <w:rsid w:val="00EC4905"/>
    <w:rsid w:val="00EC4C24"/>
    <w:rsid w:val="00EC4EB6"/>
    <w:rsid w:val="00EC5432"/>
    <w:rsid w:val="00EC5526"/>
    <w:rsid w:val="00EC57B5"/>
    <w:rsid w:val="00EC58F7"/>
    <w:rsid w:val="00EC620E"/>
    <w:rsid w:val="00EC78CE"/>
    <w:rsid w:val="00ED12AD"/>
    <w:rsid w:val="00ED1CEB"/>
    <w:rsid w:val="00ED2E94"/>
    <w:rsid w:val="00ED39A3"/>
    <w:rsid w:val="00ED4ADD"/>
    <w:rsid w:val="00ED52D0"/>
    <w:rsid w:val="00ED56EC"/>
    <w:rsid w:val="00ED585C"/>
    <w:rsid w:val="00ED5B2E"/>
    <w:rsid w:val="00ED6994"/>
    <w:rsid w:val="00ED70D3"/>
    <w:rsid w:val="00ED7E92"/>
    <w:rsid w:val="00EE085E"/>
    <w:rsid w:val="00EE1323"/>
    <w:rsid w:val="00EE1C16"/>
    <w:rsid w:val="00EE1DAF"/>
    <w:rsid w:val="00EE2609"/>
    <w:rsid w:val="00EE3C15"/>
    <w:rsid w:val="00EE3E25"/>
    <w:rsid w:val="00EE3FF5"/>
    <w:rsid w:val="00EE44BC"/>
    <w:rsid w:val="00EE627E"/>
    <w:rsid w:val="00EE6549"/>
    <w:rsid w:val="00EE6652"/>
    <w:rsid w:val="00EE6DD6"/>
    <w:rsid w:val="00EF046E"/>
    <w:rsid w:val="00EF0BAC"/>
    <w:rsid w:val="00EF25C4"/>
    <w:rsid w:val="00EF286F"/>
    <w:rsid w:val="00EF4120"/>
    <w:rsid w:val="00EF4680"/>
    <w:rsid w:val="00EF47C4"/>
    <w:rsid w:val="00EF5097"/>
    <w:rsid w:val="00EF50C6"/>
    <w:rsid w:val="00EF56EF"/>
    <w:rsid w:val="00EF61B4"/>
    <w:rsid w:val="00EF65BE"/>
    <w:rsid w:val="00EF6B20"/>
    <w:rsid w:val="00EF7FEF"/>
    <w:rsid w:val="00F00EDA"/>
    <w:rsid w:val="00F00FBA"/>
    <w:rsid w:val="00F00FDA"/>
    <w:rsid w:val="00F016E1"/>
    <w:rsid w:val="00F0236F"/>
    <w:rsid w:val="00F0316C"/>
    <w:rsid w:val="00F03ECF"/>
    <w:rsid w:val="00F045BC"/>
    <w:rsid w:val="00F0492D"/>
    <w:rsid w:val="00F04E82"/>
    <w:rsid w:val="00F05909"/>
    <w:rsid w:val="00F0653A"/>
    <w:rsid w:val="00F07612"/>
    <w:rsid w:val="00F07EF1"/>
    <w:rsid w:val="00F10165"/>
    <w:rsid w:val="00F10230"/>
    <w:rsid w:val="00F10C2D"/>
    <w:rsid w:val="00F10F89"/>
    <w:rsid w:val="00F11D1B"/>
    <w:rsid w:val="00F1249A"/>
    <w:rsid w:val="00F124DF"/>
    <w:rsid w:val="00F13E45"/>
    <w:rsid w:val="00F154F6"/>
    <w:rsid w:val="00F15B0B"/>
    <w:rsid w:val="00F16DBB"/>
    <w:rsid w:val="00F17D92"/>
    <w:rsid w:val="00F20AC6"/>
    <w:rsid w:val="00F20B20"/>
    <w:rsid w:val="00F21420"/>
    <w:rsid w:val="00F2183C"/>
    <w:rsid w:val="00F219C5"/>
    <w:rsid w:val="00F22282"/>
    <w:rsid w:val="00F22503"/>
    <w:rsid w:val="00F24265"/>
    <w:rsid w:val="00F242E8"/>
    <w:rsid w:val="00F2527B"/>
    <w:rsid w:val="00F27ECC"/>
    <w:rsid w:val="00F30B04"/>
    <w:rsid w:val="00F319FD"/>
    <w:rsid w:val="00F322DD"/>
    <w:rsid w:val="00F32F0B"/>
    <w:rsid w:val="00F330C6"/>
    <w:rsid w:val="00F3351C"/>
    <w:rsid w:val="00F33B69"/>
    <w:rsid w:val="00F33EB8"/>
    <w:rsid w:val="00F341B7"/>
    <w:rsid w:val="00F344BB"/>
    <w:rsid w:val="00F34C1D"/>
    <w:rsid w:val="00F3575F"/>
    <w:rsid w:val="00F3773D"/>
    <w:rsid w:val="00F37D60"/>
    <w:rsid w:val="00F40339"/>
    <w:rsid w:val="00F415F9"/>
    <w:rsid w:val="00F41812"/>
    <w:rsid w:val="00F423F3"/>
    <w:rsid w:val="00F42586"/>
    <w:rsid w:val="00F434D8"/>
    <w:rsid w:val="00F438A6"/>
    <w:rsid w:val="00F4494E"/>
    <w:rsid w:val="00F44A34"/>
    <w:rsid w:val="00F4553B"/>
    <w:rsid w:val="00F462B6"/>
    <w:rsid w:val="00F467F4"/>
    <w:rsid w:val="00F51547"/>
    <w:rsid w:val="00F5168B"/>
    <w:rsid w:val="00F521CB"/>
    <w:rsid w:val="00F52620"/>
    <w:rsid w:val="00F539EF"/>
    <w:rsid w:val="00F54A0D"/>
    <w:rsid w:val="00F55296"/>
    <w:rsid w:val="00F5542F"/>
    <w:rsid w:val="00F55CBA"/>
    <w:rsid w:val="00F5736D"/>
    <w:rsid w:val="00F57461"/>
    <w:rsid w:val="00F5786F"/>
    <w:rsid w:val="00F606E7"/>
    <w:rsid w:val="00F65319"/>
    <w:rsid w:val="00F65594"/>
    <w:rsid w:val="00F666D0"/>
    <w:rsid w:val="00F66888"/>
    <w:rsid w:val="00F700F0"/>
    <w:rsid w:val="00F70DDD"/>
    <w:rsid w:val="00F70E6E"/>
    <w:rsid w:val="00F720DF"/>
    <w:rsid w:val="00F72A07"/>
    <w:rsid w:val="00F754A3"/>
    <w:rsid w:val="00F759B2"/>
    <w:rsid w:val="00F81169"/>
    <w:rsid w:val="00F82955"/>
    <w:rsid w:val="00F82DFB"/>
    <w:rsid w:val="00F83F49"/>
    <w:rsid w:val="00F83FF7"/>
    <w:rsid w:val="00F845BE"/>
    <w:rsid w:val="00F85010"/>
    <w:rsid w:val="00F858A5"/>
    <w:rsid w:val="00F87107"/>
    <w:rsid w:val="00F8744B"/>
    <w:rsid w:val="00F902D5"/>
    <w:rsid w:val="00F9043B"/>
    <w:rsid w:val="00F91461"/>
    <w:rsid w:val="00F91DDF"/>
    <w:rsid w:val="00F920F6"/>
    <w:rsid w:val="00F9490F"/>
    <w:rsid w:val="00F94979"/>
    <w:rsid w:val="00F95AE3"/>
    <w:rsid w:val="00F95B8E"/>
    <w:rsid w:val="00F95CE2"/>
    <w:rsid w:val="00F96219"/>
    <w:rsid w:val="00F96410"/>
    <w:rsid w:val="00F96AD3"/>
    <w:rsid w:val="00F9754B"/>
    <w:rsid w:val="00F975E7"/>
    <w:rsid w:val="00FA1287"/>
    <w:rsid w:val="00FA28B9"/>
    <w:rsid w:val="00FA4115"/>
    <w:rsid w:val="00FA4C23"/>
    <w:rsid w:val="00FA4C64"/>
    <w:rsid w:val="00FA5C6F"/>
    <w:rsid w:val="00FA74F8"/>
    <w:rsid w:val="00FB0725"/>
    <w:rsid w:val="00FB0F8E"/>
    <w:rsid w:val="00FB1425"/>
    <w:rsid w:val="00FB1B9A"/>
    <w:rsid w:val="00FB2871"/>
    <w:rsid w:val="00FB3EC7"/>
    <w:rsid w:val="00FB4D02"/>
    <w:rsid w:val="00FB50C5"/>
    <w:rsid w:val="00FB530B"/>
    <w:rsid w:val="00FB57A5"/>
    <w:rsid w:val="00FB6178"/>
    <w:rsid w:val="00FB6E39"/>
    <w:rsid w:val="00FC015C"/>
    <w:rsid w:val="00FC0381"/>
    <w:rsid w:val="00FC086F"/>
    <w:rsid w:val="00FC1DA8"/>
    <w:rsid w:val="00FC2F4F"/>
    <w:rsid w:val="00FC48CC"/>
    <w:rsid w:val="00FC49C1"/>
    <w:rsid w:val="00FC4BDB"/>
    <w:rsid w:val="00FC57C0"/>
    <w:rsid w:val="00FC5B3D"/>
    <w:rsid w:val="00FC6742"/>
    <w:rsid w:val="00FC69B4"/>
    <w:rsid w:val="00FC6C6A"/>
    <w:rsid w:val="00FC6D80"/>
    <w:rsid w:val="00FC7605"/>
    <w:rsid w:val="00FD0189"/>
    <w:rsid w:val="00FD0F43"/>
    <w:rsid w:val="00FD2847"/>
    <w:rsid w:val="00FD2FBE"/>
    <w:rsid w:val="00FD45FC"/>
    <w:rsid w:val="00FD477D"/>
    <w:rsid w:val="00FD4EC5"/>
    <w:rsid w:val="00FD52E1"/>
    <w:rsid w:val="00FD58C8"/>
    <w:rsid w:val="00FD6C2F"/>
    <w:rsid w:val="00FD6D00"/>
    <w:rsid w:val="00FD7133"/>
    <w:rsid w:val="00FD7290"/>
    <w:rsid w:val="00FD73D5"/>
    <w:rsid w:val="00FE0728"/>
    <w:rsid w:val="00FE0E64"/>
    <w:rsid w:val="00FE0F23"/>
    <w:rsid w:val="00FE1A6D"/>
    <w:rsid w:val="00FE1D5A"/>
    <w:rsid w:val="00FE23D9"/>
    <w:rsid w:val="00FE3FE9"/>
    <w:rsid w:val="00FE42E9"/>
    <w:rsid w:val="00FE486D"/>
    <w:rsid w:val="00FE4A04"/>
    <w:rsid w:val="00FE4BEA"/>
    <w:rsid w:val="00FE51E4"/>
    <w:rsid w:val="00FE5643"/>
    <w:rsid w:val="00FE59BF"/>
    <w:rsid w:val="00FE5AF5"/>
    <w:rsid w:val="00FE648C"/>
    <w:rsid w:val="00FE6AB2"/>
    <w:rsid w:val="00FF00FF"/>
    <w:rsid w:val="00FF0E01"/>
    <w:rsid w:val="00FF276A"/>
    <w:rsid w:val="00FF34F9"/>
    <w:rsid w:val="00FF381A"/>
    <w:rsid w:val="00FF441A"/>
    <w:rsid w:val="00FF6C59"/>
    <w:rsid w:val="00FF7575"/>
    <w:rsid w:val="00FF7651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81"/>
  </w:style>
  <w:style w:type="paragraph" w:styleId="1">
    <w:name w:val="heading 1"/>
    <w:basedOn w:val="a"/>
    <w:next w:val="a"/>
    <w:link w:val="10"/>
    <w:uiPriority w:val="9"/>
    <w:qFormat/>
    <w:rsid w:val="00C74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4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4F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74F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2C7F81"/>
  </w:style>
  <w:style w:type="paragraph" w:customStyle="1" w:styleId="c7">
    <w:name w:val="c7"/>
    <w:basedOn w:val="a"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7F81"/>
  </w:style>
  <w:style w:type="paragraph" w:customStyle="1" w:styleId="c20">
    <w:name w:val="c20"/>
    <w:basedOn w:val="a"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C7F81"/>
  </w:style>
  <w:style w:type="paragraph" w:customStyle="1" w:styleId="c27">
    <w:name w:val="c27"/>
    <w:basedOn w:val="a"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6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20C6"/>
  </w:style>
  <w:style w:type="character" w:customStyle="1" w:styleId="c19">
    <w:name w:val="c19"/>
    <w:basedOn w:val="a0"/>
    <w:rsid w:val="005D785A"/>
  </w:style>
  <w:style w:type="character" w:customStyle="1" w:styleId="c13">
    <w:name w:val="c13"/>
    <w:basedOn w:val="a0"/>
    <w:rsid w:val="00A71A2E"/>
  </w:style>
  <w:style w:type="character" w:customStyle="1" w:styleId="c58">
    <w:name w:val="c58"/>
    <w:basedOn w:val="a0"/>
    <w:rsid w:val="00A71A2E"/>
  </w:style>
  <w:style w:type="character" w:customStyle="1" w:styleId="c0">
    <w:name w:val="c0"/>
    <w:basedOn w:val="a0"/>
    <w:rsid w:val="00A71A2E"/>
  </w:style>
  <w:style w:type="paragraph" w:customStyle="1" w:styleId="c10">
    <w:name w:val="c10"/>
    <w:basedOn w:val="a"/>
    <w:rsid w:val="00A7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A2E"/>
  </w:style>
  <w:style w:type="character" w:customStyle="1" w:styleId="fontstyle01">
    <w:name w:val="fontstyle01"/>
    <w:basedOn w:val="a0"/>
    <w:rsid w:val="0096111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C7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4F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4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74F0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2270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81"/>
  </w:style>
  <w:style w:type="paragraph" w:styleId="1">
    <w:name w:val="heading 1"/>
    <w:basedOn w:val="a"/>
    <w:next w:val="a"/>
    <w:link w:val="10"/>
    <w:uiPriority w:val="9"/>
    <w:qFormat/>
    <w:rsid w:val="00C74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4F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4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4F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74F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2C7F81"/>
  </w:style>
  <w:style w:type="paragraph" w:customStyle="1" w:styleId="c7">
    <w:name w:val="c7"/>
    <w:basedOn w:val="a"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7F81"/>
  </w:style>
  <w:style w:type="paragraph" w:customStyle="1" w:styleId="c20">
    <w:name w:val="c20"/>
    <w:basedOn w:val="a"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C7F81"/>
  </w:style>
  <w:style w:type="paragraph" w:customStyle="1" w:styleId="c27">
    <w:name w:val="c27"/>
    <w:basedOn w:val="a"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C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6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20C6"/>
  </w:style>
  <w:style w:type="character" w:customStyle="1" w:styleId="c19">
    <w:name w:val="c19"/>
    <w:basedOn w:val="a0"/>
    <w:rsid w:val="005D785A"/>
  </w:style>
  <w:style w:type="character" w:customStyle="1" w:styleId="c13">
    <w:name w:val="c13"/>
    <w:basedOn w:val="a0"/>
    <w:rsid w:val="00A71A2E"/>
  </w:style>
  <w:style w:type="character" w:customStyle="1" w:styleId="c58">
    <w:name w:val="c58"/>
    <w:basedOn w:val="a0"/>
    <w:rsid w:val="00A71A2E"/>
  </w:style>
  <w:style w:type="character" w:customStyle="1" w:styleId="c0">
    <w:name w:val="c0"/>
    <w:basedOn w:val="a0"/>
    <w:rsid w:val="00A71A2E"/>
  </w:style>
  <w:style w:type="paragraph" w:customStyle="1" w:styleId="c10">
    <w:name w:val="c10"/>
    <w:basedOn w:val="a"/>
    <w:rsid w:val="00A7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1A2E"/>
  </w:style>
  <w:style w:type="character" w:customStyle="1" w:styleId="fontstyle01">
    <w:name w:val="fontstyle01"/>
    <w:basedOn w:val="a0"/>
    <w:rsid w:val="0096111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No Spacing"/>
    <w:uiPriority w:val="1"/>
    <w:qFormat/>
    <w:rsid w:val="00C7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4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4F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4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74F0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77D09-1169-48C6-9E23-546C5465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Ринчин</dc:creator>
  <cp:lastModifiedBy>АЗБУКА</cp:lastModifiedBy>
  <cp:revision>32</cp:revision>
  <cp:lastPrinted>2024-10-29T10:51:00Z</cp:lastPrinted>
  <dcterms:created xsi:type="dcterms:W3CDTF">2023-11-06T14:52:00Z</dcterms:created>
  <dcterms:modified xsi:type="dcterms:W3CDTF">2024-10-29T11:00:00Z</dcterms:modified>
</cp:coreProperties>
</file>