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A0" w:rsidRPr="006372A0" w:rsidRDefault="003E25E7" w:rsidP="003E2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2A0">
        <w:rPr>
          <w:rFonts w:ascii="Times New Roman" w:hAnsi="Times New Roman" w:cs="Times New Roman"/>
          <w:sz w:val="24"/>
          <w:szCs w:val="24"/>
        </w:rPr>
        <w:t>Протокол исследования «Диагностика готовности первоклассников к обучению в школе»</w:t>
      </w:r>
      <w:r w:rsidR="006372A0" w:rsidRPr="00637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5E7" w:rsidRPr="006372A0" w:rsidRDefault="006372A0" w:rsidP="003E2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72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72A0">
        <w:rPr>
          <w:rFonts w:ascii="Times New Roman" w:hAnsi="Times New Roman" w:cs="Times New Roman"/>
          <w:sz w:val="24"/>
          <w:szCs w:val="24"/>
        </w:rPr>
        <w:t xml:space="preserve"> 1 «  А » класса МКОУ «  КСОШ им Н.С. </w:t>
      </w:r>
      <w:proofErr w:type="spellStart"/>
      <w:r w:rsidRPr="006372A0">
        <w:rPr>
          <w:rFonts w:ascii="Times New Roman" w:hAnsi="Times New Roman" w:cs="Times New Roman"/>
          <w:sz w:val="24"/>
          <w:szCs w:val="24"/>
        </w:rPr>
        <w:t>Манджиева</w:t>
      </w:r>
      <w:proofErr w:type="spellEnd"/>
      <w:r w:rsidRPr="006372A0">
        <w:rPr>
          <w:rFonts w:ascii="Times New Roman" w:hAnsi="Times New Roman" w:cs="Times New Roman"/>
          <w:sz w:val="24"/>
          <w:szCs w:val="24"/>
        </w:rPr>
        <w:t>» на 2024-2025 учебный год</w:t>
      </w:r>
    </w:p>
    <w:p w:rsidR="006A4D2D" w:rsidRPr="006372A0" w:rsidRDefault="006A4D2D" w:rsidP="00073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="392" w:tblpY="1051"/>
        <w:tblW w:w="10881" w:type="dxa"/>
        <w:tblLook w:val="04A0"/>
      </w:tblPr>
      <w:tblGrid>
        <w:gridCol w:w="407"/>
        <w:gridCol w:w="1969"/>
        <w:gridCol w:w="1418"/>
        <w:gridCol w:w="1276"/>
        <w:gridCol w:w="1322"/>
        <w:gridCol w:w="1796"/>
        <w:gridCol w:w="851"/>
        <w:gridCol w:w="992"/>
        <w:gridCol w:w="850"/>
      </w:tblGrid>
      <w:tr w:rsidR="00A530BA" w:rsidRPr="00A530BA" w:rsidTr="00A530BA">
        <w:trPr>
          <w:trHeight w:val="441"/>
        </w:trPr>
        <w:tc>
          <w:tcPr>
            <w:tcW w:w="407" w:type="dxa"/>
            <w:vMerge w:val="restart"/>
          </w:tcPr>
          <w:p w:rsidR="006372A0" w:rsidRPr="00A530BA" w:rsidRDefault="006372A0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69" w:type="dxa"/>
            <w:vMerge w:val="restart"/>
          </w:tcPr>
          <w:p w:rsidR="006372A0" w:rsidRPr="00A530BA" w:rsidRDefault="006372A0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</w:tcPr>
          <w:p w:rsidR="006372A0" w:rsidRPr="00A530BA" w:rsidRDefault="006372A0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Графический диктант</w:t>
            </w:r>
          </w:p>
        </w:tc>
        <w:tc>
          <w:tcPr>
            <w:tcW w:w="1276" w:type="dxa"/>
          </w:tcPr>
          <w:p w:rsidR="006372A0" w:rsidRPr="00A530BA" w:rsidRDefault="006372A0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Дорожки</w:t>
            </w:r>
          </w:p>
        </w:tc>
        <w:tc>
          <w:tcPr>
            <w:tcW w:w="1322" w:type="dxa"/>
          </w:tcPr>
          <w:p w:rsidR="006372A0" w:rsidRPr="00A530BA" w:rsidRDefault="006372A0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Образец и правило</w:t>
            </w:r>
          </w:p>
        </w:tc>
        <w:tc>
          <w:tcPr>
            <w:tcW w:w="1796" w:type="dxa"/>
          </w:tcPr>
          <w:p w:rsidR="006372A0" w:rsidRPr="00A530BA" w:rsidRDefault="006372A0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Звуковые прятки</w:t>
            </w:r>
          </w:p>
        </w:tc>
        <w:tc>
          <w:tcPr>
            <w:tcW w:w="851" w:type="dxa"/>
          </w:tcPr>
          <w:p w:rsidR="006372A0" w:rsidRPr="00A530BA" w:rsidRDefault="006372A0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6372A0" w:rsidRPr="00A530BA" w:rsidRDefault="006372A0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992" w:type="dxa"/>
          </w:tcPr>
          <w:p w:rsidR="006372A0" w:rsidRPr="00A530BA" w:rsidRDefault="006372A0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850" w:type="dxa"/>
          </w:tcPr>
          <w:p w:rsidR="006372A0" w:rsidRPr="00A530BA" w:rsidRDefault="006372A0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</w:tr>
      <w:tr w:rsidR="00A530BA" w:rsidRPr="00A530BA" w:rsidTr="00A530BA">
        <w:trPr>
          <w:trHeight w:val="902"/>
        </w:trPr>
        <w:tc>
          <w:tcPr>
            <w:tcW w:w="407" w:type="dxa"/>
            <w:vMerge/>
          </w:tcPr>
          <w:p w:rsidR="006372A0" w:rsidRPr="00A530BA" w:rsidRDefault="006372A0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6372A0" w:rsidRPr="00A530BA" w:rsidRDefault="006372A0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2A0" w:rsidRPr="00A530BA" w:rsidRDefault="006372A0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 xml:space="preserve">затруднения </w:t>
            </w:r>
            <w:proofErr w:type="gramStart"/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530BA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фронтальных заданиях</w:t>
            </w:r>
          </w:p>
        </w:tc>
        <w:tc>
          <w:tcPr>
            <w:tcW w:w="1276" w:type="dxa"/>
          </w:tcPr>
          <w:p w:rsidR="006372A0" w:rsidRPr="00A530BA" w:rsidRDefault="006372A0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затруднения в письме</w:t>
            </w:r>
          </w:p>
        </w:tc>
        <w:tc>
          <w:tcPr>
            <w:tcW w:w="1322" w:type="dxa"/>
          </w:tcPr>
          <w:p w:rsidR="006372A0" w:rsidRPr="00A530BA" w:rsidRDefault="006372A0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трудности в овладении математикой (в решении задач)</w:t>
            </w:r>
          </w:p>
        </w:tc>
        <w:tc>
          <w:tcPr>
            <w:tcW w:w="1796" w:type="dxa"/>
          </w:tcPr>
          <w:p w:rsidR="006372A0" w:rsidRPr="00A530BA" w:rsidRDefault="006372A0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затруднения в овладении грамотой (необходимы  занятия по фонематическому анализу слов)</w:t>
            </w:r>
          </w:p>
        </w:tc>
        <w:tc>
          <w:tcPr>
            <w:tcW w:w="851" w:type="dxa"/>
          </w:tcPr>
          <w:p w:rsidR="006372A0" w:rsidRPr="00A530BA" w:rsidRDefault="006372A0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2A0" w:rsidRPr="00A530BA" w:rsidRDefault="006372A0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72A0" w:rsidRPr="00A530BA" w:rsidRDefault="006372A0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0BA" w:rsidRPr="00A530BA" w:rsidTr="00A530BA">
        <w:trPr>
          <w:trHeight w:val="240"/>
        </w:trPr>
        <w:tc>
          <w:tcPr>
            <w:tcW w:w="407" w:type="dxa"/>
          </w:tcPr>
          <w:p w:rsidR="00B13915" w:rsidRPr="00A530BA" w:rsidRDefault="00B13915" w:rsidP="006372A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13915" w:rsidRPr="00A530BA" w:rsidRDefault="003E25E7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Анора</w:t>
            </w:r>
            <w:proofErr w:type="spellEnd"/>
          </w:p>
        </w:tc>
        <w:tc>
          <w:tcPr>
            <w:tcW w:w="1418" w:type="dxa"/>
            <w:shd w:val="clear" w:color="auto" w:fill="FFFF00"/>
          </w:tcPr>
          <w:p w:rsidR="00B13915" w:rsidRPr="00A530BA" w:rsidRDefault="006A6499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92D050"/>
          </w:tcPr>
          <w:p w:rsidR="00B13915" w:rsidRPr="00A530BA" w:rsidRDefault="00B13915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2" w:type="dxa"/>
            <w:shd w:val="clear" w:color="auto" w:fill="92D050"/>
          </w:tcPr>
          <w:p w:rsidR="00B13915" w:rsidRPr="00A530BA" w:rsidRDefault="006A6499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6" w:type="dxa"/>
            <w:shd w:val="clear" w:color="auto" w:fill="FF0000"/>
          </w:tcPr>
          <w:p w:rsidR="00B13915" w:rsidRPr="00A530BA" w:rsidRDefault="00B13915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13915" w:rsidRPr="00A530BA" w:rsidRDefault="003D6051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shd w:val="clear" w:color="auto" w:fill="FFFF00"/>
          </w:tcPr>
          <w:p w:rsidR="00B13915" w:rsidRPr="00A530BA" w:rsidRDefault="003D6051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r w:rsidR="00B13915" w:rsidRPr="00A53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B13915" w:rsidRPr="00A530BA" w:rsidRDefault="00B13915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0BA" w:rsidRPr="00A530BA" w:rsidTr="00A530BA">
        <w:trPr>
          <w:trHeight w:val="240"/>
        </w:trPr>
        <w:tc>
          <w:tcPr>
            <w:tcW w:w="407" w:type="dxa"/>
          </w:tcPr>
          <w:p w:rsidR="00994ECD" w:rsidRPr="00A530BA" w:rsidRDefault="00994ECD" w:rsidP="006372A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994ECD" w:rsidRPr="00A530BA" w:rsidRDefault="00D745A2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Бадмаева Дана</w:t>
            </w:r>
          </w:p>
        </w:tc>
        <w:tc>
          <w:tcPr>
            <w:tcW w:w="1418" w:type="dxa"/>
            <w:shd w:val="clear" w:color="auto" w:fill="FFFF00"/>
          </w:tcPr>
          <w:p w:rsidR="00994ECD" w:rsidRPr="00A530BA" w:rsidRDefault="00D745A2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92D050"/>
          </w:tcPr>
          <w:p w:rsidR="00994ECD" w:rsidRPr="00A530BA" w:rsidRDefault="00994ECD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2" w:type="dxa"/>
            <w:shd w:val="clear" w:color="auto" w:fill="92D050"/>
          </w:tcPr>
          <w:p w:rsidR="00994ECD" w:rsidRPr="00A530BA" w:rsidRDefault="00D745A2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96" w:type="dxa"/>
            <w:shd w:val="clear" w:color="auto" w:fill="FF0000"/>
          </w:tcPr>
          <w:p w:rsidR="00994ECD" w:rsidRPr="00A530BA" w:rsidRDefault="00D745A2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4ECD" w:rsidRPr="00A530BA" w:rsidRDefault="00D745A2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:rsidR="00994ECD" w:rsidRPr="00A530BA" w:rsidRDefault="00AB3954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850" w:type="dxa"/>
          </w:tcPr>
          <w:p w:rsidR="00994ECD" w:rsidRPr="00A530BA" w:rsidRDefault="00994ECD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0BA" w:rsidRPr="00A530BA" w:rsidTr="00A530BA">
        <w:trPr>
          <w:trHeight w:val="240"/>
        </w:trPr>
        <w:tc>
          <w:tcPr>
            <w:tcW w:w="407" w:type="dxa"/>
          </w:tcPr>
          <w:p w:rsidR="00994ECD" w:rsidRPr="00A530BA" w:rsidRDefault="00994ECD" w:rsidP="006372A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994ECD" w:rsidRPr="00A530BA" w:rsidRDefault="00D745A2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 xml:space="preserve">Булатова </w:t>
            </w:r>
            <w:proofErr w:type="spellStart"/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</w:tc>
        <w:tc>
          <w:tcPr>
            <w:tcW w:w="1418" w:type="dxa"/>
            <w:shd w:val="clear" w:color="auto" w:fill="FFFF00"/>
          </w:tcPr>
          <w:p w:rsidR="00994ECD" w:rsidRPr="00A530BA" w:rsidRDefault="00D745A2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92D050"/>
          </w:tcPr>
          <w:p w:rsidR="00994ECD" w:rsidRPr="00A530BA" w:rsidRDefault="00994ECD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2" w:type="dxa"/>
            <w:shd w:val="clear" w:color="auto" w:fill="92D050"/>
          </w:tcPr>
          <w:p w:rsidR="00994ECD" w:rsidRPr="00A530BA" w:rsidRDefault="00D745A2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6" w:type="dxa"/>
            <w:shd w:val="clear" w:color="auto" w:fill="FFFF00"/>
          </w:tcPr>
          <w:p w:rsidR="00994ECD" w:rsidRPr="00A530BA" w:rsidRDefault="00D745A2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94ECD" w:rsidRPr="00A530BA" w:rsidRDefault="00D745A2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92D050"/>
          </w:tcPr>
          <w:p w:rsidR="00994ECD" w:rsidRPr="00A530BA" w:rsidRDefault="00D745A2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850" w:type="dxa"/>
          </w:tcPr>
          <w:p w:rsidR="00994ECD" w:rsidRPr="00A530BA" w:rsidRDefault="00994ECD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0BA" w:rsidRPr="00A530BA" w:rsidTr="00A530BA">
        <w:trPr>
          <w:trHeight w:val="240"/>
        </w:trPr>
        <w:tc>
          <w:tcPr>
            <w:tcW w:w="407" w:type="dxa"/>
          </w:tcPr>
          <w:p w:rsidR="00994ECD" w:rsidRPr="00A530BA" w:rsidRDefault="00994ECD" w:rsidP="006372A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994ECD" w:rsidRPr="00A530BA" w:rsidRDefault="00D745A2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Баяева</w:t>
            </w:r>
            <w:proofErr w:type="spellEnd"/>
            <w:r w:rsidRPr="00A53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Амуланга</w:t>
            </w:r>
            <w:proofErr w:type="spellEnd"/>
          </w:p>
        </w:tc>
        <w:tc>
          <w:tcPr>
            <w:tcW w:w="1418" w:type="dxa"/>
            <w:shd w:val="clear" w:color="auto" w:fill="FFFF00"/>
          </w:tcPr>
          <w:p w:rsidR="00994ECD" w:rsidRPr="00A530BA" w:rsidRDefault="00D745A2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92D050"/>
          </w:tcPr>
          <w:p w:rsidR="00994ECD" w:rsidRPr="00A530BA" w:rsidRDefault="00994ECD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2" w:type="dxa"/>
            <w:shd w:val="clear" w:color="auto" w:fill="92D050"/>
          </w:tcPr>
          <w:p w:rsidR="00994ECD" w:rsidRPr="00A530BA" w:rsidRDefault="00D745A2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6" w:type="dxa"/>
            <w:shd w:val="clear" w:color="auto" w:fill="FF0000"/>
          </w:tcPr>
          <w:p w:rsidR="00994ECD" w:rsidRPr="00A530BA" w:rsidRDefault="00AB3954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94ECD" w:rsidRPr="00A530BA" w:rsidRDefault="00AB3954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FF0000"/>
          </w:tcPr>
          <w:p w:rsidR="00994ECD" w:rsidRPr="00A530BA" w:rsidRDefault="00AB3954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850" w:type="dxa"/>
          </w:tcPr>
          <w:p w:rsidR="00994ECD" w:rsidRPr="00A530BA" w:rsidRDefault="00BC7E3E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риска</w:t>
            </w:r>
          </w:p>
        </w:tc>
      </w:tr>
      <w:tr w:rsidR="00A530BA" w:rsidRPr="00A530BA" w:rsidTr="00A530BA">
        <w:trPr>
          <w:trHeight w:val="240"/>
        </w:trPr>
        <w:tc>
          <w:tcPr>
            <w:tcW w:w="407" w:type="dxa"/>
          </w:tcPr>
          <w:p w:rsidR="00994ECD" w:rsidRPr="00A530BA" w:rsidRDefault="00994ECD" w:rsidP="006372A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6372A0" w:rsidRPr="00A530BA" w:rsidRDefault="00D745A2" w:rsidP="006372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Казимагомедова</w:t>
            </w:r>
            <w:proofErr w:type="spellEnd"/>
            <w:r w:rsidRPr="00A53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ECD" w:rsidRPr="00A530BA" w:rsidRDefault="00D745A2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Руманият</w:t>
            </w:r>
            <w:proofErr w:type="spellEnd"/>
          </w:p>
        </w:tc>
        <w:tc>
          <w:tcPr>
            <w:tcW w:w="1418" w:type="dxa"/>
            <w:shd w:val="clear" w:color="auto" w:fill="92D050"/>
          </w:tcPr>
          <w:p w:rsidR="00994ECD" w:rsidRPr="00A530BA" w:rsidRDefault="00D745A2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92D050"/>
          </w:tcPr>
          <w:p w:rsidR="00994ECD" w:rsidRPr="00A530BA" w:rsidRDefault="00994ECD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2" w:type="dxa"/>
            <w:shd w:val="clear" w:color="auto" w:fill="92D050"/>
          </w:tcPr>
          <w:p w:rsidR="00994ECD" w:rsidRPr="00A530BA" w:rsidRDefault="00D745A2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6" w:type="dxa"/>
            <w:shd w:val="clear" w:color="auto" w:fill="92D050"/>
          </w:tcPr>
          <w:p w:rsidR="00994ECD" w:rsidRPr="00A530BA" w:rsidRDefault="00994ECD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5A2" w:rsidRPr="00A530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94ECD" w:rsidRPr="00A530BA" w:rsidRDefault="00AB3954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shd w:val="clear" w:color="auto" w:fill="92D050"/>
          </w:tcPr>
          <w:p w:rsidR="00994ECD" w:rsidRPr="00A530BA" w:rsidRDefault="00AB3954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850" w:type="dxa"/>
          </w:tcPr>
          <w:p w:rsidR="00994ECD" w:rsidRPr="00A530BA" w:rsidRDefault="00994ECD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0BA" w:rsidRPr="00A530BA" w:rsidTr="00A530BA">
        <w:trPr>
          <w:trHeight w:val="240"/>
        </w:trPr>
        <w:tc>
          <w:tcPr>
            <w:tcW w:w="407" w:type="dxa"/>
          </w:tcPr>
          <w:p w:rsidR="00994ECD" w:rsidRPr="00A530BA" w:rsidRDefault="00994ECD" w:rsidP="006372A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994ECD" w:rsidRPr="00A530BA" w:rsidRDefault="00AB3954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Майсарат</w:t>
            </w:r>
            <w:proofErr w:type="spellEnd"/>
          </w:p>
        </w:tc>
        <w:tc>
          <w:tcPr>
            <w:tcW w:w="1418" w:type="dxa"/>
            <w:shd w:val="clear" w:color="auto" w:fill="92D050"/>
          </w:tcPr>
          <w:p w:rsidR="00994ECD" w:rsidRPr="00A530BA" w:rsidRDefault="00AB3954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92D050"/>
          </w:tcPr>
          <w:p w:rsidR="00994ECD" w:rsidRPr="00A530BA" w:rsidRDefault="00994ECD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2" w:type="dxa"/>
            <w:shd w:val="clear" w:color="auto" w:fill="92D050"/>
          </w:tcPr>
          <w:p w:rsidR="00994ECD" w:rsidRPr="00A530BA" w:rsidRDefault="00AB3954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6" w:type="dxa"/>
            <w:shd w:val="clear" w:color="auto" w:fill="FF0000"/>
          </w:tcPr>
          <w:p w:rsidR="00994ECD" w:rsidRPr="00A530BA" w:rsidRDefault="00994ECD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4ECD" w:rsidRPr="00A530BA" w:rsidRDefault="00AB3954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shd w:val="clear" w:color="auto" w:fill="92D050"/>
          </w:tcPr>
          <w:p w:rsidR="00994ECD" w:rsidRPr="00A530BA" w:rsidRDefault="00AB3954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994ECD" w:rsidRPr="00A53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94ECD" w:rsidRPr="00A530BA" w:rsidRDefault="00994ECD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0BA" w:rsidRPr="00A530BA" w:rsidTr="00A530BA">
        <w:trPr>
          <w:trHeight w:val="240"/>
        </w:trPr>
        <w:tc>
          <w:tcPr>
            <w:tcW w:w="407" w:type="dxa"/>
          </w:tcPr>
          <w:p w:rsidR="00994ECD" w:rsidRPr="00A530BA" w:rsidRDefault="00994ECD" w:rsidP="006372A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994ECD" w:rsidRPr="00A530BA" w:rsidRDefault="00AB3954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Монраева</w:t>
            </w:r>
            <w:proofErr w:type="spellEnd"/>
            <w:r w:rsidRPr="00A53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Алтана</w:t>
            </w:r>
            <w:proofErr w:type="spellEnd"/>
          </w:p>
        </w:tc>
        <w:tc>
          <w:tcPr>
            <w:tcW w:w="1418" w:type="dxa"/>
            <w:shd w:val="clear" w:color="auto" w:fill="92D050"/>
          </w:tcPr>
          <w:p w:rsidR="00994ECD" w:rsidRPr="00A530BA" w:rsidRDefault="00AB3954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92D050"/>
          </w:tcPr>
          <w:p w:rsidR="00994ECD" w:rsidRPr="00A530BA" w:rsidRDefault="00994ECD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2" w:type="dxa"/>
            <w:shd w:val="clear" w:color="auto" w:fill="FFFF00"/>
          </w:tcPr>
          <w:p w:rsidR="00994ECD" w:rsidRPr="00A530BA" w:rsidRDefault="00994ECD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6" w:type="dxa"/>
            <w:shd w:val="clear" w:color="auto" w:fill="FF0000"/>
          </w:tcPr>
          <w:p w:rsidR="00994ECD" w:rsidRPr="00A530BA" w:rsidRDefault="00994ECD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3954" w:rsidRPr="00A530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94ECD" w:rsidRPr="00A530BA" w:rsidRDefault="00AB3954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:rsidR="00994ECD" w:rsidRPr="00A530BA" w:rsidRDefault="00BC7E3E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r w:rsidR="00994ECD" w:rsidRPr="00A53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94ECD" w:rsidRPr="00A530BA" w:rsidRDefault="00994ECD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0BA" w:rsidRPr="00A530BA" w:rsidTr="00A530BA">
        <w:trPr>
          <w:trHeight w:val="254"/>
        </w:trPr>
        <w:tc>
          <w:tcPr>
            <w:tcW w:w="407" w:type="dxa"/>
          </w:tcPr>
          <w:p w:rsidR="00994ECD" w:rsidRPr="00A530BA" w:rsidRDefault="00994ECD" w:rsidP="006372A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994ECD" w:rsidRPr="00A530BA" w:rsidRDefault="00AB3954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Мучиряева</w:t>
            </w:r>
            <w:proofErr w:type="spellEnd"/>
            <w:r w:rsidRPr="00A530BA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1418" w:type="dxa"/>
            <w:shd w:val="clear" w:color="auto" w:fill="92D050"/>
          </w:tcPr>
          <w:p w:rsidR="00994ECD" w:rsidRPr="00A530BA" w:rsidRDefault="00994ECD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7E3E" w:rsidRPr="00A530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92D050"/>
          </w:tcPr>
          <w:p w:rsidR="00994ECD" w:rsidRPr="00A530BA" w:rsidRDefault="00994ECD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2" w:type="dxa"/>
            <w:shd w:val="clear" w:color="auto" w:fill="92D050"/>
          </w:tcPr>
          <w:p w:rsidR="00994ECD" w:rsidRPr="00A530BA" w:rsidRDefault="00BC7E3E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6" w:type="dxa"/>
            <w:shd w:val="clear" w:color="auto" w:fill="92D050"/>
          </w:tcPr>
          <w:p w:rsidR="00994ECD" w:rsidRPr="00A530BA" w:rsidRDefault="00994ECD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7E3E" w:rsidRPr="00A530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94ECD" w:rsidRPr="00A530BA" w:rsidRDefault="00BC7E3E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92D050"/>
          </w:tcPr>
          <w:p w:rsidR="00994ECD" w:rsidRPr="00A530BA" w:rsidRDefault="00BC7E3E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850" w:type="dxa"/>
          </w:tcPr>
          <w:p w:rsidR="00994ECD" w:rsidRPr="00A530BA" w:rsidRDefault="00994ECD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0BA" w:rsidRPr="00A530BA" w:rsidTr="00A530BA">
        <w:trPr>
          <w:trHeight w:val="240"/>
        </w:trPr>
        <w:tc>
          <w:tcPr>
            <w:tcW w:w="407" w:type="dxa"/>
          </w:tcPr>
          <w:p w:rsidR="00994ECD" w:rsidRPr="00A530BA" w:rsidRDefault="00994ECD" w:rsidP="006372A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994ECD" w:rsidRPr="00A530BA" w:rsidRDefault="00AB3954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Хайбулаев</w:t>
            </w:r>
            <w:proofErr w:type="spellEnd"/>
            <w:r w:rsidRPr="00A53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Имран</w:t>
            </w:r>
            <w:proofErr w:type="spellEnd"/>
          </w:p>
        </w:tc>
        <w:tc>
          <w:tcPr>
            <w:tcW w:w="1418" w:type="dxa"/>
            <w:shd w:val="clear" w:color="auto" w:fill="FF0000"/>
          </w:tcPr>
          <w:p w:rsidR="00994ECD" w:rsidRPr="00A530BA" w:rsidRDefault="00BC7E3E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994ECD" w:rsidRPr="00A530BA" w:rsidRDefault="00BC7E3E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2" w:type="dxa"/>
            <w:shd w:val="clear" w:color="auto" w:fill="FF0000"/>
          </w:tcPr>
          <w:p w:rsidR="00994ECD" w:rsidRPr="00A530BA" w:rsidRDefault="00BC7E3E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6" w:type="dxa"/>
            <w:shd w:val="clear" w:color="auto" w:fill="FF0000"/>
          </w:tcPr>
          <w:p w:rsidR="00994ECD" w:rsidRPr="00A530BA" w:rsidRDefault="00BC7E3E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94ECD" w:rsidRPr="00A530BA" w:rsidRDefault="00994ECD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0000"/>
          </w:tcPr>
          <w:p w:rsidR="00994ECD" w:rsidRPr="00A530BA" w:rsidRDefault="00994ECD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850" w:type="dxa"/>
          </w:tcPr>
          <w:p w:rsidR="00994ECD" w:rsidRPr="00A530BA" w:rsidRDefault="00BC7E3E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экстра</w:t>
            </w:r>
          </w:p>
        </w:tc>
      </w:tr>
      <w:tr w:rsidR="00A530BA" w:rsidRPr="00A530BA" w:rsidTr="00A530BA">
        <w:trPr>
          <w:trHeight w:val="240"/>
        </w:trPr>
        <w:tc>
          <w:tcPr>
            <w:tcW w:w="407" w:type="dxa"/>
          </w:tcPr>
          <w:p w:rsidR="00994ECD" w:rsidRPr="00A530BA" w:rsidRDefault="00994ECD" w:rsidP="006372A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994ECD" w:rsidRPr="00A530BA" w:rsidRDefault="00AB3954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Шерентеева</w:t>
            </w:r>
            <w:proofErr w:type="spellEnd"/>
            <w:r w:rsidRPr="00A530BA">
              <w:rPr>
                <w:rFonts w:ascii="Times New Roman" w:hAnsi="Times New Roman" w:cs="Times New Roman"/>
                <w:sz w:val="20"/>
                <w:szCs w:val="20"/>
              </w:rPr>
              <w:t xml:space="preserve"> Эрика</w:t>
            </w:r>
          </w:p>
        </w:tc>
        <w:tc>
          <w:tcPr>
            <w:tcW w:w="1418" w:type="dxa"/>
            <w:shd w:val="clear" w:color="auto" w:fill="FFFF00"/>
          </w:tcPr>
          <w:p w:rsidR="00994ECD" w:rsidRPr="00A530BA" w:rsidRDefault="00994ECD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7E3E" w:rsidRPr="00A530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00"/>
          </w:tcPr>
          <w:p w:rsidR="00994ECD" w:rsidRPr="00A530BA" w:rsidRDefault="00BC7E3E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2" w:type="dxa"/>
            <w:shd w:val="clear" w:color="auto" w:fill="92D050"/>
          </w:tcPr>
          <w:p w:rsidR="00994ECD" w:rsidRPr="00A530BA" w:rsidRDefault="00BC7E3E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6" w:type="dxa"/>
            <w:shd w:val="clear" w:color="auto" w:fill="92D050"/>
          </w:tcPr>
          <w:p w:rsidR="00994ECD" w:rsidRPr="00A530BA" w:rsidRDefault="00994ECD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7E3E" w:rsidRPr="00A530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94ECD" w:rsidRPr="00A530BA" w:rsidRDefault="00BC7E3E" w:rsidP="00637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auto" w:fill="92D050"/>
          </w:tcPr>
          <w:p w:rsidR="00994ECD" w:rsidRPr="00A530BA" w:rsidRDefault="00BC7E3E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0B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850" w:type="dxa"/>
          </w:tcPr>
          <w:p w:rsidR="00994ECD" w:rsidRPr="00A530BA" w:rsidRDefault="00994ECD" w:rsidP="0063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3B7F" w:rsidRDefault="00073B7F" w:rsidP="00073B7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72A0" w:rsidRDefault="006372A0" w:rsidP="00073B7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72A0" w:rsidRDefault="006372A0" w:rsidP="00073B7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72A0" w:rsidRDefault="006372A0" w:rsidP="00073B7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72A0" w:rsidRDefault="006372A0" w:rsidP="00073B7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72A0" w:rsidRDefault="006372A0" w:rsidP="00073B7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72A0" w:rsidRDefault="006372A0" w:rsidP="00073B7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72A0" w:rsidRDefault="006372A0" w:rsidP="00073B7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72A0" w:rsidRDefault="006372A0" w:rsidP="00073B7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72A0" w:rsidRDefault="006372A0" w:rsidP="00073B7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72A0" w:rsidRDefault="006372A0" w:rsidP="00073B7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72A0" w:rsidRPr="006372A0" w:rsidRDefault="006372A0" w:rsidP="00073B7F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498" w:type="dxa"/>
        <w:tblLook w:val="04A0"/>
      </w:tblPr>
      <w:tblGrid>
        <w:gridCol w:w="1564"/>
        <w:gridCol w:w="1690"/>
        <w:gridCol w:w="1567"/>
        <w:gridCol w:w="1566"/>
        <w:gridCol w:w="1568"/>
      </w:tblGrid>
      <w:tr w:rsidR="00073B7F" w:rsidRPr="006372A0" w:rsidTr="006372A0">
        <w:tc>
          <w:tcPr>
            <w:tcW w:w="1564" w:type="dxa"/>
          </w:tcPr>
          <w:p w:rsidR="00073B7F" w:rsidRPr="006372A0" w:rsidRDefault="00073B7F" w:rsidP="00090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690" w:type="dxa"/>
          </w:tcPr>
          <w:p w:rsidR="00073B7F" w:rsidRPr="006372A0" w:rsidRDefault="00073B7F" w:rsidP="0009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A0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диктант</w:t>
            </w:r>
          </w:p>
        </w:tc>
        <w:tc>
          <w:tcPr>
            <w:tcW w:w="1567" w:type="dxa"/>
          </w:tcPr>
          <w:p w:rsidR="00073B7F" w:rsidRPr="006372A0" w:rsidRDefault="00073B7F" w:rsidP="0009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A0">
              <w:rPr>
                <w:rFonts w:ascii="Times New Roman" w:hAnsi="Times New Roman" w:cs="Times New Roman"/>
                <w:b/>
                <w:sz w:val="24"/>
                <w:szCs w:val="24"/>
              </w:rPr>
              <w:t>Дорожки</w:t>
            </w:r>
          </w:p>
        </w:tc>
        <w:tc>
          <w:tcPr>
            <w:tcW w:w="1566" w:type="dxa"/>
          </w:tcPr>
          <w:p w:rsidR="00073B7F" w:rsidRPr="006372A0" w:rsidRDefault="00073B7F" w:rsidP="0009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A0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и правило</w:t>
            </w:r>
          </w:p>
        </w:tc>
        <w:tc>
          <w:tcPr>
            <w:tcW w:w="1568" w:type="dxa"/>
          </w:tcPr>
          <w:p w:rsidR="00073B7F" w:rsidRPr="006372A0" w:rsidRDefault="00073B7F" w:rsidP="0009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A0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прятки</w:t>
            </w:r>
          </w:p>
        </w:tc>
      </w:tr>
      <w:tr w:rsidR="00073B7F" w:rsidRPr="006372A0" w:rsidTr="006372A0">
        <w:tc>
          <w:tcPr>
            <w:tcW w:w="1564" w:type="dxa"/>
            <w:shd w:val="clear" w:color="auto" w:fill="FF0000"/>
          </w:tcPr>
          <w:p w:rsidR="00073B7F" w:rsidRPr="006372A0" w:rsidRDefault="00073B7F" w:rsidP="0009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A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90" w:type="dxa"/>
          </w:tcPr>
          <w:p w:rsidR="00073B7F" w:rsidRPr="006372A0" w:rsidRDefault="00073B7F" w:rsidP="000909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2A0">
              <w:rPr>
                <w:rFonts w:ascii="Times New Roman" w:hAnsi="Times New Roman" w:cs="Times New Roman"/>
                <w:bCs/>
                <w:sz w:val="24"/>
                <w:szCs w:val="24"/>
              </w:rPr>
              <w:t>0-6 баллов</w:t>
            </w:r>
          </w:p>
        </w:tc>
        <w:tc>
          <w:tcPr>
            <w:tcW w:w="1567" w:type="dxa"/>
          </w:tcPr>
          <w:p w:rsidR="00073B7F" w:rsidRPr="006372A0" w:rsidRDefault="00073B7F" w:rsidP="000909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2A0">
              <w:rPr>
                <w:rFonts w:ascii="Times New Roman" w:hAnsi="Times New Roman" w:cs="Times New Roman"/>
                <w:bCs/>
                <w:sz w:val="24"/>
                <w:szCs w:val="24"/>
              </w:rPr>
              <w:t>1-2 балла</w:t>
            </w:r>
          </w:p>
        </w:tc>
        <w:tc>
          <w:tcPr>
            <w:tcW w:w="1566" w:type="dxa"/>
          </w:tcPr>
          <w:p w:rsidR="00073B7F" w:rsidRPr="006372A0" w:rsidRDefault="00073B7F" w:rsidP="0009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A0">
              <w:rPr>
                <w:rFonts w:ascii="Times New Roman" w:hAnsi="Times New Roman" w:cs="Times New Roman"/>
                <w:sz w:val="24"/>
                <w:szCs w:val="24"/>
              </w:rPr>
              <w:t>0-4 баллов</w:t>
            </w:r>
          </w:p>
        </w:tc>
        <w:tc>
          <w:tcPr>
            <w:tcW w:w="1568" w:type="dxa"/>
          </w:tcPr>
          <w:p w:rsidR="00073B7F" w:rsidRPr="006372A0" w:rsidRDefault="00073B7F" w:rsidP="0009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A0">
              <w:rPr>
                <w:rFonts w:ascii="Times New Roman" w:hAnsi="Times New Roman" w:cs="Times New Roman"/>
                <w:sz w:val="24"/>
                <w:szCs w:val="24"/>
              </w:rPr>
              <w:t>0-14 баллов</w:t>
            </w:r>
          </w:p>
        </w:tc>
      </w:tr>
      <w:tr w:rsidR="00073B7F" w:rsidRPr="006372A0" w:rsidTr="006372A0">
        <w:tc>
          <w:tcPr>
            <w:tcW w:w="1564" w:type="dxa"/>
            <w:shd w:val="clear" w:color="auto" w:fill="FFFF00"/>
          </w:tcPr>
          <w:p w:rsidR="00073B7F" w:rsidRPr="006372A0" w:rsidRDefault="00073B7F" w:rsidP="0009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A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90" w:type="dxa"/>
          </w:tcPr>
          <w:p w:rsidR="00073B7F" w:rsidRPr="006372A0" w:rsidRDefault="00073B7F" w:rsidP="000909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2A0">
              <w:rPr>
                <w:rFonts w:ascii="Times New Roman" w:hAnsi="Times New Roman" w:cs="Times New Roman"/>
                <w:bCs/>
                <w:sz w:val="24"/>
                <w:szCs w:val="24"/>
              </w:rPr>
              <w:t>7-13 баллов</w:t>
            </w:r>
          </w:p>
        </w:tc>
        <w:tc>
          <w:tcPr>
            <w:tcW w:w="1567" w:type="dxa"/>
          </w:tcPr>
          <w:p w:rsidR="00073B7F" w:rsidRPr="006372A0" w:rsidRDefault="00073B7F" w:rsidP="000909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2A0">
              <w:rPr>
                <w:rFonts w:ascii="Times New Roman" w:hAnsi="Times New Roman" w:cs="Times New Roman"/>
                <w:bCs/>
                <w:sz w:val="24"/>
                <w:szCs w:val="24"/>
              </w:rPr>
              <w:t>3-4 балла</w:t>
            </w:r>
          </w:p>
        </w:tc>
        <w:tc>
          <w:tcPr>
            <w:tcW w:w="1566" w:type="dxa"/>
          </w:tcPr>
          <w:p w:rsidR="00073B7F" w:rsidRPr="006372A0" w:rsidRDefault="00073B7F" w:rsidP="0009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A0">
              <w:rPr>
                <w:rFonts w:ascii="Times New Roman" w:hAnsi="Times New Roman" w:cs="Times New Roman"/>
                <w:sz w:val="24"/>
                <w:szCs w:val="24"/>
              </w:rPr>
              <w:t>5-8 баллов</w:t>
            </w:r>
          </w:p>
        </w:tc>
        <w:tc>
          <w:tcPr>
            <w:tcW w:w="1568" w:type="dxa"/>
          </w:tcPr>
          <w:p w:rsidR="00073B7F" w:rsidRPr="006372A0" w:rsidRDefault="00073B7F" w:rsidP="0009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A0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073B7F" w:rsidRPr="006372A0" w:rsidTr="006372A0">
        <w:tc>
          <w:tcPr>
            <w:tcW w:w="1564" w:type="dxa"/>
            <w:shd w:val="clear" w:color="auto" w:fill="92D050"/>
          </w:tcPr>
          <w:p w:rsidR="00073B7F" w:rsidRPr="006372A0" w:rsidRDefault="00073B7F" w:rsidP="0009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A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90" w:type="dxa"/>
          </w:tcPr>
          <w:p w:rsidR="00073B7F" w:rsidRPr="006372A0" w:rsidRDefault="00073B7F" w:rsidP="000909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2A0">
              <w:rPr>
                <w:rFonts w:ascii="Times New Roman" w:hAnsi="Times New Roman" w:cs="Times New Roman"/>
                <w:bCs/>
                <w:sz w:val="24"/>
                <w:szCs w:val="24"/>
              </w:rPr>
              <w:t>14-16 баллов</w:t>
            </w:r>
          </w:p>
        </w:tc>
        <w:tc>
          <w:tcPr>
            <w:tcW w:w="1567" w:type="dxa"/>
          </w:tcPr>
          <w:p w:rsidR="00073B7F" w:rsidRPr="006372A0" w:rsidRDefault="00073B7F" w:rsidP="0009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A0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66" w:type="dxa"/>
          </w:tcPr>
          <w:p w:rsidR="00073B7F" w:rsidRPr="006372A0" w:rsidRDefault="00073B7F" w:rsidP="0009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A0">
              <w:rPr>
                <w:rFonts w:ascii="Times New Roman" w:hAnsi="Times New Roman" w:cs="Times New Roman"/>
                <w:sz w:val="24"/>
                <w:szCs w:val="24"/>
              </w:rPr>
              <w:t>9-12 баллов</w:t>
            </w:r>
          </w:p>
        </w:tc>
        <w:tc>
          <w:tcPr>
            <w:tcW w:w="1568" w:type="dxa"/>
          </w:tcPr>
          <w:p w:rsidR="00073B7F" w:rsidRPr="006372A0" w:rsidRDefault="00073B7F" w:rsidP="0009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A0">
              <w:rPr>
                <w:rFonts w:ascii="Times New Roman" w:hAnsi="Times New Roman" w:cs="Times New Roman"/>
                <w:sz w:val="24"/>
                <w:szCs w:val="24"/>
              </w:rPr>
              <w:t>16 баллов</w:t>
            </w:r>
          </w:p>
        </w:tc>
      </w:tr>
    </w:tbl>
    <w:p w:rsidR="00D21FB6" w:rsidRPr="006372A0" w:rsidRDefault="00D21FB6" w:rsidP="00D2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E3E" w:rsidRPr="006372A0" w:rsidRDefault="00BC7E3E" w:rsidP="0063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A0">
        <w:rPr>
          <w:rFonts w:ascii="Times New Roman" w:hAnsi="Times New Roman" w:cs="Times New Roman"/>
          <w:sz w:val="24"/>
          <w:szCs w:val="24"/>
        </w:rPr>
        <w:t>На основе результатов обследования в образовательном учреждении и обработки полученных данных выявляется уровень готовности первоклассника к обучению в школе.</w:t>
      </w:r>
    </w:p>
    <w:p w:rsidR="00BC7E3E" w:rsidRPr="006372A0" w:rsidRDefault="00BC7E3E" w:rsidP="006372A0">
      <w:pPr>
        <w:pStyle w:val="Default"/>
        <w:ind w:firstLine="709"/>
        <w:jc w:val="both"/>
      </w:pPr>
      <w:r w:rsidRPr="006372A0">
        <w:rPr>
          <w:b/>
        </w:rPr>
        <w:t xml:space="preserve">Высокий уровень готовности к школе (группа «высокая возрастная норма) </w:t>
      </w:r>
      <w:r w:rsidRPr="006372A0">
        <w:t>продемонстрировали учащиеся, которые показали высокий уровень выполнения всех методик (заданий).</w:t>
      </w:r>
    </w:p>
    <w:p w:rsidR="00BC7E3E" w:rsidRPr="006372A0" w:rsidRDefault="00BC7E3E" w:rsidP="006372A0">
      <w:pPr>
        <w:pStyle w:val="Default"/>
        <w:ind w:firstLine="709"/>
        <w:jc w:val="both"/>
      </w:pPr>
      <w:r w:rsidRPr="006372A0">
        <w:rPr>
          <w:b/>
        </w:rPr>
        <w:t>Средний уровень готовности к школе (группа «стабильная середина»)</w:t>
      </w:r>
      <w:r w:rsidRPr="006372A0">
        <w:t xml:space="preserve"> продемонстрировали учащиеся, которые показали высокий и средний или только средний уровень выполнения всех методик (заданий).</w:t>
      </w:r>
    </w:p>
    <w:p w:rsidR="00BC7E3E" w:rsidRPr="006372A0" w:rsidRDefault="00BC7E3E" w:rsidP="006372A0">
      <w:pPr>
        <w:pStyle w:val="Default"/>
        <w:ind w:firstLine="709"/>
        <w:jc w:val="both"/>
        <w:rPr>
          <w:b/>
        </w:rPr>
      </w:pPr>
      <w:r w:rsidRPr="006372A0">
        <w:rPr>
          <w:b/>
        </w:rPr>
        <w:t xml:space="preserve">Низкий уровень готовности к школе (группа риска и группа экстра-риска).  К группе риска </w:t>
      </w:r>
      <w:r w:rsidRPr="006372A0">
        <w:t>относят детей, показавших по одной или двум методикам низкий</w:t>
      </w:r>
      <w:r w:rsidRPr="006372A0">
        <w:rPr>
          <w:b/>
        </w:rPr>
        <w:t xml:space="preserve"> уровень выполнения.  К группе экстр</w:t>
      </w:r>
      <w:proofErr w:type="gramStart"/>
      <w:r w:rsidRPr="006372A0">
        <w:rPr>
          <w:b/>
        </w:rPr>
        <w:t>а-</w:t>
      </w:r>
      <w:proofErr w:type="gramEnd"/>
      <w:r w:rsidRPr="006372A0">
        <w:rPr>
          <w:b/>
        </w:rPr>
        <w:t xml:space="preserve"> риска </w:t>
      </w:r>
      <w:r w:rsidRPr="006372A0">
        <w:t xml:space="preserve">относят детей, выполнивших 3 или 4 методики (задания) на низком уровне. </w:t>
      </w:r>
    </w:p>
    <w:p w:rsidR="00BC7E3E" w:rsidRPr="006372A0" w:rsidRDefault="00BC7E3E" w:rsidP="006372A0">
      <w:pPr>
        <w:pStyle w:val="Default"/>
        <w:ind w:firstLine="709"/>
        <w:jc w:val="both"/>
      </w:pPr>
      <w:r w:rsidRPr="006372A0">
        <w:t xml:space="preserve">Дети, относящиеся к группе риска и группе экстра-риска, нуждаются в особом внимании учителя. При этом важно учесть, по какой именно методике ребенок продемонстрировал низкий результат. </w:t>
      </w:r>
    </w:p>
    <w:p w:rsidR="00BC7E3E" w:rsidRPr="006372A0" w:rsidRDefault="00BC7E3E" w:rsidP="006372A0">
      <w:pPr>
        <w:pStyle w:val="Default"/>
        <w:ind w:firstLine="709"/>
        <w:jc w:val="both"/>
      </w:pPr>
      <w:r w:rsidRPr="006372A0">
        <w:lastRenderedPageBreak/>
        <w:t>Дети, не справляющиеся с методикой «</w:t>
      </w:r>
      <w:r w:rsidRPr="006372A0">
        <w:rPr>
          <w:b/>
          <w:bCs/>
        </w:rPr>
        <w:t>Графический диктант</w:t>
      </w:r>
      <w:r w:rsidRPr="006372A0">
        <w:t>», могут испытывать затруднения при выполнении фронтальных инструкций, относящихся ко всему классу. Поэтому, давая классу какие-либо указания, нужно специально проследить, воспринял ли и выполнил ли их такой ученик.  Возможно, придется повторить для него эти указания индивидуально, обращаясь лично к нему.  С такими детьми полезно проводить групповые игры, специально направленные на развитие умения внимательно слушать других и выполнять требуемые действия.</w:t>
      </w:r>
    </w:p>
    <w:p w:rsidR="00BC7E3E" w:rsidRPr="006372A0" w:rsidRDefault="00BC7E3E" w:rsidP="006372A0">
      <w:pPr>
        <w:pStyle w:val="Default"/>
        <w:ind w:firstLine="709"/>
        <w:jc w:val="both"/>
      </w:pPr>
      <w:r w:rsidRPr="006372A0">
        <w:t xml:space="preserve">Методика </w:t>
      </w:r>
      <w:r w:rsidRPr="006372A0">
        <w:rPr>
          <w:b/>
        </w:rPr>
        <w:t>«Дорожки»</w:t>
      </w:r>
      <w:r w:rsidRPr="006372A0">
        <w:t xml:space="preserve"> выявляет готовность руки к овладению письмом. </w:t>
      </w:r>
      <w:r w:rsidRPr="006372A0">
        <w:rPr>
          <w:shd w:val="clear" w:color="auto" w:fill="F8F9FA"/>
        </w:rPr>
        <w:t xml:space="preserve">Низкий уровень развития </w:t>
      </w:r>
      <w:proofErr w:type="spellStart"/>
      <w:r w:rsidRPr="006372A0">
        <w:rPr>
          <w:shd w:val="clear" w:color="auto" w:fill="F8F9FA"/>
        </w:rPr>
        <w:t>сложнокоординированных</w:t>
      </w:r>
      <w:proofErr w:type="spellEnd"/>
      <w:r w:rsidRPr="006372A0">
        <w:rPr>
          <w:shd w:val="clear" w:color="auto" w:fill="F8F9FA"/>
        </w:rPr>
        <w:t xml:space="preserve"> движений руки у детей, будет недостаточным для освоения письма, вследствие чего возникнут школьные трудности. </w:t>
      </w:r>
    </w:p>
    <w:p w:rsidR="00BC7E3E" w:rsidRPr="006372A0" w:rsidRDefault="00BC7E3E" w:rsidP="0063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A0">
        <w:rPr>
          <w:rFonts w:ascii="Times New Roman" w:hAnsi="Times New Roman" w:cs="Times New Roman"/>
          <w:sz w:val="24"/>
          <w:szCs w:val="24"/>
        </w:rPr>
        <w:t>Особо низкие результаты по методике «</w:t>
      </w:r>
      <w:r w:rsidRPr="006372A0">
        <w:rPr>
          <w:rFonts w:ascii="Times New Roman" w:hAnsi="Times New Roman" w:cs="Times New Roman"/>
          <w:b/>
          <w:bCs/>
          <w:sz w:val="24"/>
          <w:szCs w:val="24"/>
        </w:rPr>
        <w:t>Образец и правило</w:t>
      </w:r>
      <w:r w:rsidRPr="006372A0">
        <w:rPr>
          <w:rFonts w:ascii="Times New Roman" w:hAnsi="Times New Roman" w:cs="Times New Roman"/>
          <w:sz w:val="24"/>
          <w:szCs w:val="24"/>
        </w:rPr>
        <w:t xml:space="preserve">» нередко служат предвестником трудностей в овладении математикой (речь идет не столько об арифметических операциях, сколько о решении задач). Надо проследить за тем, понимает ли такой ребенок условия задачи, приложить специальные усилия для обучения его планированию своих действий по ее решению. </w:t>
      </w:r>
    </w:p>
    <w:p w:rsidR="00BC7E3E" w:rsidRPr="006372A0" w:rsidRDefault="00BC7E3E" w:rsidP="0063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A0">
        <w:rPr>
          <w:rFonts w:ascii="Times New Roman" w:hAnsi="Times New Roman" w:cs="Times New Roman"/>
          <w:sz w:val="24"/>
          <w:szCs w:val="24"/>
        </w:rPr>
        <w:t>Методика «</w:t>
      </w:r>
      <w:r w:rsidRPr="006372A0">
        <w:rPr>
          <w:rFonts w:ascii="Times New Roman" w:hAnsi="Times New Roman" w:cs="Times New Roman"/>
          <w:b/>
          <w:bCs/>
          <w:sz w:val="24"/>
          <w:szCs w:val="24"/>
        </w:rPr>
        <w:t>Звуковые прятки</w:t>
      </w:r>
      <w:r w:rsidRPr="006372A0">
        <w:rPr>
          <w:rFonts w:ascii="Times New Roman" w:hAnsi="Times New Roman" w:cs="Times New Roman"/>
          <w:sz w:val="24"/>
          <w:szCs w:val="24"/>
        </w:rPr>
        <w:t>» выявляет готовность к овладению грамотой. Особо низкие результаты по этой методике указывают на то, что следует очень тщательно проработать с ребенком пропедевтический этап обучения. Такому ребенку будут полезны дополнительные занятия по фонематическому анализу слов, развитию фонематического слуха.</w:t>
      </w:r>
    </w:p>
    <w:p w:rsidR="00BC7E3E" w:rsidRDefault="00BC7E3E" w:rsidP="00D21FB6">
      <w:pPr>
        <w:spacing w:after="0"/>
        <w:rPr>
          <w:rFonts w:ascii="Times New Roman" w:hAnsi="Times New Roman" w:cs="Times New Roman"/>
        </w:rPr>
      </w:pPr>
    </w:p>
    <w:p w:rsidR="00BC7E3E" w:rsidRDefault="00BC7E3E" w:rsidP="00D21FB6">
      <w:pPr>
        <w:spacing w:after="0"/>
        <w:rPr>
          <w:rFonts w:ascii="Times New Roman" w:hAnsi="Times New Roman" w:cs="Times New Roman"/>
        </w:rPr>
      </w:pPr>
    </w:p>
    <w:p w:rsidR="006A4D2D" w:rsidRPr="004246D2" w:rsidRDefault="006A4D2D" w:rsidP="00D21F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</w:rPr>
        <w:t>_____</w:t>
      </w:r>
      <w:r w:rsidR="00BC7E3E">
        <w:rPr>
          <w:rFonts w:ascii="Times New Roman" w:hAnsi="Times New Roman" w:cs="Times New Roman"/>
        </w:rPr>
        <w:t>Ибакова</w:t>
      </w:r>
      <w:proofErr w:type="spellEnd"/>
      <w:r w:rsidR="00BC7E3E">
        <w:rPr>
          <w:rFonts w:ascii="Times New Roman" w:hAnsi="Times New Roman" w:cs="Times New Roman"/>
        </w:rPr>
        <w:t xml:space="preserve"> Ф.К.</w:t>
      </w:r>
      <w:r>
        <w:rPr>
          <w:rFonts w:ascii="Times New Roman" w:hAnsi="Times New Roman" w:cs="Times New Roman"/>
        </w:rPr>
        <w:t>__</w:t>
      </w:r>
      <w:r w:rsidR="00D77F17">
        <w:rPr>
          <w:rFonts w:ascii="Times New Roman" w:hAnsi="Times New Roman" w:cs="Times New Roman"/>
        </w:rPr>
        <w:t xml:space="preserve">/                               </w:t>
      </w:r>
      <w:r>
        <w:rPr>
          <w:rFonts w:ascii="Times New Roman" w:hAnsi="Times New Roman" w:cs="Times New Roman"/>
        </w:rPr>
        <w:t>/</w:t>
      </w:r>
    </w:p>
    <w:sectPr w:rsidR="006A4D2D" w:rsidRPr="004246D2" w:rsidSect="00073B7F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1B1" w:rsidRDefault="000601B1" w:rsidP="004246D2">
      <w:pPr>
        <w:spacing w:after="0" w:line="240" w:lineRule="auto"/>
      </w:pPr>
      <w:r>
        <w:separator/>
      </w:r>
    </w:p>
  </w:endnote>
  <w:endnote w:type="continuationSeparator" w:id="0">
    <w:p w:rsidR="000601B1" w:rsidRDefault="000601B1" w:rsidP="0042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1B1" w:rsidRDefault="000601B1" w:rsidP="004246D2">
      <w:pPr>
        <w:spacing w:after="0" w:line="240" w:lineRule="auto"/>
      </w:pPr>
      <w:r>
        <w:separator/>
      </w:r>
    </w:p>
  </w:footnote>
  <w:footnote w:type="continuationSeparator" w:id="0">
    <w:p w:rsidR="000601B1" w:rsidRDefault="000601B1" w:rsidP="00424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3EC8"/>
    <w:multiLevelType w:val="hybridMultilevel"/>
    <w:tmpl w:val="35927D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C054A"/>
    <w:multiLevelType w:val="hybridMultilevel"/>
    <w:tmpl w:val="35927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3E3"/>
    <w:rsid w:val="000123E5"/>
    <w:rsid w:val="00031FB6"/>
    <w:rsid w:val="000601B1"/>
    <w:rsid w:val="00073B7F"/>
    <w:rsid w:val="000909E6"/>
    <w:rsid w:val="000F7488"/>
    <w:rsid w:val="001028C5"/>
    <w:rsid w:val="001703E3"/>
    <w:rsid w:val="00270731"/>
    <w:rsid w:val="003D6051"/>
    <w:rsid w:val="003E25E7"/>
    <w:rsid w:val="004246D2"/>
    <w:rsid w:val="00431FE7"/>
    <w:rsid w:val="004F4600"/>
    <w:rsid w:val="005B2E3D"/>
    <w:rsid w:val="005B6E9F"/>
    <w:rsid w:val="006372A0"/>
    <w:rsid w:val="00657878"/>
    <w:rsid w:val="00657ABA"/>
    <w:rsid w:val="006A4D2D"/>
    <w:rsid w:val="006A6499"/>
    <w:rsid w:val="006E06A6"/>
    <w:rsid w:val="00770C66"/>
    <w:rsid w:val="0084263B"/>
    <w:rsid w:val="008B55D5"/>
    <w:rsid w:val="00906440"/>
    <w:rsid w:val="00994ECD"/>
    <w:rsid w:val="00A00C39"/>
    <w:rsid w:val="00A104BB"/>
    <w:rsid w:val="00A17A4F"/>
    <w:rsid w:val="00A530BA"/>
    <w:rsid w:val="00AB3954"/>
    <w:rsid w:val="00B13915"/>
    <w:rsid w:val="00BC7E3E"/>
    <w:rsid w:val="00C15D16"/>
    <w:rsid w:val="00D21FB6"/>
    <w:rsid w:val="00D52480"/>
    <w:rsid w:val="00D745A2"/>
    <w:rsid w:val="00D77F17"/>
    <w:rsid w:val="00EE5051"/>
    <w:rsid w:val="00F10712"/>
    <w:rsid w:val="00F25232"/>
    <w:rsid w:val="00FD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4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6D2"/>
  </w:style>
  <w:style w:type="paragraph" w:styleId="a6">
    <w:name w:val="footer"/>
    <w:basedOn w:val="a"/>
    <w:link w:val="a7"/>
    <w:uiPriority w:val="99"/>
    <w:unhideWhenUsed/>
    <w:rsid w:val="00424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6D2"/>
  </w:style>
  <w:style w:type="paragraph" w:styleId="a8">
    <w:name w:val="List Paragraph"/>
    <w:basedOn w:val="a"/>
    <w:uiPriority w:val="34"/>
    <w:qFormat/>
    <w:rsid w:val="004246D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6A6499"/>
    <w:rPr>
      <w:color w:val="0000FF"/>
      <w:u w:val="single"/>
    </w:rPr>
  </w:style>
  <w:style w:type="character" w:customStyle="1" w:styleId="gbkoh">
    <w:name w:val="gbkoh"/>
    <w:basedOn w:val="a0"/>
    <w:rsid w:val="006A6499"/>
  </w:style>
  <w:style w:type="paragraph" w:customStyle="1" w:styleId="Default">
    <w:name w:val="Default"/>
    <w:rsid w:val="00BC7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Zareta</dc:creator>
  <cp:keywords/>
  <dc:description/>
  <cp:lastModifiedBy>Школа</cp:lastModifiedBy>
  <cp:revision>28</cp:revision>
  <cp:lastPrinted>2024-09-19T17:35:00Z</cp:lastPrinted>
  <dcterms:created xsi:type="dcterms:W3CDTF">2024-09-18T12:05:00Z</dcterms:created>
  <dcterms:modified xsi:type="dcterms:W3CDTF">2025-01-11T12:42:00Z</dcterms:modified>
</cp:coreProperties>
</file>