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BC" w:rsidRPr="009F2079" w:rsidRDefault="000A78BC" w:rsidP="000A78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</w:t>
      </w:r>
      <w:proofErr w:type="gramStart"/>
      <w:r w:rsidRPr="009F2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</w:t>
      </w:r>
      <w:r w:rsidR="006C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ного</w:t>
      </w:r>
      <w:proofErr w:type="gramEnd"/>
      <w:r w:rsidR="006C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ОГЭ по русскому языку в 9-х</w:t>
      </w:r>
      <w:r w:rsidRPr="009F2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6C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0A78BC" w:rsidRPr="009F2079" w:rsidRDefault="000A78BC" w:rsidP="000A78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МКОУ «Комсомольская  СОШ </w:t>
      </w:r>
      <w:proofErr w:type="spellStart"/>
      <w:r w:rsidRPr="009F2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</w:t>
      </w:r>
      <w:proofErr w:type="gramStart"/>
      <w:r w:rsidRPr="009F2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</w:t>
      </w:r>
      <w:proofErr w:type="gramEnd"/>
      <w:r w:rsidRPr="009F2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анджиева</w:t>
      </w:r>
      <w:proofErr w:type="spellEnd"/>
      <w:r w:rsidRPr="009F2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A78BC" w:rsidRPr="009F2079" w:rsidRDefault="000A78BC" w:rsidP="000A7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 проведения</w:t>
      </w:r>
      <w:r w:rsidR="00A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C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февраля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9F2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A78BC" w:rsidRPr="009F2079" w:rsidRDefault="00394349" w:rsidP="000A7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  учителя</w:t>
      </w:r>
      <w:r w:rsidR="000A78BC" w:rsidRPr="009F2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0A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A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Бачаева</w:t>
      </w:r>
      <w:proofErr w:type="spellEnd"/>
      <w:r w:rsidR="000A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</w:t>
      </w:r>
    </w:p>
    <w:p w:rsidR="000A78BC" w:rsidRPr="009F2079" w:rsidRDefault="000A78BC" w:rsidP="000A7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</w:t>
      </w:r>
      <w:r w:rsidRPr="009F2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оличество:</w:t>
      </w:r>
      <w:r w:rsidRPr="009F2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16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</w:t>
      </w:r>
      <w:r w:rsidRPr="009F20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16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чел.(9 «а» </w:t>
      </w:r>
      <w:proofErr w:type="spellStart"/>
      <w:r w:rsidR="00A16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</w:t>
      </w:r>
      <w:proofErr w:type="spellEnd"/>
      <w:r w:rsidR="00A16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.- 19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</w:t>
      </w:r>
      <w:r w:rsidR="00A16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9б- 11 чел.)</w:t>
      </w:r>
    </w:p>
    <w:p w:rsidR="000A78BC" w:rsidRPr="009F2079" w:rsidRDefault="000A78BC" w:rsidP="000A78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участвующих: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 чел.</w:t>
      </w:r>
    </w:p>
    <w:p w:rsidR="000A78BC" w:rsidRPr="006A154F" w:rsidRDefault="000A78BC" w:rsidP="000A78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2079">
        <w:rPr>
          <w:rFonts w:ascii="Times New Roman" w:hAnsi="Times New Roman" w:cs="Times New Roman"/>
          <w:sz w:val="24"/>
          <w:szCs w:val="24"/>
        </w:rPr>
        <w:t>В соответствии с планом подготовки школы к государственной (итоговой) аттестации вы</w:t>
      </w:r>
      <w:r w:rsidR="00A1664E">
        <w:rPr>
          <w:rFonts w:ascii="Times New Roman" w:hAnsi="Times New Roman" w:cs="Times New Roman"/>
          <w:sz w:val="24"/>
          <w:szCs w:val="24"/>
        </w:rPr>
        <w:t>пускников 9-х классов  22.02.2023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079">
        <w:rPr>
          <w:rFonts w:ascii="Times New Roman" w:hAnsi="Times New Roman" w:cs="Times New Roman"/>
          <w:color w:val="000000"/>
          <w:sz w:val="24"/>
          <w:szCs w:val="24"/>
        </w:rPr>
        <w:t>года проведено пробное диагностическое тестирование в формате ОГЭ для выпускников 9-х классов по русскому языку.</w:t>
      </w:r>
      <w:r w:rsidRPr="009F2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Выполняли работу  </w:t>
      </w:r>
      <w:r w:rsidRPr="00A5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proofErr w:type="gramStart"/>
      <w:r w:rsidRPr="00A51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15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отсутствова</w:t>
      </w:r>
      <w:r w:rsidR="00A16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вших не было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A78BC" w:rsidRPr="009F2079" w:rsidRDefault="000A78BC" w:rsidP="000A78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079">
        <w:rPr>
          <w:rFonts w:ascii="Times New Roman" w:hAnsi="Times New Roman" w:cs="Times New Roman"/>
          <w:sz w:val="24"/>
          <w:szCs w:val="24"/>
        </w:rPr>
        <w:t>При проведении пробного ОГЭ все участники строго руководствовались инструкцией по проведению основного государственного экзамена, соблюдалась процедура проведения.</w:t>
      </w:r>
    </w:p>
    <w:p w:rsidR="000A78BC" w:rsidRPr="009F2079" w:rsidRDefault="000A78BC" w:rsidP="000A78BC">
      <w:pPr>
        <w:pStyle w:val="a3"/>
        <w:tabs>
          <w:tab w:val="left" w:pos="426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9F2079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9F2079">
        <w:rPr>
          <w:rFonts w:ascii="Times New Roman" w:hAnsi="Times New Roman" w:cs="Times New Roman"/>
          <w:sz w:val="24"/>
          <w:szCs w:val="24"/>
        </w:rPr>
        <w:t> </w:t>
      </w:r>
    </w:p>
    <w:p w:rsidR="000A78BC" w:rsidRPr="009F2079" w:rsidRDefault="000A78BC" w:rsidP="000A78BC">
      <w:pPr>
        <w:pStyle w:val="a5"/>
        <w:widowControl/>
        <w:numPr>
          <w:ilvl w:val="0"/>
          <w:numId w:val="1"/>
        </w:numPr>
        <w:tabs>
          <w:tab w:val="left" w:pos="426"/>
          <w:tab w:val="left" w:pos="567"/>
        </w:tabs>
        <w:ind w:left="0" w:firstLine="0"/>
        <w:contextualSpacing/>
        <w:jc w:val="both"/>
        <w:rPr>
          <w:rFonts w:eastAsia="Calibri"/>
          <w:sz w:val="24"/>
          <w:szCs w:val="24"/>
          <w:lang w:val="ru-RU"/>
        </w:rPr>
      </w:pPr>
      <w:r w:rsidRPr="009F2079">
        <w:rPr>
          <w:sz w:val="24"/>
          <w:szCs w:val="24"/>
          <w:lang w:val="ru-RU" w:eastAsia="ru-RU"/>
        </w:rPr>
        <w:t xml:space="preserve">отработать процедуру организации и проведения ОГЭ; </w:t>
      </w:r>
    </w:p>
    <w:p w:rsidR="000A78BC" w:rsidRPr="009F2079" w:rsidRDefault="000A78BC" w:rsidP="000A78BC">
      <w:pPr>
        <w:pStyle w:val="a5"/>
        <w:widowControl/>
        <w:numPr>
          <w:ilvl w:val="0"/>
          <w:numId w:val="1"/>
        </w:numPr>
        <w:tabs>
          <w:tab w:val="left" w:pos="426"/>
          <w:tab w:val="left" w:pos="567"/>
        </w:tabs>
        <w:ind w:left="0" w:firstLine="0"/>
        <w:contextualSpacing/>
        <w:jc w:val="both"/>
        <w:rPr>
          <w:rFonts w:eastAsia="Calibri"/>
          <w:sz w:val="24"/>
          <w:szCs w:val="24"/>
          <w:lang w:val="ru-RU"/>
        </w:rPr>
      </w:pPr>
      <w:r w:rsidRPr="009F2079">
        <w:rPr>
          <w:rFonts w:eastAsia="Calibri"/>
          <w:sz w:val="24"/>
          <w:szCs w:val="24"/>
          <w:lang w:val="ru-RU"/>
        </w:rPr>
        <w:t>определить качество заполнения бланков ОГЭ;</w:t>
      </w:r>
    </w:p>
    <w:p w:rsidR="000A78BC" w:rsidRPr="009F2079" w:rsidRDefault="000A78BC" w:rsidP="000A78BC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0" w:firstLine="0"/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9F2079">
        <w:rPr>
          <w:sz w:val="24"/>
          <w:szCs w:val="24"/>
          <w:lang w:val="ru-RU"/>
        </w:rPr>
        <w:t>оценить уровень подготовки учащихся к экзамену по предмету «Русский язык».</w:t>
      </w:r>
      <w:r w:rsidRPr="009F2079">
        <w:rPr>
          <w:color w:val="000000"/>
          <w:sz w:val="24"/>
          <w:szCs w:val="24"/>
          <w:lang w:val="ru-RU" w:eastAsia="ru-RU"/>
        </w:rPr>
        <w:t xml:space="preserve"> </w:t>
      </w:r>
      <w:r w:rsidRPr="009F2079">
        <w:rPr>
          <w:color w:val="000000"/>
          <w:sz w:val="24"/>
          <w:szCs w:val="24"/>
          <w:lang w:eastAsia="ru-RU"/>
        </w:rPr>
        <w:t> </w:t>
      </w:r>
      <w:r w:rsidRPr="009F2079">
        <w:rPr>
          <w:color w:val="000000"/>
          <w:sz w:val="24"/>
          <w:szCs w:val="24"/>
          <w:lang w:val="ru-RU" w:eastAsia="ru-RU"/>
        </w:rPr>
        <w:t xml:space="preserve"> </w:t>
      </w:r>
    </w:p>
    <w:p w:rsidR="000A78BC" w:rsidRPr="009F2079" w:rsidRDefault="000A78BC" w:rsidP="000A78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079">
        <w:rPr>
          <w:rFonts w:ascii="Times New Roman" w:hAnsi="Times New Roman" w:cs="Times New Roman"/>
          <w:sz w:val="24"/>
          <w:szCs w:val="24"/>
        </w:rPr>
        <w:t xml:space="preserve">       Продолжительность   ОГЭ по русскому языку: 3,55 часа (235 минут)</w:t>
      </w:r>
    </w:p>
    <w:p w:rsidR="000A78BC" w:rsidRDefault="000A78BC" w:rsidP="00764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079"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proofErr w:type="gramStart"/>
      <w:r w:rsidRPr="00DE69E9">
        <w:rPr>
          <w:rFonts w:ascii="Times New Roman" w:hAnsi="Times New Roman" w:cs="Times New Roman"/>
          <w:sz w:val="24"/>
          <w:szCs w:val="24"/>
        </w:rPr>
        <w:t xml:space="preserve">При заполнении бланков </w:t>
      </w:r>
      <w:r>
        <w:rPr>
          <w:rFonts w:ascii="Times New Roman" w:hAnsi="Times New Roman" w:cs="Times New Roman"/>
          <w:sz w:val="24"/>
          <w:szCs w:val="24"/>
        </w:rPr>
        <w:t>ответов №1 и</w:t>
      </w:r>
      <w:r w:rsidRPr="00DE69E9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E69E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DE69E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E69E9">
        <w:rPr>
          <w:rFonts w:ascii="Times New Roman" w:hAnsi="Times New Roman" w:cs="Times New Roman"/>
          <w:sz w:val="24"/>
          <w:szCs w:val="24"/>
        </w:rPr>
        <w:t xml:space="preserve">щиеся </w:t>
      </w:r>
      <w:proofErr w:type="spellStart"/>
      <w:r w:rsidR="00A1664E">
        <w:rPr>
          <w:rFonts w:ascii="Times New Roman" w:hAnsi="Times New Roman" w:cs="Times New Roman"/>
          <w:sz w:val="24"/>
          <w:szCs w:val="24"/>
        </w:rPr>
        <w:t>Шамиев</w:t>
      </w:r>
      <w:proofErr w:type="spellEnd"/>
      <w:r w:rsidR="00A1664E">
        <w:rPr>
          <w:rFonts w:ascii="Times New Roman" w:hAnsi="Times New Roman" w:cs="Times New Roman"/>
          <w:sz w:val="24"/>
          <w:szCs w:val="24"/>
        </w:rPr>
        <w:t xml:space="preserve"> Шамиль, </w:t>
      </w:r>
      <w:proofErr w:type="spellStart"/>
      <w:r w:rsidR="00A1664E">
        <w:rPr>
          <w:rFonts w:ascii="Times New Roman" w:hAnsi="Times New Roman" w:cs="Times New Roman"/>
          <w:sz w:val="24"/>
          <w:szCs w:val="24"/>
        </w:rPr>
        <w:t>Доржджиев</w:t>
      </w:r>
      <w:proofErr w:type="spellEnd"/>
      <w:r w:rsidR="00A1664E">
        <w:rPr>
          <w:rFonts w:ascii="Times New Roman" w:hAnsi="Times New Roman" w:cs="Times New Roman"/>
          <w:sz w:val="24"/>
          <w:szCs w:val="24"/>
        </w:rPr>
        <w:t xml:space="preserve"> Константин, </w:t>
      </w:r>
      <w:proofErr w:type="spellStart"/>
      <w:r w:rsidR="00A1664E">
        <w:rPr>
          <w:rFonts w:ascii="Times New Roman" w:hAnsi="Times New Roman" w:cs="Times New Roman"/>
          <w:sz w:val="24"/>
          <w:szCs w:val="24"/>
        </w:rPr>
        <w:t>Гаряев</w:t>
      </w:r>
      <w:proofErr w:type="spellEnd"/>
      <w:r w:rsidR="00A16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64E">
        <w:rPr>
          <w:rFonts w:ascii="Times New Roman" w:hAnsi="Times New Roman" w:cs="Times New Roman"/>
          <w:sz w:val="24"/>
          <w:szCs w:val="24"/>
        </w:rPr>
        <w:t>Хонгр</w:t>
      </w:r>
      <w:proofErr w:type="spellEnd"/>
      <w:r w:rsidR="00A166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1664E">
        <w:rPr>
          <w:rFonts w:ascii="Times New Roman" w:hAnsi="Times New Roman" w:cs="Times New Roman"/>
          <w:sz w:val="24"/>
          <w:szCs w:val="24"/>
        </w:rPr>
        <w:t>Улюмджиева</w:t>
      </w:r>
      <w:proofErr w:type="spellEnd"/>
      <w:r w:rsidR="00A16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64E">
        <w:rPr>
          <w:rFonts w:ascii="Times New Roman" w:hAnsi="Times New Roman" w:cs="Times New Roman"/>
          <w:sz w:val="24"/>
          <w:szCs w:val="24"/>
        </w:rPr>
        <w:t>Айта</w:t>
      </w:r>
      <w:proofErr w:type="spellEnd"/>
      <w:r w:rsidR="00A1664E">
        <w:rPr>
          <w:rFonts w:ascii="Times New Roman" w:hAnsi="Times New Roman" w:cs="Times New Roman"/>
          <w:sz w:val="24"/>
          <w:szCs w:val="24"/>
        </w:rPr>
        <w:t xml:space="preserve">  в бланках ответов №2 лист 1 не указали номера заданий (№1 и №9.3.), также </w:t>
      </w:r>
      <w:proofErr w:type="spellStart"/>
      <w:r w:rsidR="00A1664E">
        <w:rPr>
          <w:rFonts w:ascii="Times New Roman" w:hAnsi="Times New Roman" w:cs="Times New Roman"/>
          <w:sz w:val="24"/>
          <w:szCs w:val="24"/>
        </w:rPr>
        <w:t>Динкиев</w:t>
      </w:r>
      <w:proofErr w:type="spellEnd"/>
      <w:r w:rsidR="00A16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64E">
        <w:rPr>
          <w:rFonts w:ascii="Times New Roman" w:hAnsi="Times New Roman" w:cs="Times New Roman"/>
          <w:sz w:val="24"/>
          <w:szCs w:val="24"/>
        </w:rPr>
        <w:t>Баир</w:t>
      </w:r>
      <w:proofErr w:type="spellEnd"/>
      <w:r w:rsidR="00A166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664E">
        <w:rPr>
          <w:rFonts w:ascii="Times New Roman" w:hAnsi="Times New Roman" w:cs="Times New Roman"/>
          <w:sz w:val="24"/>
          <w:szCs w:val="24"/>
        </w:rPr>
        <w:t>Харманджиева</w:t>
      </w:r>
      <w:proofErr w:type="spellEnd"/>
      <w:r w:rsidR="00A1664E"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1D2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2656">
        <w:rPr>
          <w:rFonts w:ascii="Times New Roman" w:hAnsi="Times New Roman" w:cs="Times New Roman"/>
          <w:sz w:val="24"/>
          <w:szCs w:val="24"/>
        </w:rPr>
        <w:t>Джалкаева</w:t>
      </w:r>
      <w:proofErr w:type="spellEnd"/>
      <w:r w:rsidR="001D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656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="00A1664E">
        <w:rPr>
          <w:rFonts w:ascii="Times New Roman" w:hAnsi="Times New Roman" w:cs="Times New Roman"/>
          <w:sz w:val="24"/>
          <w:szCs w:val="24"/>
        </w:rPr>
        <w:t xml:space="preserve"> не заполнили </w:t>
      </w:r>
      <w:r w:rsidR="001D2656" w:rsidRPr="00DE69E9">
        <w:rPr>
          <w:rFonts w:ascii="Times New Roman" w:hAnsi="Times New Roman" w:cs="Times New Roman"/>
          <w:sz w:val="24"/>
          <w:szCs w:val="24"/>
        </w:rPr>
        <w:t>графы «код региона», «код предмета», «название предмета»</w:t>
      </w:r>
      <w:r w:rsidR="001D2656">
        <w:rPr>
          <w:rFonts w:ascii="Times New Roman" w:hAnsi="Times New Roman" w:cs="Times New Roman"/>
          <w:sz w:val="24"/>
          <w:szCs w:val="24"/>
        </w:rPr>
        <w:t xml:space="preserve"> в бланке</w:t>
      </w:r>
      <w:r w:rsidR="00A1664E">
        <w:rPr>
          <w:rFonts w:ascii="Times New Roman" w:hAnsi="Times New Roman" w:cs="Times New Roman"/>
          <w:sz w:val="24"/>
          <w:szCs w:val="24"/>
        </w:rPr>
        <w:t xml:space="preserve"> ответов №2, а </w:t>
      </w:r>
      <w:proofErr w:type="spellStart"/>
      <w:r w:rsidR="001D2656">
        <w:rPr>
          <w:rFonts w:ascii="Times New Roman" w:hAnsi="Times New Roman" w:cs="Times New Roman"/>
          <w:sz w:val="24"/>
          <w:szCs w:val="24"/>
        </w:rPr>
        <w:t>Шурганова</w:t>
      </w:r>
      <w:proofErr w:type="spellEnd"/>
      <w:r w:rsidR="001D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656">
        <w:rPr>
          <w:rFonts w:ascii="Times New Roman" w:hAnsi="Times New Roman" w:cs="Times New Roman"/>
          <w:sz w:val="24"/>
          <w:szCs w:val="24"/>
        </w:rPr>
        <w:t>Алтана</w:t>
      </w:r>
      <w:proofErr w:type="spellEnd"/>
      <w:r w:rsidR="001D2656">
        <w:rPr>
          <w:rFonts w:ascii="Times New Roman" w:hAnsi="Times New Roman" w:cs="Times New Roman"/>
          <w:sz w:val="24"/>
          <w:szCs w:val="24"/>
        </w:rPr>
        <w:t xml:space="preserve">  эти же графы не заполнила в  дополнительном</w:t>
      </w:r>
      <w:proofErr w:type="gramEnd"/>
      <w:r w:rsidR="001D2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2656">
        <w:rPr>
          <w:rFonts w:ascii="Times New Roman" w:hAnsi="Times New Roman" w:cs="Times New Roman"/>
          <w:sz w:val="24"/>
          <w:szCs w:val="24"/>
        </w:rPr>
        <w:t>бланке</w:t>
      </w:r>
      <w:proofErr w:type="gramEnd"/>
      <w:r w:rsidR="001D2656">
        <w:rPr>
          <w:rFonts w:ascii="Times New Roman" w:hAnsi="Times New Roman" w:cs="Times New Roman"/>
          <w:sz w:val="24"/>
          <w:szCs w:val="24"/>
        </w:rPr>
        <w:t xml:space="preserve"> ответов. </w:t>
      </w:r>
      <w:proofErr w:type="spellStart"/>
      <w:r w:rsidR="001D2656">
        <w:rPr>
          <w:rFonts w:ascii="Times New Roman" w:hAnsi="Times New Roman" w:cs="Times New Roman"/>
          <w:sz w:val="24"/>
          <w:szCs w:val="24"/>
        </w:rPr>
        <w:t>Чимидова</w:t>
      </w:r>
      <w:proofErr w:type="spellEnd"/>
      <w:r w:rsidR="001D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656">
        <w:rPr>
          <w:rFonts w:ascii="Times New Roman" w:hAnsi="Times New Roman" w:cs="Times New Roman"/>
          <w:sz w:val="24"/>
          <w:szCs w:val="24"/>
        </w:rPr>
        <w:t>Даяна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допустила ошибку в указании </w:t>
      </w:r>
      <w:r w:rsidR="001D2656">
        <w:rPr>
          <w:rFonts w:ascii="Times New Roman" w:hAnsi="Times New Roman" w:cs="Times New Roman"/>
          <w:sz w:val="24"/>
          <w:szCs w:val="24"/>
        </w:rPr>
        <w:t xml:space="preserve">фамилии, а у </w:t>
      </w:r>
      <w:proofErr w:type="spellStart"/>
      <w:r w:rsidR="001D2656">
        <w:rPr>
          <w:rFonts w:ascii="Times New Roman" w:hAnsi="Times New Roman" w:cs="Times New Roman"/>
          <w:sz w:val="24"/>
          <w:szCs w:val="24"/>
        </w:rPr>
        <w:t>Хардяевой</w:t>
      </w:r>
      <w:proofErr w:type="spellEnd"/>
      <w:r w:rsidR="001D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656">
        <w:rPr>
          <w:rFonts w:ascii="Times New Roman" w:hAnsi="Times New Roman" w:cs="Times New Roman"/>
          <w:sz w:val="24"/>
          <w:szCs w:val="24"/>
        </w:rPr>
        <w:t>Альмины</w:t>
      </w:r>
      <w:proofErr w:type="spellEnd"/>
      <w:r w:rsidR="001D2656">
        <w:rPr>
          <w:rFonts w:ascii="Times New Roman" w:hAnsi="Times New Roman" w:cs="Times New Roman"/>
          <w:sz w:val="24"/>
          <w:szCs w:val="24"/>
        </w:rPr>
        <w:t xml:space="preserve"> грязно записаны имя и фамилия. Также </w:t>
      </w:r>
      <w:proofErr w:type="spellStart"/>
      <w:r w:rsidR="001D2656">
        <w:rPr>
          <w:rFonts w:ascii="Times New Roman" w:hAnsi="Times New Roman" w:cs="Times New Roman"/>
          <w:sz w:val="24"/>
          <w:szCs w:val="24"/>
        </w:rPr>
        <w:t>Гаряев</w:t>
      </w:r>
      <w:proofErr w:type="spellEnd"/>
      <w:r w:rsidR="001D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656">
        <w:rPr>
          <w:rFonts w:ascii="Times New Roman" w:hAnsi="Times New Roman" w:cs="Times New Roman"/>
          <w:sz w:val="24"/>
          <w:szCs w:val="24"/>
        </w:rPr>
        <w:t>Хонгор</w:t>
      </w:r>
      <w:proofErr w:type="spellEnd"/>
      <w:r w:rsidR="001D26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D2656">
        <w:rPr>
          <w:rFonts w:ascii="Times New Roman" w:hAnsi="Times New Roman" w:cs="Times New Roman"/>
          <w:sz w:val="24"/>
          <w:szCs w:val="24"/>
        </w:rPr>
        <w:t>Тюрбеев</w:t>
      </w:r>
      <w:proofErr w:type="spellEnd"/>
      <w:r w:rsidR="001D2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656">
        <w:rPr>
          <w:rFonts w:ascii="Times New Roman" w:hAnsi="Times New Roman" w:cs="Times New Roman"/>
          <w:sz w:val="24"/>
          <w:szCs w:val="24"/>
        </w:rPr>
        <w:t>Арслан</w:t>
      </w:r>
      <w:proofErr w:type="spellEnd"/>
      <w:r w:rsidR="001D2656">
        <w:rPr>
          <w:rFonts w:ascii="Times New Roman" w:hAnsi="Times New Roman" w:cs="Times New Roman"/>
          <w:sz w:val="24"/>
          <w:szCs w:val="24"/>
        </w:rPr>
        <w:t xml:space="preserve"> пишут печатные буквы очень крупно, поэтому они выходят за пределы клеток.</w:t>
      </w:r>
    </w:p>
    <w:p w:rsidR="000A78BC" w:rsidRPr="009F2079" w:rsidRDefault="000A78BC" w:rsidP="000A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F2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вариант экзаменационной работы ОГЭ по русскому языку состоит из трех частей и включает в себя 9 заданий, различающихся формой и уровнем сложности.</w:t>
      </w:r>
      <w:r w:rsidR="00A16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было подготовлено 4 варианта ОГЭ.</w:t>
      </w:r>
    </w:p>
    <w:p w:rsidR="000A78BC" w:rsidRPr="009F2079" w:rsidRDefault="000A78BC" w:rsidP="000A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F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представляет собой письменную работу по прослушанному тексту (сжатое изложение). Это 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на бланке ответов №</w:t>
      </w:r>
      <w:r w:rsidRPr="009F207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0A78BC" w:rsidRPr="009F2079" w:rsidRDefault="000A78BC" w:rsidP="000A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F20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состоит из 7 заданий (2-8).задания части 2 требуют проведения различных видов анализа слова, предложения, текста.</w:t>
      </w:r>
    </w:p>
    <w:p w:rsidR="000A78BC" w:rsidRPr="009F2079" w:rsidRDefault="000A78BC" w:rsidP="000A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F20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3 представляет собой письменную работу (сочинение-рассуждение</w:t>
      </w:r>
      <w:proofErr w:type="gramStart"/>
      <w:r w:rsidRPr="009F2079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9F2079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основе текста, который предназначен для тестовых заданий 2 части ( сочинение)</w:t>
      </w:r>
    </w:p>
    <w:p w:rsidR="000A78BC" w:rsidRPr="009F2079" w:rsidRDefault="000A78BC" w:rsidP="000A78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079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9F2079">
        <w:rPr>
          <w:rFonts w:ascii="Times New Roman" w:hAnsi="Times New Roman" w:cs="Times New Roman"/>
          <w:b/>
          <w:sz w:val="24"/>
          <w:szCs w:val="24"/>
        </w:rPr>
        <w:t>пробного</w:t>
      </w:r>
      <w:proofErr w:type="gramEnd"/>
      <w:r w:rsidRPr="009F2079">
        <w:rPr>
          <w:rFonts w:ascii="Times New Roman" w:hAnsi="Times New Roman" w:cs="Times New Roman"/>
          <w:b/>
          <w:sz w:val="24"/>
          <w:szCs w:val="24"/>
        </w:rPr>
        <w:t xml:space="preserve"> ОГЭ по русскому языку представлены в таблице</w:t>
      </w:r>
      <w:r w:rsidRPr="009F2079">
        <w:rPr>
          <w:rFonts w:ascii="Times New Roman" w:hAnsi="Times New Roman" w:cs="Times New Roman"/>
          <w:sz w:val="24"/>
          <w:szCs w:val="24"/>
        </w:rPr>
        <w:t>:</w:t>
      </w:r>
    </w:p>
    <w:p w:rsidR="000A78BC" w:rsidRPr="009F2079" w:rsidRDefault="000A78BC" w:rsidP="000A7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3"/>
        <w:gridCol w:w="1464"/>
        <w:gridCol w:w="693"/>
        <w:gridCol w:w="884"/>
        <w:gridCol w:w="850"/>
        <w:gridCol w:w="851"/>
        <w:gridCol w:w="992"/>
        <w:gridCol w:w="1887"/>
      </w:tblGrid>
      <w:tr w:rsidR="000A78BC" w:rsidRPr="009F2079" w:rsidTr="00362034">
        <w:trPr>
          <w:tblCellSpacing w:w="15" w:type="dxa"/>
          <w:jc w:val="center"/>
        </w:trPr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8BC" w:rsidRPr="009F2079" w:rsidRDefault="000A78BC" w:rsidP="0036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Кол-во учащихся </w:t>
            </w:r>
          </w:p>
        </w:tc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8BC" w:rsidRPr="009F2079" w:rsidRDefault="000A78BC" w:rsidP="0036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61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8BC" w:rsidRPr="009F2079" w:rsidRDefault="000A78BC" w:rsidP="0036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за выполнение работы</w:t>
            </w:r>
          </w:p>
        </w:tc>
      </w:tr>
      <w:tr w:rsidR="000A78BC" w:rsidRPr="009F2079" w:rsidTr="00362034">
        <w:trPr>
          <w:tblCellSpacing w:w="15" w:type="dxa"/>
          <w:jc w:val="center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A78BC" w:rsidRPr="009F2079" w:rsidRDefault="000A78BC" w:rsidP="0036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A78BC" w:rsidRPr="009F2079" w:rsidRDefault="000A78BC" w:rsidP="0036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8BC" w:rsidRPr="009F2079" w:rsidRDefault="000A78BC" w:rsidP="0036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  <w:p w:rsidR="000A78BC" w:rsidRPr="009F2079" w:rsidRDefault="000A78BC" w:rsidP="0036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0 - 14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8BC" w:rsidRPr="009F2079" w:rsidRDefault="000A78BC" w:rsidP="0036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  <w:p w:rsidR="000A78BC" w:rsidRPr="009F2079" w:rsidRDefault="000A78BC" w:rsidP="0036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15 - 24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8BC" w:rsidRPr="009F2079" w:rsidRDefault="000A78BC" w:rsidP="0036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  <w:p w:rsidR="000A78BC" w:rsidRPr="009F2079" w:rsidRDefault="000A78BC" w:rsidP="0036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25 - 33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8BC" w:rsidRPr="009F2079" w:rsidRDefault="000A78BC" w:rsidP="0036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  <w:p w:rsidR="000A78BC" w:rsidRPr="009F2079" w:rsidRDefault="000A78BC" w:rsidP="0036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34 - 39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8BC" w:rsidRPr="009F2079" w:rsidRDefault="000A78BC" w:rsidP="0036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0A78BC" w:rsidRPr="009F2079" w:rsidRDefault="000A78BC" w:rsidP="0036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8BC" w:rsidRPr="009F2079" w:rsidRDefault="000A78BC" w:rsidP="0036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0A78BC" w:rsidRPr="009F2079" w:rsidRDefault="000A78BC" w:rsidP="0036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0A78BC" w:rsidRPr="009F2079" w:rsidTr="00362034">
        <w:trPr>
          <w:trHeight w:val="570"/>
          <w:tblCellSpacing w:w="15" w:type="dxa"/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8BC" w:rsidRPr="009F2079" w:rsidRDefault="000A78BC" w:rsidP="0036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8BC" w:rsidRDefault="006C1E2A" w:rsidP="0036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6C1E2A" w:rsidRPr="009F2079" w:rsidRDefault="006C1E2A" w:rsidP="0036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8BC" w:rsidRPr="009F2079" w:rsidRDefault="000A78BC" w:rsidP="0036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8BC" w:rsidRPr="009F2079" w:rsidRDefault="001D2656" w:rsidP="0036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A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8BC" w:rsidRPr="009F2079" w:rsidRDefault="008966D9" w:rsidP="0036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A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78BC" w:rsidRPr="009F2079" w:rsidRDefault="000A78BC" w:rsidP="0036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8BC" w:rsidRPr="009F2079" w:rsidRDefault="008966D9" w:rsidP="0036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8BC" w:rsidRPr="009F2079" w:rsidRDefault="008966D9" w:rsidP="0036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83,33%</w:t>
            </w:r>
          </w:p>
        </w:tc>
      </w:tr>
    </w:tbl>
    <w:p w:rsidR="00764947" w:rsidRPr="00497F58" w:rsidRDefault="00764947" w:rsidP="00497F58">
      <w:pPr>
        <w:jc w:val="center"/>
        <w:rPr>
          <w:rFonts w:ascii="Times New Roman" w:hAnsi="Times New Roman" w:cs="Times New Roman"/>
          <w:b/>
          <w:sz w:val="24"/>
        </w:rPr>
      </w:pPr>
      <w:r w:rsidRPr="00497F58">
        <w:rPr>
          <w:rFonts w:ascii="Times New Roman" w:hAnsi="Times New Roman" w:cs="Times New Roman"/>
          <w:b/>
          <w:sz w:val="24"/>
        </w:rPr>
        <w:t>Результаты ОГЭ по классам.</w:t>
      </w:r>
      <w:r w:rsidR="00497F58" w:rsidRPr="00497F58">
        <w:rPr>
          <w:rFonts w:ascii="Times New Roman" w:hAnsi="Times New Roman" w:cs="Times New Roman"/>
          <w:b/>
          <w:sz w:val="24"/>
        </w:rPr>
        <w:t xml:space="preserve"> </w:t>
      </w:r>
      <w:r w:rsidRPr="00497F58">
        <w:rPr>
          <w:rFonts w:ascii="Times New Roman" w:hAnsi="Times New Roman" w:cs="Times New Roman"/>
          <w:b/>
          <w:sz w:val="24"/>
        </w:rPr>
        <w:t>9а класс</w:t>
      </w:r>
    </w:p>
    <w:tbl>
      <w:tblPr>
        <w:tblStyle w:val="a6"/>
        <w:tblW w:w="0" w:type="auto"/>
        <w:jc w:val="center"/>
        <w:tblLook w:val="04A0"/>
      </w:tblPr>
      <w:tblGrid>
        <w:gridCol w:w="519"/>
        <w:gridCol w:w="2763"/>
        <w:gridCol w:w="654"/>
        <w:gridCol w:w="545"/>
        <w:gridCol w:w="539"/>
        <w:gridCol w:w="1528"/>
        <w:gridCol w:w="1415"/>
        <w:gridCol w:w="1419"/>
      </w:tblGrid>
      <w:tr w:rsidR="009A4E16" w:rsidRPr="008966D9" w:rsidTr="009A4E16">
        <w:trPr>
          <w:jc w:val="center"/>
        </w:trPr>
        <w:tc>
          <w:tcPr>
            <w:tcW w:w="519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63" w:type="dxa"/>
          </w:tcPr>
          <w:p w:rsidR="009A4E16" w:rsidRPr="008966D9" w:rsidRDefault="009A4E16" w:rsidP="009A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654" w:type="dxa"/>
          </w:tcPr>
          <w:p w:rsidR="009A4E16" w:rsidRPr="008966D9" w:rsidRDefault="009A4E16" w:rsidP="009A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45" w:type="dxa"/>
          </w:tcPr>
          <w:p w:rsidR="009A4E16" w:rsidRPr="008966D9" w:rsidRDefault="009A4E16" w:rsidP="009A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39" w:type="dxa"/>
          </w:tcPr>
          <w:p w:rsidR="009A4E16" w:rsidRPr="008966D9" w:rsidRDefault="009A4E16" w:rsidP="009A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528" w:type="dxa"/>
          </w:tcPr>
          <w:p w:rsidR="009A4E16" w:rsidRPr="008966D9" w:rsidRDefault="009A4E16" w:rsidP="009A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1415" w:type="dxa"/>
          </w:tcPr>
          <w:p w:rsidR="009A4E16" w:rsidRPr="008966D9" w:rsidRDefault="009A4E16" w:rsidP="009A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419" w:type="dxa"/>
          </w:tcPr>
          <w:p w:rsidR="009A4E16" w:rsidRPr="008966D9" w:rsidRDefault="009A4E16" w:rsidP="009A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9A4E16" w:rsidRPr="008966D9" w:rsidTr="009A4E16">
        <w:trPr>
          <w:jc w:val="center"/>
        </w:trPr>
        <w:tc>
          <w:tcPr>
            <w:tcW w:w="519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Басхамжаева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Кишта</w:t>
            </w:r>
            <w:proofErr w:type="spellEnd"/>
          </w:p>
        </w:tc>
        <w:tc>
          <w:tcPr>
            <w:tcW w:w="654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8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4E16" w:rsidRPr="008966D9" w:rsidTr="009A4E16">
        <w:trPr>
          <w:jc w:val="center"/>
        </w:trPr>
        <w:tc>
          <w:tcPr>
            <w:tcW w:w="519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3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Энкр</w:t>
            </w:r>
            <w:proofErr w:type="spellEnd"/>
          </w:p>
        </w:tc>
        <w:tc>
          <w:tcPr>
            <w:tcW w:w="654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4E16" w:rsidRPr="008966D9" w:rsidTr="009A4E16">
        <w:trPr>
          <w:jc w:val="center"/>
        </w:trPr>
        <w:tc>
          <w:tcPr>
            <w:tcW w:w="519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3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Хонгор</w:t>
            </w:r>
            <w:proofErr w:type="spellEnd"/>
          </w:p>
        </w:tc>
        <w:tc>
          <w:tcPr>
            <w:tcW w:w="654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4E16" w:rsidRPr="008966D9" w:rsidTr="009A4E16">
        <w:trPr>
          <w:jc w:val="center"/>
        </w:trPr>
        <w:tc>
          <w:tcPr>
            <w:tcW w:w="519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3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Адьян</w:t>
            </w:r>
            <w:proofErr w:type="spellEnd"/>
          </w:p>
        </w:tc>
        <w:tc>
          <w:tcPr>
            <w:tcW w:w="654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4E16" w:rsidRPr="008966D9" w:rsidTr="009A4E16">
        <w:trPr>
          <w:jc w:val="center"/>
        </w:trPr>
        <w:tc>
          <w:tcPr>
            <w:tcW w:w="519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3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654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8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4E16" w:rsidRPr="008966D9" w:rsidTr="009A4E16">
        <w:trPr>
          <w:jc w:val="center"/>
        </w:trPr>
        <w:tc>
          <w:tcPr>
            <w:tcW w:w="519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3" w:type="dxa"/>
          </w:tcPr>
          <w:p w:rsidR="009A4E16" w:rsidRPr="008966D9" w:rsidRDefault="009A4E16" w:rsidP="00E7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Динькиев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4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8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4E16" w:rsidRPr="008966D9" w:rsidTr="009A4E16">
        <w:trPr>
          <w:jc w:val="center"/>
        </w:trPr>
        <w:tc>
          <w:tcPr>
            <w:tcW w:w="519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3" w:type="dxa"/>
          </w:tcPr>
          <w:p w:rsidR="009A4E16" w:rsidRPr="008966D9" w:rsidRDefault="009A4E16" w:rsidP="00E7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654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4E16" w:rsidRPr="008966D9" w:rsidTr="009A4E16">
        <w:trPr>
          <w:jc w:val="center"/>
        </w:trPr>
        <w:tc>
          <w:tcPr>
            <w:tcW w:w="519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3" w:type="dxa"/>
          </w:tcPr>
          <w:p w:rsidR="009A4E16" w:rsidRPr="008966D9" w:rsidRDefault="009A4E16" w:rsidP="00E7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Эрдня</w:t>
            </w:r>
            <w:proofErr w:type="spellEnd"/>
          </w:p>
        </w:tc>
        <w:tc>
          <w:tcPr>
            <w:tcW w:w="654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4E16" w:rsidRPr="008966D9" w:rsidTr="009A4E16">
        <w:trPr>
          <w:jc w:val="center"/>
        </w:trPr>
        <w:tc>
          <w:tcPr>
            <w:tcW w:w="519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3" w:type="dxa"/>
          </w:tcPr>
          <w:p w:rsidR="009A4E16" w:rsidRPr="008966D9" w:rsidRDefault="009A4E16" w:rsidP="00E7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Джиргал</w:t>
            </w:r>
            <w:proofErr w:type="spellEnd"/>
          </w:p>
        </w:tc>
        <w:tc>
          <w:tcPr>
            <w:tcW w:w="654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8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4E16" w:rsidRPr="008966D9" w:rsidTr="009A4E16">
        <w:trPr>
          <w:jc w:val="center"/>
        </w:trPr>
        <w:tc>
          <w:tcPr>
            <w:tcW w:w="519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63" w:type="dxa"/>
          </w:tcPr>
          <w:p w:rsidR="009A4E16" w:rsidRPr="008966D9" w:rsidRDefault="009A4E16" w:rsidP="00E7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Нигмяра</w:t>
            </w:r>
            <w:proofErr w:type="spellEnd"/>
          </w:p>
        </w:tc>
        <w:tc>
          <w:tcPr>
            <w:tcW w:w="654" w:type="dxa"/>
          </w:tcPr>
          <w:p w:rsidR="009A4E16" w:rsidRPr="008966D9" w:rsidRDefault="00517B49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8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4E16" w:rsidRPr="008966D9" w:rsidTr="009A4E16">
        <w:trPr>
          <w:jc w:val="center"/>
        </w:trPr>
        <w:tc>
          <w:tcPr>
            <w:tcW w:w="519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3" w:type="dxa"/>
          </w:tcPr>
          <w:p w:rsidR="009A4E16" w:rsidRPr="008966D9" w:rsidRDefault="009A4E16" w:rsidP="00E7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114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Илиана</w:t>
            </w:r>
            <w:proofErr w:type="spellEnd"/>
          </w:p>
        </w:tc>
        <w:tc>
          <w:tcPr>
            <w:tcW w:w="654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8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9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4E16" w:rsidRPr="008966D9" w:rsidTr="009A4E16">
        <w:trPr>
          <w:jc w:val="center"/>
        </w:trPr>
        <w:tc>
          <w:tcPr>
            <w:tcW w:w="519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3" w:type="dxa"/>
          </w:tcPr>
          <w:p w:rsidR="009A4E16" w:rsidRPr="008966D9" w:rsidRDefault="009A4E16" w:rsidP="00E7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Савр</w:t>
            </w:r>
            <w:proofErr w:type="spellEnd"/>
          </w:p>
        </w:tc>
        <w:tc>
          <w:tcPr>
            <w:tcW w:w="654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4E16" w:rsidRPr="008966D9" w:rsidTr="009A4E16">
        <w:trPr>
          <w:jc w:val="center"/>
        </w:trPr>
        <w:tc>
          <w:tcPr>
            <w:tcW w:w="519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3" w:type="dxa"/>
          </w:tcPr>
          <w:p w:rsidR="009A4E16" w:rsidRPr="008966D9" w:rsidRDefault="009A4E16" w:rsidP="00E7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Бата</w:t>
            </w:r>
          </w:p>
        </w:tc>
        <w:tc>
          <w:tcPr>
            <w:tcW w:w="654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4E16" w:rsidRPr="008966D9" w:rsidTr="009A4E16">
        <w:trPr>
          <w:jc w:val="center"/>
        </w:trPr>
        <w:tc>
          <w:tcPr>
            <w:tcW w:w="519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3" w:type="dxa"/>
          </w:tcPr>
          <w:p w:rsidR="009A4E16" w:rsidRPr="008966D9" w:rsidRDefault="009A4E16" w:rsidP="00E7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Улюмджиева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Айтана</w:t>
            </w:r>
            <w:proofErr w:type="spellEnd"/>
          </w:p>
        </w:tc>
        <w:tc>
          <w:tcPr>
            <w:tcW w:w="654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4E16" w:rsidRPr="008966D9" w:rsidTr="009A4E16">
        <w:trPr>
          <w:jc w:val="center"/>
        </w:trPr>
        <w:tc>
          <w:tcPr>
            <w:tcW w:w="519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3" w:type="dxa"/>
          </w:tcPr>
          <w:p w:rsidR="009A4E16" w:rsidRPr="008966D9" w:rsidRDefault="009A4E16" w:rsidP="00E7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Альмина</w:t>
            </w:r>
            <w:proofErr w:type="spellEnd"/>
          </w:p>
        </w:tc>
        <w:tc>
          <w:tcPr>
            <w:tcW w:w="654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8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4E16" w:rsidRPr="008966D9" w:rsidTr="009A4E16">
        <w:trPr>
          <w:jc w:val="center"/>
        </w:trPr>
        <w:tc>
          <w:tcPr>
            <w:tcW w:w="519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63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654" w:type="dxa"/>
          </w:tcPr>
          <w:p w:rsidR="009A4E16" w:rsidRPr="008966D9" w:rsidRDefault="001114C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" w:type="dxa"/>
          </w:tcPr>
          <w:p w:rsidR="009A4E16" w:rsidRPr="008966D9" w:rsidRDefault="00313F1E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9A4E16" w:rsidRPr="008966D9" w:rsidRDefault="00313F1E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8" w:type="dxa"/>
          </w:tcPr>
          <w:p w:rsidR="009A4E16" w:rsidRPr="008966D9" w:rsidRDefault="00313F1E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</w:tcPr>
          <w:p w:rsidR="009A4E16" w:rsidRPr="008966D9" w:rsidRDefault="00313F1E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9" w:type="dxa"/>
          </w:tcPr>
          <w:p w:rsidR="009A4E16" w:rsidRPr="008966D9" w:rsidRDefault="00313F1E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4E16" w:rsidRPr="008966D9" w:rsidTr="009A4E16">
        <w:trPr>
          <w:jc w:val="center"/>
        </w:trPr>
        <w:tc>
          <w:tcPr>
            <w:tcW w:w="519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63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654" w:type="dxa"/>
          </w:tcPr>
          <w:p w:rsidR="009A4E16" w:rsidRPr="008966D9" w:rsidRDefault="00313F1E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</w:tcPr>
          <w:p w:rsidR="009A4E16" w:rsidRPr="008966D9" w:rsidRDefault="00313F1E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9A4E16" w:rsidRPr="008966D9" w:rsidRDefault="00764947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9A4E16" w:rsidRPr="008966D9" w:rsidRDefault="00764947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9A4E16" w:rsidRPr="008966D9" w:rsidRDefault="00764947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9A4E16" w:rsidRPr="008966D9" w:rsidRDefault="00764947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4E16" w:rsidRPr="008966D9" w:rsidTr="009A4E16">
        <w:trPr>
          <w:jc w:val="center"/>
        </w:trPr>
        <w:tc>
          <w:tcPr>
            <w:tcW w:w="519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63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654" w:type="dxa"/>
          </w:tcPr>
          <w:p w:rsidR="009A4E16" w:rsidRPr="008966D9" w:rsidRDefault="00764947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" w:type="dxa"/>
          </w:tcPr>
          <w:p w:rsidR="009A4E16" w:rsidRPr="008966D9" w:rsidRDefault="00764947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9A4E16" w:rsidRPr="008966D9" w:rsidRDefault="00764947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8" w:type="dxa"/>
          </w:tcPr>
          <w:p w:rsidR="009A4E16" w:rsidRPr="008966D9" w:rsidRDefault="00764947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:rsidR="009A4E16" w:rsidRPr="008966D9" w:rsidRDefault="00764947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9" w:type="dxa"/>
          </w:tcPr>
          <w:p w:rsidR="009A4E16" w:rsidRPr="008966D9" w:rsidRDefault="00764947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4E16" w:rsidRPr="008966D9" w:rsidTr="009A4E16">
        <w:trPr>
          <w:jc w:val="center"/>
        </w:trPr>
        <w:tc>
          <w:tcPr>
            <w:tcW w:w="519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63" w:type="dxa"/>
          </w:tcPr>
          <w:p w:rsidR="009A4E16" w:rsidRPr="008966D9" w:rsidRDefault="009A4E16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Эрдниева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proofErr w:type="spellEnd"/>
          </w:p>
        </w:tc>
        <w:tc>
          <w:tcPr>
            <w:tcW w:w="654" w:type="dxa"/>
          </w:tcPr>
          <w:p w:rsidR="009A4E16" w:rsidRPr="008966D9" w:rsidRDefault="00764947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" w:type="dxa"/>
          </w:tcPr>
          <w:p w:rsidR="009A4E16" w:rsidRPr="008966D9" w:rsidRDefault="00764947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9A4E16" w:rsidRPr="008966D9" w:rsidRDefault="00764947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8" w:type="dxa"/>
          </w:tcPr>
          <w:p w:rsidR="009A4E16" w:rsidRPr="008966D9" w:rsidRDefault="00764947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:rsidR="009A4E16" w:rsidRPr="008966D9" w:rsidRDefault="00764947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9" w:type="dxa"/>
          </w:tcPr>
          <w:p w:rsidR="009A4E16" w:rsidRPr="008966D9" w:rsidRDefault="00764947" w:rsidP="000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64947" w:rsidRPr="00D96B10" w:rsidRDefault="00764947" w:rsidP="00D96B10">
      <w:pPr>
        <w:jc w:val="center"/>
        <w:rPr>
          <w:rFonts w:ascii="Times New Roman" w:hAnsi="Times New Roman" w:cs="Times New Roman"/>
          <w:b/>
          <w:sz w:val="24"/>
        </w:rPr>
      </w:pPr>
      <w:r w:rsidRPr="00D96B10">
        <w:rPr>
          <w:rFonts w:ascii="Times New Roman" w:hAnsi="Times New Roman" w:cs="Times New Roman"/>
          <w:b/>
          <w:sz w:val="24"/>
        </w:rPr>
        <w:t>9б класс</w:t>
      </w:r>
    </w:p>
    <w:tbl>
      <w:tblPr>
        <w:tblStyle w:val="a6"/>
        <w:tblW w:w="0" w:type="auto"/>
        <w:jc w:val="center"/>
        <w:tblLook w:val="04A0"/>
      </w:tblPr>
      <w:tblGrid>
        <w:gridCol w:w="534"/>
        <w:gridCol w:w="2723"/>
        <w:gridCol w:w="649"/>
        <w:gridCol w:w="567"/>
        <w:gridCol w:w="976"/>
        <w:gridCol w:w="1528"/>
        <w:gridCol w:w="1336"/>
        <w:gridCol w:w="1336"/>
      </w:tblGrid>
      <w:tr w:rsidR="00497F58" w:rsidTr="00D96B10">
        <w:trPr>
          <w:jc w:val="center"/>
        </w:trPr>
        <w:tc>
          <w:tcPr>
            <w:tcW w:w="534" w:type="dxa"/>
          </w:tcPr>
          <w:p w:rsidR="00497F58" w:rsidRPr="008966D9" w:rsidRDefault="00497F58" w:rsidP="00497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3" w:type="dxa"/>
          </w:tcPr>
          <w:p w:rsidR="00497F58" w:rsidRPr="008966D9" w:rsidRDefault="00497F58" w:rsidP="00E7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649" w:type="dxa"/>
          </w:tcPr>
          <w:p w:rsidR="00497F58" w:rsidRPr="008966D9" w:rsidRDefault="00497F58" w:rsidP="00E7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67" w:type="dxa"/>
          </w:tcPr>
          <w:p w:rsidR="00497F58" w:rsidRPr="008966D9" w:rsidRDefault="00497F58" w:rsidP="00E7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76" w:type="dxa"/>
          </w:tcPr>
          <w:p w:rsidR="00497F58" w:rsidRPr="008966D9" w:rsidRDefault="00497F58" w:rsidP="00E7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528" w:type="dxa"/>
          </w:tcPr>
          <w:p w:rsidR="00497F58" w:rsidRPr="008966D9" w:rsidRDefault="00497F58" w:rsidP="00E7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1336" w:type="dxa"/>
          </w:tcPr>
          <w:p w:rsidR="00497F58" w:rsidRPr="008966D9" w:rsidRDefault="00497F58" w:rsidP="00E7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336" w:type="dxa"/>
          </w:tcPr>
          <w:p w:rsidR="00497F58" w:rsidRPr="008966D9" w:rsidRDefault="00497F58" w:rsidP="00E7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97F58" w:rsidTr="00D96B10">
        <w:trPr>
          <w:jc w:val="center"/>
        </w:trPr>
        <w:tc>
          <w:tcPr>
            <w:tcW w:w="534" w:type="dxa"/>
          </w:tcPr>
          <w:p w:rsidR="00497F58" w:rsidRPr="008966D9" w:rsidRDefault="00497F58" w:rsidP="00E7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</w:tcPr>
          <w:p w:rsidR="00497F58" w:rsidRDefault="00497F58" w:rsidP="0049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Камиль</w:t>
            </w:r>
            <w:proofErr w:type="spellEnd"/>
          </w:p>
        </w:tc>
        <w:tc>
          <w:tcPr>
            <w:tcW w:w="649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7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28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3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33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97F58" w:rsidTr="00D96B10">
        <w:trPr>
          <w:jc w:val="center"/>
        </w:trPr>
        <w:tc>
          <w:tcPr>
            <w:tcW w:w="534" w:type="dxa"/>
          </w:tcPr>
          <w:p w:rsidR="00497F58" w:rsidRPr="008966D9" w:rsidRDefault="00497F58" w:rsidP="00E7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497F58" w:rsidRDefault="00497F58" w:rsidP="0049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Ажмухамбетова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Азалия</w:t>
            </w:r>
          </w:p>
        </w:tc>
        <w:tc>
          <w:tcPr>
            <w:tcW w:w="649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7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28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3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33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97F58" w:rsidTr="00D96B10">
        <w:trPr>
          <w:jc w:val="center"/>
        </w:trPr>
        <w:tc>
          <w:tcPr>
            <w:tcW w:w="534" w:type="dxa"/>
          </w:tcPr>
          <w:p w:rsidR="00497F58" w:rsidRPr="008966D9" w:rsidRDefault="00497F58" w:rsidP="00E7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</w:tcPr>
          <w:p w:rsidR="00497F58" w:rsidRDefault="00497F58" w:rsidP="0049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Боктаев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Мерген</w:t>
            </w:r>
            <w:proofErr w:type="spellEnd"/>
          </w:p>
        </w:tc>
        <w:tc>
          <w:tcPr>
            <w:tcW w:w="649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7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28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3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33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97F58" w:rsidTr="00D96B10">
        <w:trPr>
          <w:jc w:val="center"/>
        </w:trPr>
        <w:tc>
          <w:tcPr>
            <w:tcW w:w="534" w:type="dxa"/>
          </w:tcPr>
          <w:p w:rsidR="00497F58" w:rsidRPr="008966D9" w:rsidRDefault="00497F58" w:rsidP="00E7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</w:tcPr>
          <w:p w:rsidR="00497F58" w:rsidRDefault="00497F58" w:rsidP="0049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Бурилов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Санан</w:t>
            </w:r>
            <w:proofErr w:type="spellEnd"/>
          </w:p>
        </w:tc>
        <w:tc>
          <w:tcPr>
            <w:tcW w:w="649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7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28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3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33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97F58" w:rsidTr="00D96B10">
        <w:trPr>
          <w:jc w:val="center"/>
        </w:trPr>
        <w:tc>
          <w:tcPr>
            <w:tcW w:w="534" w:type="dxa"/>
          </w:tcPr>
          <w:p w:rsidR="00497F58" w:rsidRPr="008966D9" w:rsidRDefault="00497F58" w:rsidP="00E7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3" w:type="dxa"/>
          </w:tcPr>
          <w:p w:rsidR="00497F58" w:rsidRDefault="00497F58" w:rsidP="00E73A1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Закриева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Раяна</w:t>
            </w:r>
            <w:proofErr w:type="spellEnd"/>
          </w:p>
        </w:tc>
        <w:tc>
          <w:tcPr>
            <w:tcW w:w="649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7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28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3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3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97F58" w:rsidTr="00D96B10">
        <w:trPr>
          <w:jc w:val="center"/>
        </w:trPr>
        <w:tc>
          <w:tcPr>
            <w:tcW w:w="534" w:type="dxa"/>
          </w:tcPr>
          <w:p w:rsidR="00497F58" w:rsidRPr="008966D9" w:rsidRDefault="00497F58" w:rsidP="00E7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</w:tcPr>
          <w:p w:rsidR="00497F58" w:rsidRDefault="00497F58" w:rsidP="00E73A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Мариям</w:t>
            </w:r>
          </w:p>
        </w:tc>
        <w:tc>
          <w:tcPr>
            <w:tcW w:w="649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7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28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3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33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97F58" w:rsidTr="00D96B10">
        <w:trPr>
          <w:jc w:val="center"/>
        </w:trPr>
        <w:tc>
          <w:tcPr>
            <w:tcW w:w="534" w:type="dxa"/>
          </w:tcPr>
          <w:p w:rsidR="00497F58" w:rsidRPr="008966D9" w:rsidRDefault="00497F58" w:rsidP="00E7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3" w:type="dxa"/>
          </w:tcPr>
          <w:p w:rsidR="00497F58" w:rsidRDefault="00497F58" w:rsidP="00E73A1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Нимгиров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Очир</w:t>
            </w:r>
            <w:proofErr w:type="spellEnd"/>
          </w:p>
        </w:tc>
        <w:tc>
          <w:tcPr>
            <w:tcW w:w="649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7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28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3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33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97F58" w:rsidTr="00D96B10">
        <w:trPr>
          <w:jc w:val="center"/>
        </w:trPr>
        <w:tc>
          <w:tcPr>
            <w:tcW w:w="534" w:type="dxa"/>
          </w:tcPr>
          <w:p w:rsidR="00497F58" w:rsidRPr="008966D9" w:rsidRDefault="00497F58" w:rsidP="00E7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3" w:type="dxa"/>
          </w:tcPr>
          <w:p w:rsidR="00497F58" w:rsidRDefault="00497F58" w:rsidP="00E73A1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Орлинский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Артем</w:t>
            </w:r>
          </w:p>
        </w:tc>
        <w:tc>
          <w:tcPr>
            <w:tcW w:w="649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7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28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3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3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97F58" w:rsidTr="00D96B10">
        <w:trPr>
          <w:jc w:val="center"/>
        </w:trPr>
        <w:tc>
          <w:tcPr>
            <w:tcW w:w="534" w:type="dxa"/>
          </w:tcPr>
          <w:p w:rsidR="00497F58" w:rsidRPr="008966D9" w:rsidRDefault="00497F58" w:rsidP="00E7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3" w:type="dxa"/>
          </w:tcPr>
          <w:p w:rsidR="00497F58" w:rsidRDefault="00497F58" w:rsidP="00E73A1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Тюрбеев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Арслан</w:t>
            </w:r>
            <w:proofErr w:type="spellEnd"/>
          </w:p>
        </w:tc>
        <w:tc>
          <w:tcPr>
            <w:tcW w:w="649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7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6B10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D96B10">
              <w:rPr>
                <w:rFonts w:ascii="Times New Roman" w:hAnsi="Times New Roman" w:cs="Times New Roman"/>
              </w:rPr>
              <w:t>вып</w:t>
            </w:r>
            <w:proofErr w:type="spellEnd"/>
            <w:r w:rsidRPr="00D96B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8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3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3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97F58" w:rsidTr="00D96B10">
        <w:trPr>
          <w:jc w:val="center"/>
        </w:trPr>
        <w:tc>
          <w:tcPr>
            <w:tcW w:w="534" w:type="dxa"/>
          </w:tcPr>
          <w:p w:rsidR="00497F58" w:rsidRPr="008966D9" w:rsidRDefault="00497F58" w:rsidP="00E7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3" w:type="dxa"/>
          </w:tcPr>
          <w:p w:rsidR="00497F58" w:rsidRDefault="00497F58" w:rsidP="0049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Харцхаев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Церен</w:t>
            </w:r>
            <w:proofErr w:type="spellEnd"/>
          </w:p>
        </w:tc>
        <w:tc>
          <w:tcPr>
            <w:tcW w:w="649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7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28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3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33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97F58" w:rsidTr="00D96B10">
        <w:trPr>
          <w:jc w:val="center"/>
        </w:trPr>
        <w:tc>
          <w:tcPr>
            <w:tcW w:w="534" w:type="dxa"/>
          </w:tcPr>
          <w:p w:rsidR="00497F58" w:rsidRPr="008966D9" w:rsidRDefault="00497F58" w:rsidP="00E7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6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3" w:type="dxa"/>
          </w:tcPr>
          <w:p w:rsidR="00497F58" w:rsidRDefault="00497F58" w:rsidP="00497F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Шамиль</w:t>
            </w:r>
          </w:p>
        </w:tc>
        <w:tc>
          <w:tcPr>
            <w:tcW w:w="649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7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28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3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36" w:type="dxa"/>
          </w:tcPr>
          <w:p w:rsidR="00497F58" w:rsidRDefault="00D96B10" w:rsidP="00764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0A78BC" w:rsidRPr="008568FD" w:rsidRDefault="000A78BC" w:rsidP="000A78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17"/>
          <w:szCs w:val="17"/>
          <w:lang w:eastAsia="ru-RU"/>
        </w:rPr>
      </w:pPr>
      <w:r w:rsidRPr="008568F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Выводы и рекомендации:</w:t>
      </w:r>
    </w:p>
    <w:p w:rsidR="000A78BC" w:rsidRPr="008568FD" w:rsidRDefault="000A78BC" w:rsidP="000A78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8568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 результатов выполнения пробной экзаменационной работы по русскому языку даёт основание утверждать, что учащиеся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основном</w:t>
      </w:r>
      <w:r w:rsidRPr="008568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справились с заданиями, проверяющими уровень </w:t>
      </w:r>
      <w:proofErr w:type="spellStart"/>
      <w:r w:rsidRPr="008568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сформированности</w:t>
      </w:r>
      <w:proofErr w:type="spellEnd"/>
      <w:r w:rsidRPr="008568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основных предметных компетенций, на удовлетворительном уровне.</w:t>
      </w:r>
    </w:p>
    <w:p w:rsidR="000A78BC" w:rsidRPr="008568FD" w:rsidRDefault="000A78BC" w:rsidP="000A78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8568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Самым низким оказался уровень лингвистической компетенции.  Это показывает ослабление внимания  к формированию умения анализировать и оценивать языковые явления и применять лингвистические знания в работе с конкретным языковым материалом, выявились проблемы во владении языковой компетенцией. Слабоуспевающие обучающиеся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</w:t>
      </w:r>
      <w:r w:rsidR="006C1E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</w:t>
      </w:r>
      <w:proofErr w:type="gramStart"/>
      <w:r w:rsidR="006C1E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А-</w:t>
      </w:r>
      <w:proofErr w:type="gramEnd"/>
      <w:r w:rsidR="006C1E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6C1E2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Динькиев</w:t>
      </w:r>
      <w:proofErr w:type="spellEnd"/>
      <w:r w:rsidR="001D265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937F1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937F1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Байр</w:t>
      </w:r>
      <w:proofErr w:type="spellEnd"/>
      <w:r w:rsidR="006C1E2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, </w:t>
      </w:r>
      <w:proofErr w:type="spellStart"/>
      <w:r w:rsidR="006C1E2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Чимидова</w:t>
      </w:r>
      <w:proofErr w:type="spellEnd"/>
      <w:r w:rsidR="006C1E2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="006C1E2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Даяна</w:t>
      </w:r>
      <w:proofErr w:type="spellEnd"/>
      <w:r w:rsidRPr="00937F1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; 9Б – </w:t>
      </w:r>
      <w:proofErr w:type="spellStart"/>
      <w:r w:rsidRPr="00937F1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Закриева</w:t>
      </w:r>
      <w:proofErr w:type="spellEnd"/>
      <w:r w:rsidRPr="00937F1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937F1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Раяна</w:t>
      </w:r>
      <w:proofErr w:type="spellEnd"/>
      <w:r w:rsidRPr="00937F1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, </w:t>
      </w:r>
      <w:proofErr w:type="spellStart"/>
      <w:r w:rsidRPr="00937F1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Тюрбеев</w:t>
      </w:r>
      <w:proofErr w:type="spellEnd"/>
      <w:r w:rsidRPr="00937F1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937F1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Арслан</w:t>
      </w:r>
      <w:proofErr w:type="spellEnd"/>
      <w:r w:rsidRPr="00937F1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, </w:t>
      </w:r>
      <w:proofErr w:type="spellStart"/>
      <w:r w:rsidRPr="00937F1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Шамиев</w:t>
      </w:r>
      <w:proofErr w:type="spellEnd"/>
      <w:r w:rsidRPr="00937F1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Шамиль</w:t>
      </w:r>
      <w:r w:rsidRPr="00937F12">
        <w:rPr>
          <w:rFonts w:ascii="Times New Roman" w:eastAsia="Times New Roman" w:hAnsi="Times New Roman" w:cs="Times New Roman"/>
          <w:color w:val="18181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181818"/>
          <w:szCs w:val="24"/>
          <w:lang w:eastAsia="ru-RU"/>
        </w:rPr>
        <w:t xml:space="preserve"> </w:t>
      </w:r>
      <w:r w:rsidRPr="008568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обнаружили   неумение использовать нормы русского литературного языка в собственной речи, а также бедность словарного запаса и однообразие грамматических конструкций.</w:t>
      </w:r>
    </w:p>
    <w:p w:rsidR="000A78BC" w:rsidRPr="008568FD" w:rsidRDefault="000A78BC" w:rsidP="000A78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8568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Анализ результатов пробного экзамена  позволил выработать следующие рекомендации:</w:t>
      </w:r>
    </w:p>
    <w:p w:rsidR="000A78BC" w:rsidRPr="008568FD" w:rsidRDefault="000A78BC" w:rsidP="000A78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8568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провести анализ типичных ошибок, выявленных при выполнении экзаменационной работы, разработать систему работы по корректировке знаний школьников;</w:t>
      </w:r>
    </w:p>
    <w:p w:rsidR="000A78BC" w:rsidRPr="008568FD" w:rsidRDefault="000A78BC" w:rsidP="000A78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8568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особое внимание уделять работе по формированию навыков владения орфографическими, пунктуационными, грамматическими и речевыми нормами;</w:t>
      </w:r>
    </w:p>
    <w:p w:rsidR="000A78BC" w:rsidRPr="008568FD" w:rsidRDefault="000A78BC" w:rsidP="000A78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8568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продолжить подготовку к ОГЭ по Демоверсиям, по Кодификатору элементов содержания и уровня требований к подготовке выпускников 9-х классов, расположенному на сайте ФИПИ;</w:t>
      </w:r>
    </w:p>
    <w:p w:rsidR="000A78BC" w:rsidRPr="008568FD" w:rsidRDefault="000A78BC" w:rsidP="000A78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8568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практиковать проведение промежуточного и итогового контроля по контрольно-измерительным материалам;</w:t>
      </w:r>
    </w:p>
    <w:p w:rsidR="00764947" w:rsidRDefault="000A78BC" w:rsidP="007649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8568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осуществлять дифференцированный подход к </w:t>
      </w:r>
      <w:proofErr w:type="gramStart"/>
      <w:r w:rsidRPr="008568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обучающимся</w:t>
      </w:r>
      <w:proofErr w:type="gramEnd"/>
      <w:r w:rsidRPr="008568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 с целью повышения уровня  качества знания выпускников (использовать эффективные технологии обучения, обеспечивающие </w:t>
      </w:r>
      <w:proofErr w:type="spellStart"/>
      <w:r w:rsidRPr="008568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разноуровневый</w:t>
      </w:r>
      <w:proofErr w:type="spellEnd"/>
      <w:r w:rsidRPr="008568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индивидуальный подход);</w:t>
      </w:r>
    </w:p>
    <w:p w:rsidR="00764947" w:rsidRDefault="00764947" w:rsidP="007649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7649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</w:t>
      </w:r>
      <w:r w:rsidR="000A78BC" w:rsidRPr="007649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родолжить</w:t>
      </w:r>
      <w:r w:rsidR="000A78BC" w:rsidRPr="008568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подготовку  </w:t>
      </w:r>
      <w:bookmarkStart w:id="0" w:name="_Hlk497587507"/>
      <w:r w:rsidR="000A78BC" w:rsidRPr="00937F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bookmarkEnd w:id="0"/>
      <w:r w:rsidR="000A78BC" w:rsidRPr="008568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 сочинению-рассуждению. Особое внимание уделять формированию  умений  аргументировать свои мысли, используя прочитанный текст.</w:t>
      </w:r>
    </w:p>
    <w:p w:rsidR="000A78BC" w:rsidRPr="008568FD" w:rsidRDefault="00764947" w:rsidP="007649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</w:t>
      </w:r>
      <w:r w:rsidR="000A78BC" w:rsidRPr="008568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чить заполнять бланки ОГЭ.</w:t>
      </w:r>
    </w:p>
    <w:p w:rsidR="000A78BC" w:rsidRDefault="000A78BC" w:rsidP="00764947"/>
    <w:p w:rsidR="0012029C" w:rsidRDefault="000A78BC" w:rsidP="00D96B10">
      <w:pPr>
        <w:jc w:val="right"/>
      </w:pPr>
      <w:r w:rsidRPr="00937F12">
        <w:rPr>
          <w:rFonts w:ascii="Times New Roman" w:hAnsi="Times New Roman" w:cs="Times New Roman"/>
          <w:sz w:val="24"/>
        </w:rPr>
        <w:t xml:space="preserve">Учитель: </w:t>
      </w:r>
      <w:proofErr w:type="spellStart"/>
      <w:r w:rsidRPr="00937F12">
        <w:rPr>
          <w:rFonts w:ascii="Times New Roman" w:hAnsi="Times New Roman" w:cs="Times New Roman"/>
          <w:sz w:val="24"/>
        </w:rPr>
        <w:t>Бачаева</w:t>
      </w:r>
      <w:proofErr w:type="spellEnd"/>
      <w:r w:rsidRPr="00937F12">
        <w:rPr>
          <w:rFonts w:ascii="Times New Roman" w:hAnsi="Times New Roman" w:cs="Times New Roman"/>
          <w:sz w:val="24"/>
        </w:rPr>
        <w:t xml:space="preserve"> И.С</w:t>
      </w:r>
    </w:p>
    <w:sectPr w:rsidR="0012029C" w:rsidSect="00C90D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7F19"/>
    <w:multiLevelType w:val="hybridMultilevel"/>
    <w:tmpl w:val="FAE8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78BC"/>
    <w:rsid w:val="000921ED"/>
    <w:rsid w:val="000A78BC"/>
    <w:rsid w:val="001114C6"/>
    <w:rsid w:val="0012029C"/>
    <w:rsid w:val="001D2656"/>
    <w:rsid w:val="00313F1E"/>
    <w:rsid w:val="00394349"/>
    <w:rsid w:val="00497F58"/>
    <w:rsid w:val="00517B49"/>
    <w:rsid w:val="006C1E2A"/>
    <w:rsid w:val="00764947"/>
    <w:rsid w:val="00811B63"/>
    <w:rsid w:val="008966D9"/>
    <w:rsid w:val="009A4E16"/>
    <w:rsid w:val="00A1664E"/>
    <w:rsid w:val="00D9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78B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A78BC"/>
  </w:style>
  <w:style w:type="paragraph" w:styleId="a5">
    <w:name w:val="List Paragraph"/>
    <w:basedOn w:val="a"/>
    <w:uiPriority w:val="34"/>
    <w:qFormat/>
    <w:rsid w:val="000A78BC"/>
    <w:pPr>
      <w:widowControl w:val="0"/>
      <w:spacing w:after="0" w:line="240" w:lineRule="auto"/>
      <w:ind w:left="556" w:hanging="193"/>
    </w:pPr>
    <w:rPr>
      <w:rFonts w:ascii="Times New Roman" w:eastAsia="Times New Roman" w:hAnsi="Times New Roman" w:cs="Times New Roman"/>
      <w:lang w:val="en-US"/>
    </w:rPr>
  </w:style>
  <w:style w:type="table" w:styleId="a6">
    <w:name w:val="Table Grid"/>
    <w:basedOn w:val="a1"/>
    <w:uiPriority w:val="59"/>
    <w:rsid w:val="0089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Иляна</dc:creator>
  <cp:lastModifiedBy>Иляна</cp:lastModifiedBy>
  <cp:revision>3</cp:revision>
  <dcterms:created xsi:type="dcterms:W3CDTF">2015-12-31T21:09:00Z</dcterms:created>
  <dcterms:modified xsi:type="dcterms:W3CDTF">2023-03-04T16:56:00Z</dcterms:modified>
</cp:coreProperties>
</file>