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E0" w:rsidRPr="00FC55E0" w:rsidRDefault="00FC55E0" w:rsidP="00FC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55E0">
        <w:rPr>
          <w:rFonts w:ascii="Times New Roman" w:hAnsi="Times New Roman" w:cs="Times New Roman"/>
          <w:b/>
          <w:sz w:val="28"/>
          <w:szCs w:val="24"/>
        </w:rPr>
        <w:t>Анализ работы по русскому языку с «группой риска».</w:t>
      </w:r>
    </w:p>
    <w:p w:rsidR="00AB4441" w:rsidRDefault="00FC55E0" w:rsidP="00AB4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9А, 9Б классах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«группой риска»</w:t>
      </w:r>
      <w:r w:rsidRPr="00F8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15 сентября были следующие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обучающиеся: 9А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Гаряев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Хонгр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Улюмджиева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</w:t>
      </w:r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spellEnd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Чимидова</w:t>
      </w:r>
      <w:proofErr w:type="spellEnd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Даяна</w:t>
      </w:r>
      <w:proofErr w:type="spellEnd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Динькиев</w:t>
      </w:r>
      <w:proofErr w:type="spellEnd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9Б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Тюрбеев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Арслан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Шамиев</w:t>
      </w:r>
      <w:proofErr w:type="spellEnd"/>
      <w:r w:rsidR="00AB4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Шамиль.  </w:t>
      </w:r>
    </w:p>
    <w:p w:rsidR="00FC55E0" w:rsidRDefault="00AB4441" w:rsidP="00AB4441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Однако по итогам ноября улучшение показали 3-е учащихся: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Гаряев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Хонгр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Улюмджиева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(9А)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(9б).</w:t>
      </w:r>
    </w:p>
    <w:p w:rsidR="00FC55E0" w:rsidRPr="00FB66BB" w:rsidRDefault="00FC55E0" w:rsidP="00AB4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 неуспевающими учащимися 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B6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внеурочное время</w:t>
      </w:r>
      <w:r w:rsidRPr="00F8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(9А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четверг</w:t>
      </w:r>
      <w:r w:rsidRPr="00F8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9Б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понедельник</w:t>
      </w:r>
      <w:r w:rsidRPr="00F8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C55E0" w:rsidRPr="00FB66BB" w:rsidRDefault="00FC55E0" w:rsidP="00FC5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течение 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   проводились    индивидуальные  консультации, на которых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школьников подбирались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осознанию и исправлению ошибок;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проводились подробные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выполнени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домашних заданий; предлагались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карточки-консульт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ации; давались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повторению материала, который потребуется для изучения новой темы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указывался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алгоритм, правила, на основании которых выполняется задание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C55E0" w:rsidRPr="00FB66BB" w:rsidRDefault="00FC55E0" w:rsidP="00FC5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предлагались для выполнения дополнительные индивидуальные задания, которые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  повторение пройденного;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концентрируют  внимание на наиболее существенных элементах программы, вызывающих обычно наибольшие затруднения;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исправить и предупредить   типичные ошибки.</w:t>
      </w:r>
    </w:p>
    <w:p w:rsidR="00FC55E0" w:rsidRPr="00FB66BB" w:rsidRDefault="00FC55E0" w:rsidP="00FC55E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</w:t>
      </w:r>
      <w:r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задания по русскому языку</w:t>
      </w:r>
    </w:p>
    <w:tbl>
      <w:tblPr>
        <w:tblW w:w="9977" w:type="dxa"/>
        <w:jc w:val="center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14"/>
        <w:gridCol w:w="7163"/>
      </w:tblGrid>
      <w:tr w:rsidR="00FC55E0" w:rsidRPr="00FB66BB" w:rsidTr="00AB4441">
        <w:trPr>
          <w:jc w:val="center"/>
        </w:trPr>
        <w:tc>
          <w:tcPr>
            <w:tcW w:w="2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5E0" w:rsidRPr="00FB66BB" w:rsidRDefault="00FC55E0" w:rsidP="008E43F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обучающегося</w:t>
            </w:r>
          </w:p>
        </w:tc>
        <w:tc>
          <w:tcPr>
            <w:tcW w:w="7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5E0" w:rsidRPr="00FB66BB" w:rsidRDefault="00FC55E0" w:rsidP="008E43F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задания</w:t>
            </w:r>
          </w:p>
        </w:tc>
      </w:tr>
      <w:tr w:rsidR="00FC55E0" w:rsidRPr="00FB66BB" w:rsidTr="00AB4441">
        <w:trPr>
          <w:jc w:val="center"/>
        </w:trPr>
        <w:tc>
          <w:tcPr>
            <w:tcW w:w="2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5E0" w:rsidRPr="00FB66BB" w:rsidRDefault="00AB4441" w:rsidP="008E43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Тюрбеев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Шамиев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Шамиль,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Гаряев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Хонгр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Улюмджиева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Айтана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Чимидова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Динькиев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Байр</w:t>
            </w:r>
            <w:proofErr w:type="spellEnd"/>
          </w:p>
        </w:tc>
        <w:tc>
          <w:tcPr>
            <w:tcW w:w="7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1.Правописание корней с чередованием</w:t>
            </w:r>
          </w:p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Правописание приставок</w:t>
            </w:r>
          </w:p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3.Орфографический разбор</w:t>
            </w:r>
          </w:p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4.Синтаксический и пунктуационный разборы</w:t>
            </w:r>
          </w:p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5.Текст-повествование с творческим  заданием.</w:t>
            </w:r>
          </w:p>
          <w:p w:rsidR="00FC55E0" w:rsidRPr="00FB66BB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6.Работа над ошибками самостоятельной работы</w:t>
            </w:r>
          </w:p>
          <w:p w:rsidR="00FC55E0" w:rsidRDefault="00FC55E0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Работа над сочинением ОГЭ</w:t>
            </w:r>
            <w:r w:rsidR="00AB4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 №9.3.</w:t>
            </w:r>
          </w:p>
          <w:p w:rsidR="00AB4441" w:rsidRPr="00FB66BB" w:rsidRDefault="00AB4441" w:rsidP="00AB44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8.Работа над сжатием исходного текста</w:t>
            </w:r>
          </w:p>
        </w:tc>
      </w:tr>
    </w:tbl>
    <w:p w:rsidR="00FC55E0" w:rsidRPr="00FB66BB" w:rsidRDefault="00AB4441" w:rsidP="00AB444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</w:t>
      </w:r>
      <w:r w:rsidR="00FC55E0"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5E0"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 которые не успевают по русскому языку,  были проведены  индивидуальные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этого, д</w:t>
      </w:r>
      <w:r w:rsidR="00FC55E0"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  осуществления  индивидуального подхода в обучении учащимся  и их родителям были предложены  цифровые порталы «Решу ОГЭ».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</w:t>
      </w:r>
      <w:r w:rsidR="00FC55E0" w:rsidRPr="00F8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полугодия</w:t>
      </w:r>
      <w:r w:rsidR="00FC55E0" w:rsidRPr="00FB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систематически и своевременно были уведомлены 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екущей успеваемости своих детей и приглашены на встречу с учителем-предметником.</w:t>
      </w:r>
    </w:p>
    <w:p w:rsidR="00FC55E0" w:rsidRDefault="00FC55E0" w:rsidP="00FC55E0"/>
    <w:p w:rsidR="00FC55E0" w:rsidRDefault="00FC55E0" w:rsidP="00FC55E0"/>
    <w:p w:rsidR="00FC55E0" w:rsidRDefault="00FC55E0" w:rsidP="00FC55E0"/>
    <w:p w:rsidR="00D51D62" w:rsidRDefault="00D51D62"/>
    <w:sectPr w:rsidR="00D51D62" w:rsidSect="00FC5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A2"/>
    <w:multiLevelType w:val="multilevel"/>
    <w:tmpl w:val="18E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5E0"/>
    <w:rsid w:val="00AB4441"/>
    <w:rsid w:val="00D51D62"/>
    <w:rsid w:val="00FC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1</cp:revision>
  <dcterms:created xsi:type="dcterms:W3CDTF">2022-12-27T05:35:00Z</dcterms:created>
  <dcterms:modified xsi:type="dcterms:W3CDTF">2022-12-27T05:55:00Z</dcterms:modified>
</cp:coreProperties>
</file>