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AC" w:rsidRDefault="000375AC" w:rsidP="00DD4469">
      <w:pPr>
        <w:jc w:val="center"/>
        <w:rPr>
          <w:b/>
        </w:rPr>
      </w:pPr>
      <w:r>
        <w:rPr>
          <w:b/>
        </w:rPr>
        <w:t>МКОУ «</w:t>
      </w:r>
      <w:proofErr w:type="gramStart"/>
      <w:r>
        <w:rPr>
          <w:b/>
        </w:rPr>
        <w:t>Комсомольская</w:t>
      </w:r>
      <w:proofErr w:type="gramEnd"/>
      <w:r>
        <w:rPr>
          <w:b/>
        </w:rPr>
        <w:t xml:space="preserve"> СОШ им. </w:t>
      </w:r>
      <w:proofErr w:type="spellStart"/>
      <w:r>
        <w:rPr>
          <w:b/>
        </w:rPr>
        <w:t>Н.С.Манджиева</w:t>
      </w:r>
      <w:proofErr w:type="spellEnd"/>
      <w:r>
        <w:rPr>
          <w:b/>
        </w:rPr>
        <w:t>»</w:t>
      </w:r>
    </w:p>
    <w:p w:rsidR="00352EE7" w:rsidRPr="00DD4469" w:rsidRDefault="00352EE7" w:rsidP="00DD4469">
      <w:pPr>
        <w:jc w:val="center"/>
        <w:rPr>
          <w:b/>
        </w:rPr>
      </w:pPr>
      <w:r w:rsidRPr="00DD4469">
        <w:rPr>
          <w:b/>
        </w:rPr>
        <w:t>Справка по проверке тетрадей</w:t>
      </w:r>
      <w:r w:rsidR="00881EC2" w:rsidRPr="00DD4469">
        <w:rPr>
          <w:b/>
        </w:rPr>
        <w:t xml:space="preserve"> учащихся начальных кла</w:t>
      </w:r>
      <w:r w:rsidR="00BD5579" w:rsidRPr="00DD4469">
        <w:rPr>
          <w:b/>
        </w:rPr>
        <w:t>ссов</w:t>
      </w:r>
    </w:p>
    <w:p w:rsidR="00352EE7" w:rsidRPr="00DD4469" w:rsidRDefault="000375AC" w:rsidP="003634EC">
      <w:pPr>
        <w:jc w:val="center"/>
        <w:rPr>
          <w:b/>
          <w:bCs/>
        </w:rPr>
      </w:pPr>
      <w:proofErr w:type="gramStart"/>
      <w:r>
        <w:rPr>
          <w:b/>
          <w:bCs/>
        </w:rPr>
        <w:t>на конец</w:t>
      </w:r>
      <w:proofErr w:type="gramEnd"/>
      <w:r w:rsidR="00AE7662" w:rsidRPr="00DD4469">
        <w:rPr>
          <w:b/>
          <w:bCs/>
        </w:rPr>
        <w:t xml:space="preserve"> 1 четверти  2022-2023</w:t>
      </w:r>
      <w:r w:rsidR="00BD5579" w:rsidRPr="00DD4469">
        <w:rPr>
          <w:b/>
          <w:bCs/>
        </w:rPr>
        <w:t xml:space="preserve"> учебного года </w:t>
      </w:r>
    </w:p>
    <w:p w:rsidR="00FD3ECF" w:rsidRPr="00BD5579" w:rsidRDefault="00352EE7" w:rsidP="00FD3ECF">
      <w:r w:rsidRPr="00BD5579">
        <w:rPr>
          <w:b/>
        </w:rPr>
        <w:t>Цель проверки:</w:t>
      </w:r>
      <w:r w:rsidRPr="00BD5579">
        <w:t xml:space="preserve"> </w:t>
      </w:r>
      <w:r w:rsidR="00FD3ECF" w:rsidRPr="00BD5579">
        <w:t xml:space="preserve">  </w:t>
      </w:r>
      <w:r w:rsidRPr="00BD5579">
        <w:t xml:space="preserve"> </w:t>
      </w:r>
      <w:r w:rsidR="00FD3ECF" w:rsidRPr="00BD5579">
        <w:t xml:space="preserve"> - выполнение учителем норм проверки тетрадей;</w:t>
      </w:r>
    </w:p>
    <w:p w:rsidR="00FD3ECF" w:rsidRPr="00BD5579" w:rsidRDefault="00FD3ECF" w:rsidP="00FD3ECF">
      <w:r w:rsidRPr="00BD5579">
        <w:t>- правильность оформления письменных работ;</w:t>
      </w:r>
    </w:p>
    <w:p w:rsidR="00FD3ECF" w:rsidRPr="00BD5579" w:rsidRDefault="00FD3ECF" w:rsidP="000375AC">
      <w:pPr>
        <w:tabs>
          <w:tab w:val="left" w:pos="6435"/>
        </w:tabs>
      </w:pPr>
      <w:r w:rsidRPr="00BD5579">
        <w:t>- соблюдение единого орфографического режима;</w:t>
      </w:r>
      <w:r w:rsidR="000375AC">
        <w:tab/>
      </w:r>
      <w:bookmarkStart w:id="0" w:name="_GoBack"/>
      <w:bookmarkEnd w:id="0"/>
    </w:p>
    <w:p w:rsidR="00FD3ECF" w:rsidRPr="00BD5579" w:rsidRDefault="00FD3ECF" w:rsidP="00FD3ECF">
      <w:r w:rsidRPr="00BD5579">
        <w:t>- наличие (отсутствие) работы над ошибками;</w:t>
      </w:r>
    </w:p>
    <w:p w:rsidR="00FD3ECF" w:rsidRPr="00BD5579" w:rsidRDefault="00FD3ECF" w:rsidP="00FD3ECF">
      <w:r w:rsidRPr="00BD5579">
        <w:t>- правильность подписи тетрадей в начальной школе;</w:t>
      </w:r>
    </w:p>
    <w:p w:rsidR="00352EE7" w:rsidRPr="00BD5579" w:rsidRDefault="00FD3ECF" w:rsidP="00AE7662">
      <w:r w:rsidRPr="00BD5579">
        <w:t>- соответствие объема классных и домашних работ.</w:t>
      </w:r>
    </w:p>
    <w:p w:rsidR="00FD3ECF" w:rsidRPr="00BD5579" w:rsidRDefault="00FD3ECF" w:rsidP="00FD3ECF">
      <w:pPr>
        <w:rPr>
          <w:b/>
        </w:rPr>
      </w:pPr>
      <w:r w:rsidRPr="00BD5579">
        <w:rPr>
          <w:b/>
        </w:rPr>
        <w:t xml:space="preserve"> Вид контроля:</w:t>
      </w:r>
    </w:p>
    <w:p w:rsidR="00FD3ECF" w:rsidRPr="00BD5579" w:rsidRDefault="00FD3ECF" w:rsidP="00FD3ECF">
      <w:r w:rsidRPr="00BD5579">
        <w:t xml:space="preserve">-  взаимопроверка (все учителя, преподающие в </w:t>
      </w:r>
      <w:r w:rsidR="00C371FA" w:rsidRPr="00BD5579">
        <w:t>1</w:t>
      </w:r>
      <w:r w:rsidRPr="00BD5579">
        <w:t>-4 классах)</w:t>
      </w:r>
    </w:p>
    <w:p w:rsidR="00077CD6" w:rsidRPr="00AE7662" w:rsidRDefault="00AE7662" w:rsidP="00FD3ECF">
      <w:r>
        <w:t>- предметный (русский язык</w:t>
      </w:r>
      <w:r w:rsidR="00FD3ECF" w:rsidRPr="00BD5579">
        <w:t>)</w:t>
      </w:r>
    </w:p>
    <w:p w:rsidR="00FD3ECF" w:rsidRPr="00BD5579" w:rsidRDefault="00FD3ECF" w:rsidP="00FD3ECF">
      <w:pPr>
        <w:rPr>
          <w:b/>
        </w:rPr>
      </w:pPr>
      <w:r w:rsidRPr="00BD5579">
        <w:rPr>
          <w:b/>
        </w:rPr>
        <w:t>Формы контроля:</w:t>
      </w:r>
    </w:p>
    <w:p w:rsidR="00FD3ECF" w:rsidRPr="00BD5579" w:rsidRDefault="00FD3ECF" w:rsidP="00FD3ECF">
      <w:r w:rsidRPr="00BD5579">
        <w:t>- просмотр тетрадей учащихся.</w:t>
      </w:r>
    </w:p>
    <w:p w:rsidR="00E16692" w:rsidRPr="00BD5579" w:rsidRDefault="00E16692" w:rsidP="00E16692">
      <w:pPr>
        <w:pStyle w:val="a4"/>
        <w:jc w:val="both"/>
      </w:pPr>
    </w:p>
    <w:p w:rsidR="00E16692" w:rsidRPr="00BD5579" w:rsidRDefault="00E16692" w:rsidP="00E16692">
      <w:pPr>
        <w:pStyle w:val="a4"/>
        <w:jc w:val="both"/>
      </w:pPr>
      <w:r w:rsidRPr="00BD5579">
        <w:t>Были проверены рабочие тетради учащихся</w:t>
      </w:r>
      <w:r w:rsidR="003A1BEC">
        <w:t xml:space="preserve">  2</w:t>
      </w:r>
      <w:r w:rsidRPr="00BD5579">
        <w:t xml:space="preserve">– 4 классов, всего  </w:t>
      </w:r>
      <w:r w:rsidR="003A1BEC">
        <w:t>105</w:t>
      </w:r>
      <w:r w:rsidR="00BD5579">
        <w:t xml:space="preserve"> </w:t>
      </w:r>
      <w:r w:rsidR="00AF7BCF" w:rsidRPr="00BD5579">
        <w:t xml:space="preserve"> </w:t>
      </w:r>
      <w:r w:rsidR="00BD5579">
        <w:t>тетрадей</w:t>
      </w:r>
      <w:r w:rsidRPr="00BD5579">
        <w:t>.</w:t>
      </w:r>
    </w:p>
    <w:p w:rsidR="00352EE7" w:rsidRPr="00BD5579" w:rsidRDefault="00E16692" w:rsidP="003634EC">
      <w:pPr>
        <w:pStyle w:val="a4"/>
        <w:jc w:val="both"/>
      </w:pPr>
      <w:r w:rsidRPr="00BD5579">
        <w:t>Сбор информации и анализ показали, что тетради проверяются систематически всеми учителями. Уровень проверки тетрадей  находится в удовлетворительном состоянии.</w:t>
      </w:r>
    </w:p>
    <w:p w:rsidR="00352EE7" w:rsidRPr="003634EC" w:rsidRDefault="00352EE7" w:rsidP="003634EC">
      <w:pPr>
        <w:jc w:val="center"/>
        <w:rPr>
          <w:b/>
          <w:bCs/>
        </w:rPr>
      </w:pPr>
      <w:r w:rsidRPr="00BD5579">
        <w:rPr>
          <w:b/>
          <w:bCs/>
        </w:rPr>
        <w:t>Рабочие тетради:</w:t>
      </w:r>
    </w:p>
    <w:p w:rsidR="00352EE7" w:rsidRPr="00BD5579" w:rsidRDefault="00352EE7" w:rsidP="00352EE7">
      <w:pPr>
        <w:rPr>
          <w:b/>
        </w:rPr>
      </w:pPr>
      <w:r w:rsidRPr="00BD5579">
        <w:rPr>
          <w:b/>
        </w:rPr>
        <w:t>1. Выполнение единого орфографического режима</w:t>
      </w:r>
      <w:r w:rsidR="00C82ED9" w:rsidRPr="00BD5579">
        <w:rPr>
          <w:b/>
        </w:rPr>
        <w:t>.</w:t>
      </w:r>
      <w:r w:rsidRPr="00BD5579">
        <w:rPr>
          <w:b/>
        </w:rPr>
        <w:t xml:space="preserve"> </w:t>
      </w:r>
    </w:p>
    <w:p w:rsidR="00CE11FF" w:rsidRPr="00BD5579" w:rsidRDefault="00FD3ECF" w:rsidP="00CE11FF">
      <w:r w:rsidRPr="00BD5579">
        <w:t xml:space="preserve"> </w:t>
      </w:r>
      <w:r w:rsidR="00CE11FF" w:rsidRPr="00BD5579">
        <w:t xml:space="preserve">Единый орфографический режим в целом соблюдается. </w:t>
      </w:r>
    </w:p>
    <w:p w:rsidR="00352EE7" w:rsidRPr="00BD5579" w:rsidRDefault="00C82ED9" w:rsidP="00352EE7">
      <w:r w:rsidRPr="00BD5579">
        <w:t xml:space="preserve"> </w:t>
      </w:r>
      <w:r w:rsidR="005E06CC" w:rsidRPr="00BD5579">
        <w:t xml:space="preserve">    </w:t>
      </w:r>
      <w:r w:rsidRPr="00BD5579">
        <w:t xml:space="preserve"> Н</w:t>
      </w:r>
      <w:r w:rsidR="00CE11FF" w:rsidRPr="00BD5579">
        <w:t>адпись на обложке тетради должна быть выполнена единообразно, ч</w:t>
      </w:r>
      <w:r w:rsidR="00E759F2" w:rsidRPr="00BD5579">
        <w:t>то выполняется полностью в</w:t>
      </w:r>
      <w:r w:rsidR="003A1BEC">
        <w:t xml:space="preserve">  </w:t>
      </w:r>
      <w:r w:rsidR="00E759F2" w:rsidRPr="00BD5579">
        <w:t xml:space="preserve">2 </w:t>
      </w:r>
      <w:r w:rsidR="00CE11FF" w:rsidRPr="00BD5579">
        <w:t xml:space="preserve">, </w:t>
      </w:r>
      <w:r w:rsidR="00E759F2" w:rsidRPr="00BD5579">
        <w:t>3, 4</w:t>
      </w:r>
      <w:r w:rsidR="00CE11FF" w:rsidRPr="00BD5579">
        <w:t xml:space="preserve"> классах.</w:t>
      </w:r>
    </w:p>
    <w:p w:rsidR="00746128" w:rsidRPr="00BD5579" w:rsidRDefault="005E06CC" w:rsidP="00746128">
      <w:r w:rsidRPr="00BD5579">
        <w:t xml:space="preserve">     </w:t>
      </w:r>
      <w:r w:rsidR="00C82ED9" w:rsidRPr="00BD5579">
        <w:t xml:space="preserve">Учащиеся должны писать аккуратным, разборчивым почерком. Работа над каллиграфией в рабочих тетрадях </w:t>
      </w:r>
      <w:r w:rsidR="003A1BEC">
        <w:t>учащихся просматривается во всех классах.</w:t>
      </w:r>
      <w:r w:rsidR="00C82ED9" w:rsidRPr="00BD5579">
        <w:t xml:space="preserve"> Прописываются образцы букв, </w:t>
      </w:r>
      <w:r w:rsidR="003A1BEC">
        <w:t>соединений букв</w:t>
      </w:r>
      <w:r w:rsidR="00C82ED9" w:rsidRPr="00BD5579">
        <w:t>. Но есть случаи, когда они не выполняются учащимися.</w:t>
      </w:r>
      <w:r w:rsidR="00746128" w:rsidRPr="00BD5579">
        <w:t xml:space="preserve"> </w:t>
      </w:r>
    </w:p>
    <w:p w:rsidR="00C82ED9" w:rsidRPr="00BD5579" w:rsidRDefault="00746128" w:rsidP="00352EE7">
      <w:r w:rsidRPr="00BD5579">
        <w:t>На основании требований к ведению тетрадей подчеркивания необходимо выполнять аккуратно простым кар</w:t>
      </w:r>
      <w:r w:rsidR="00AE7662">
        <w:t xml:space="preserve">андашом, с применением линейки. </w:t>
      </w:r>
      <w:r w:rsidRPr="00BD5579">
        <w:t xml:space="preserve">В основном это требование соблюдается.  </w:t>
      </w:r>
    </w:p>
    <w:p w:rsidR="00C82ED9" w:rsidRPr="003A1BEC" w:rsidRDefault="00352EE7" w:rsidP="00352EE7">
      <w:pPr>
        <w:rPr>
          <w:b/>
        </w:rPr>
      </w:pPr>
      <w:r w:rsidRPr="003A1BEC">
        <w:rPr>
          <w:b/>
        </w:rPr>
        <w:t>2. Система (регулярность) проверки тетрадей</w:t>
      </w:r>
      <w:r w:rsidR="00C82ED9" w:rsidRPr="003A1BEC">
        <w:rPr>
          <w:b/>
        </w:rPr>
        <w:t xml:space="preserve">. </w:t>
      </w:r>
    </w:p>
    <w:p w:rsidR="00352EE7" w:rsidRPr="00BD5579" w:rsidRDefault="00CE11FF" w:rsidP="00352EE7">
      <w:r w:rsidRPr="00BD5579">
        <w:t xml:space="preserve"> По итогам проверки выявлено, что тетради регулярно проверяются учителями. В целом, состояние проверки тетрадей удовлетворительное</w:t>
      </w:r>
      <w:r w:rsidR="003A1BEC">
        <w:t>.</w:t>
      </w:r>
    </w:p>
    <w:p w:rsidR="00077CD6" w:rsidRPr="003A1BEC" w:rsidRDefault="00077CD6" w:rsidP="00C82ED9">
      <w:pPr>
        <w:rPr>
          <w:b/>
        </w:rPr>
      </w:pPr>
      <w:r w:rsidRPr="00BD5579">
        <w:t xml:space="preserve"> </w:t>
      </w:r>
      <w:r w:rsidRPr="003A1BEC">
        <w:rPr>
          <w:b/>
        </w:rPr>
        <w:t>3</w:t>
      </w:r>
      <w:r w:rsidR="00352EE7" w:rsidRPr="003A1BEC">
        <w:rPr>
          <w:b/>
        </w:rPr>
        <w:t>. Объём классных</w:t>
      </w:r>
      <w:r w:rsidR="00C82ED9" w:rsidRPr="003A1BEC">
        <w:rPr>
          <w:b/>
        </w:rPr>
        <w:t>, домашних работ, разнообразие форм работ.</w:t>
      </w:r>
    </w:p>
    <w:p w:rsidR="00C82ED9" w:rsidRPr="00BD5579" w:rsidRDefault="00352EE7" w:rsidP="00C82ED9">
      <w:r w:rsidRPr="00BD5579">
        <w:t xml:space="preserve"> </w:t>
      </w:r>
      <w:r w:rsidR="00C82ED9" w:rsidRPr="00BD5579">
        <w:t xml:space="preserve"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 </w:t>
      </w:r>
    </w:p>
    <w:p w:rsidR="00352EE7" w:rsidRPr="003634EC" w:rsidRDefault="00C82ED9" w:rsidP="00352EE7">
      <w:pPr>
        <w:rPr>
          <w:b/>
        </w:rPr>
      </w:pPr>
      <w:r w:rsidRPr="00BD5579">
        <w:t xml:space="preserve"> </w:t>
      </w:r>
      <w:r w:rsidR="00077CD6" w:rsidRPr="003634EC">
        <w:rPr>
          <w:b/>
        </w:rPr>
        <w:t>4</w:t>
      </w:r>
      <w:r w:rsidR="00352EE7" w:rsidRPr="003634EC">
        <w:rPr>
          <w:b/>
        </w:rPr>
        <w:t xml:space="preserve">. Система работы над ошибками: </w:t>
      </w:r>
      <w:r w:rsidR="00746128" w:rsidRPr="003634EC">
        <w:rPr>
          <w:b/>
        </w:rPr>
        <w:t xml:space="preserve"> </w:t>
      </w:r>
    </w:p>
    <w:p w:rsidR="00746128" w:rsidRPr="00BD5579" w:rsidRDefault="00746128" w:rsidP="00746128">
      <w:r w:rsidRPr="00BD5579">
        <w:t xml:space="preserve">  Регулярно п</w:t>
      </w:r>
      <w:r w:rsidR="003634EC">
        <w:t>роводится работа над ошибками во всех классах.</w:t>
      </w:r>
      <w:r w:rsidRPr="00BD5579">
        <w:t xml:space="preserve"> </w:t>
      </w:r>
    </w:p>
    <w:p w:rsidR="00C82ED9" w:rsidRPr="003634EC" w:rsidRDefault="00077CD6" w:rsidP="00352EE7">
      <w:pPr>
        <w:rPr>
          <w:b/>
        </w:rPr>
      </w:pPr>
      <w:r w:rsidRPr="003634EC">
        <w:rPr>
          <w:b/>
        </w:rPr>
        <w:t>5</w:t>
      </w:r>
      <w:r w:rsidR="00352EE7" w:rsidRPr="003634EC">
        <w:rPr>
          <w:b/>
        </w:rPr>
        <w:t>. Внешний вид тетрадей</w:t>
      </w:r>
      <w:r w:rsidR="00C82ED9" w:rsidRPr="003634EC">
        <w:rPr>
          <w:b/>
        </w:rPr>
        <w:t xml:space="preserve">. </w:t>
      </w:r>
    </w:p>
    <w:p w:rsidR="00C82ED9" w:rsidRPr="00BD5579" w:rsidRDefault="00C82ED9" w:rsidP="00C82ED9">
      <w:r w:rsidRPr="00BD5579">
        <w:t>Тетради должны быть аккуратными, в обложках, что выполняе</w:t>
      </w:r>
      <w:r w:rsidR="003634EC">
        <w:t>тся полностью всеми педагогами.</w:t>
      </w:r>
      <w:r w:rsidR="004E5E8A" w:rsidRPr="00BD5579">
        <w:t xml:space="preserve"> </w:t>
      </w:r>
    </w:p>
    <w:p w:rsidR="003634EC" w:rsidRDefault="003634EC" w:rsidP="004E5E8A"/>
    <w:p w:rsidR="004E5E8A" w:rsidRPr="00BD5579" w:rsidRDefault="004E5E8A" w:rsidP="004E5E8A">
      <w:r w:rsidRPr="00BD5579">
        <w:t xml:space="preserve">Учитывая результаты проверки, изложенные в справке, в целях улучшения уровня </w:t>
      </w:r>
      <w:proofErr w:type="spellStart"/>
      <w:r w:rsidRPr="00BD5579">
        <w:t>обученности</w:t>
      </w:r>
      <w:proofErr w:type="spellEnd"/>
      <w:r w:rsidRPr="00BD5579">
        <w:t xml:space="preserve"> учащихся учителям рекомендовано:</w:t>
      </w:r>
    </w:p>
    <w:p w:rsidR="004E5E8A" w:rsidRPr="00BD5579" w:rsidRDefault="004E5E8A" w:rsidP="004E5E8A">
      <w:r w:rsidRPr="00BD5579">
        <w:t>1. Качественно проверять тетради учащихся.</w:t>
      </w:r>
    </w:p>
    <w:p w:rsidR="004E5E8A" w:rsidRPr="00BD5579" w:rsidRDefault="004E5E8A" w:rsidP="004E5E8A">
      <w:r w:rsidRPr="00BD5579">
        <w:t>2. Требовать единообразного и правильного выполнения надписей на тетрадях учащихся</w:t>
      </w:r>
      <w:r w:rsidR="001D2134" w:rsidRPr="00BD5579">
        <w:t xml:space="preserve"> и оформлении письменных работ</w:t>
      </w:r>
      <w:r w:rsidRPr="00BD5579">
        <w:t xml:space="preserve"> (на основании «Единого орфографического режима ведения школьной документации»).</w:t>
      </w:r>
    </w:p>
    <w:p w:rsidR="004E5E8A" w:rsidRPr="00BD5579" w:rsidRDefault="004E5E8A" w:rsidP="004E5E8A">
      <w:r w:rsidRPr="00BD5579">
        <w:t xml:space="preserve">3. </w:t>
      </w:r>
      <w:r w:rsidR="001D2134" w:rsidRPr="00BD5579">
        <w:t>Регулярно поводить работу над каллиграфией,</w:t>
      </w:r>
      <w:r w:rsidRPr="00BD5579">
        <w:t xml:space="preserve">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1D2134" w:rsidRPr="00BD5579" w:rsidRDefault="001D2134" w:rsidP="004E5E8A">
      <w:r w:rsidRPr="00BD5579">
        <w:t>4.  Систематически  проводить работу над ошибками.</w:t>
      </w:r>
    </w:p>
    <w:p w:rsidR="004E5E8A" w:rsidRPr="00BD5579" w:rsidRDefault="001D2134" w:rsidP="004E5E8A">
      <w:r w:rsidRPr="00BD5579">
        <w:t>5</w:t>
      </w:r>
      <w:r w:rsidR="004E5E8A" w:rsidRPr="00BD5579">
        <w:t>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746128" w:rsidRPr="00BD5579" w:rsidRDefault="003634EC" w:rsidP="003634EC">
      <w:pPr>
        <w:jc w:val="right"/>
      </w:pPr>
      <w:r>
        <w:t xml:space="preserve"> Рук. ШМО </w:t>
      </w:r>
      <w:proofErr w:type="gramStart"/>
      <w:r>
        <w:t>–</w:t>
      </w:r>
      <w:proofErr w:type="spellStart"/>
      <w:r>
        <w:t>Н</w:t>
      </w:r>
      <w:proofErr w:type="gramEnd"/>
      <w:r>
        <w:t>юдляева</w:t>
      </w:r>
      <w:proofErr w:type="spellEnd"/>
      <w:r>
        <w:t xml:space="preserve"> Д.И.</w:t>
      </w:r>
    </w:p>
    <w:p w:rsidR="003C4ADC" w:rsidRPr="00BD5579" w:rsidRDefault="003C4ADC" w:rsidP="004E5E8A">
      <w:r w:rsidRPr="00BD5579">
        <w:t xml:space="preserve">  </w:t>
      </w:r>
    </w:p>
    <w:sectPr w:rsidR="003C4ADC" w:rsidRPr="00BD5579" w:rsidSect="003634E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78C"/>
    <w:multiLevelType w:val="hybridMultilevel"/>
    <w:tmpl w:val="DEB202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6E955D7"/>
    <w:multiLevelType w:val="hybridMultilevel"/>
    <w:tmpl w:val="C9848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EE7"/>
    <w:rsid w:val="000375AC"/>
    <w:rsid w:val="00077CD6"/>
    <w:rsid w:val="001D2134"/>
    <w:rsid w:val="001D43C5"/>
    <w:rsid w:val="002738FC"/>
    <w:rsid w:val="00352EE7"/>
    <w:rsid w:val="003634EC"/>
    <w:rsid w:val="00392F3B"/>
    <w:rsid w:val="003A1BEC"/>
    <w:rsid w:val="003C4ADC"/>
    <w:rsid w:val="004029AF"/>
    <w:rsid w:val="004C476A"/>
    <w:rsid w:val="004E5E8A"/>
    <w:rsid w:val="005E06CC"/>
    <w:rsid w:val="00746128"/>
    <w:rsid w:val="007E1FE5"/>
    <w:rsid w:val="008009EF"/>
    <w:rsid w:val="00881EC2"/>
    <w:rsid w:val="00886A0B"/>
    <w:rsid w:val="00AE7662"/>
    <w:rsid w:val="00AF7BCF"/>
    <w:rsid w:val="00BD5579"/>
    <w:rsid w:val="00BF5861"/>
    <w:rsid w:val="00C371FA"/>
    <w:rsid w:val="00C82ED9"/>
    <w:rsid w:val="00CE11FF"/>
    <w:rsid w:val="00DD4469"/>
    <w:rsid w:val="00E16692"/>
    <w:rsid w:val="00E759F2"/>
    <w:rsid w:val="00F2010A"/>
    <w:rsid w:val="00F57CFD"/>
    <w:rsid w:val="00FB3F8E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4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92"/>
    <w:pPr>
      <w:ind w:left="720"/>
      <w:contextualSpacing/>
    </w:pPr>
  </w:style>
  <w:style w:type="paragraph" w:styleId="a4">
    <w:name w:val="No Spacing"/>
    <w:uiPriority w:val="1"/>
    <w:qFormat/>
    <w:rsid w:val="00E1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75A0-3E0B-40A2-95E5-B51F2BF2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Наташка</dc:creator>
  <cp:lastModifiedBy>USER2022</cp:lastModifiedBy>
  <cp:revision>10</cp:revision>
  <dcterms:created xsi:type="dcterms:W3CDTF">2018-03-11T13:24:00Z</dcterms:created>
  <dcterms:modified xsi:type="dcterms:W3CDTF">2022-10-31T08:26:00Z</dcterms:modified>
</cp:coreProperties>
</file>