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4E" w:rsidRPr="00DB6CD5" w:rsidRDefault="004774FA" w:rsidP="00DB6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CD5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="00410783" w:rsidRPr="00DB6CD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 w:rsidR="0059624E" w:rsidRPr="00DB6CD5">
        <w:rPr>
          <w:rFonts w:ascii="Times New Roman" w:hAnsi="Times New Roman" w:cs="Times New Roman"/>
          <w:b/>
          <w:bCs/>
          <w:sz w:val="24"/>
          <w:szCs w:val="24"/>
        </w:rPr>
        <w:t xml:space="preserve">СПРАВКА </w:t>
      </w:r>
    </w:p>
    <w:p w:rsidR="0059624E" w:rsidRPr="00DB6CD5" w:rsidRDefault="0059624E" w:rsidP="00DB6CD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DB6CD5">
        <w:rPr>
          <w:b/>
          <w:bCs/>
        </w:rPr>
        <w:t xml:space="preserve">по итогам проверки рабочих тетрадей по </w:t>
      </w:r>
      <w:proofErr w:type="spellStart"/>
      <w:r w:rsidR="00F42394">
        <w:rPr>
          <w:b/>
          <w:bCs/>
        </w:rPr>
        <w:t>русскомку</w:t>
      </w:r>
      <w:proofErr w:type="spellEnd"/>
      <w:r w:rsidR="00F42394">
        <w:rPr>
          <w:b/>
          <w:bCs/>
        </w:rPr>
        <w:t xml:space="preserve"> языку об</w:t>
      </w:r>
      <w:r w:rsidRPr="00DB6CD5">
        <w:rPr>
          <w:b/>
          <w:bCs/>
        </w:rPr>
        <w:t>уча</w:t>
      </w:r>
      <w:r w:rsidR="00F42394">
        <w:rPr>
          <w:b/>
          <w:bCs/>
        </w:rPr>
        <w:t>ю</w:t>
      </w:r>
      <w:r w:rsidRPr="00DB6CD5">
        <w:rPr>
          <w:b/>
          <w:bCs/>
        </w:rPr>
        <w:t>щихся 5</w:t>
      </w:r>
      <w:r w:rsidR="00F42394">
        <w:rPr>
          <w:b/>
          <w:bCs/>
        </w:rPr>
        <w:t>-х</w:t>
      </w:r>
      <w:r w:rsidRPr="00DB6CD5">
        <w:rPr>
          <w:b/>
          <w:bCs/>
        </w:rPr>
        <w:t xml:space="preserve"> классов.</w:t>
      </w:r>
    </w:p>
    <w:p w:rsidR="008D4C48" w:rsidRPr="00DB6CD5" w:rsidRDefault="00DB6CD5" w:rsidP="00DB6CD5">
      <w:pPr>
        <w:pStyle w:val="a3"/>
        <w:spacing w:before="0" w:beforeAutospacing="0" w:after="0" w:afterAutospacing="0"/>
        <w:jc w:val="both"/>
      </w:pPr>
      <w:r w:rsidRPr="00DB6CD5">
        <w:t xml:space="preserve">       Согласно плану работы  ШМО учителей гуманитарного цикла </w:t>
      </w:r>
      <w:r w:rsidR="008D4C48" w:rsidRPr="00DB6CD5">
        <w:t xml:space="preserve"> </w:t>
      </w:r>
      <w:r w:rsidRPr="00DB6CD5">
        <w:t>в период с 20-25 октября 2022</w:t>
      </w:r>
      <w:r w:rsidR="008D4C48" w:rsidRPr="00DB6CD5">
        <w:t xml:space="preserve"> года проводилась проверка </w:t>
      </w:r>
      <w:r w:rsidR="008853A5" w:rsidRPr="00DB6CD5">
        <w:t xml:space="preserve">рабочих </w:t>
      </w:r>
      <w:r w:rsidR="008D4C48" w:rsidRPr="00DB6CD5">
        <w:t xml:space="preserve">тетрадей по </w:t>
      </w:r>
      <w:r w:rsidRPr="00DB6CD5">
        <w:t xml:space="preserve">русскому языку </w:t>
      </w:r>
      <w:r w:rsidR="008D4C48" w:rsidRPr="00DB6CD5">
        <w:t>в 5</w:t>
      </w:r>
      <w:r w:rsidRPr="00DB6CD5">
        <w:t>-х</w:t>
      </w:r>
      <w:r w:rsidR="008D4C48" w:rsidRPr="00DB6CD5">
        <w:t xml:space="preserve"> классах. Проверка была осуществлена </w:t>
      </w:r>
      <w:r w:rsidRPr="00DB6CD5">
        <w:t>Очировой Л.Н., зам</w:t>
      </w:r>
      <w:proofErr w:type="gramStart"/>
      <w:r w:rsidRPr="00DB6CD5">
        <w:t>.д</w:t>
      </w:r>
      <w:proofErr w:type="gramEnd"/>
      <w:r w:rsidRPr="00DB6CD5">
        <w:t xml:space="preserve">иректора по УВР, и  </w:t>
      </w:r>
      <w:proofErr w:type="spellStart"/>
      <w:r w:rsidRPr="00DB6CD5">
        <w:t>Бачаевой</w:t>
      </w:r>
      <w:proofErr w:type="spellEnd"/>
      <w:r w:rsidRPr="00DB6CD5">
        <w:t xml:space="preserve"> И.С., руководителем ШМО</w:t>
      </w:r>
      <w:r w:rsidR="008D4C48" w:rsidRPr="00DB6CD5">
        <w:t xml:space="preserve">. </w:t>
      </w:r>
    </w:p>
    <w:p w:rsidR="008853A5" w:rsidRPr="00DB6CD5" w:rsidRDefault="008853A5" w:rsidP="00DB6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D5">
        <w:rPr>
          <w:rFonts w:ascii="Times New Roman" w:eastAsia="Times New Roman" w:hAnsi="Times New Roman" w:cs="Times New Roman"/>
          <w:b/>
          <w:sz w:val="24"/>
          <w:szCs w:val="24"/>
        </w:rPr>
        <w:t>Обоснование контроля</w:t>
      </w:r>
      <w:r w:rsidRPr="00DB6CD5">
        <w:rPr>
          <w:rFonts w:ascii="Times New Roman" w:eastAsia="Times New Roman" w:hAnsi="Times New Roman" w:cs="Times New Roman"/>
          <w:sz w:val="24"/>
          <w:szCs w:val="24"/>
        </w:rPr>
        <w:t xml:space="preserve">: мониторинг качества обучения. </w:t>
      </w:r>
    </w:p>
    <w:p w:rsidR="00F42394" w:rsidRDefault="008D4C48" w:rsidP="00D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CD5">
        <w:rPr>
          <w:rFonts w:ascii="Times New Roman" w:hAnsi="Times New Roman" w:cs="Times New Roman"/>
          <w:b/>
          <w:bCs/>
          <w:sz w:val="24"/>
          <w:szCs w:val="24"/>
        </w:rPr>
        <w:t>Цель проверки</w:t>
      </w:r>
      <w:r w:rsidR="00A23E94" w:rsidRPr="00DB6CD5">
        <w:rPr>
          <w:rFonts w:ascii="Times New Roman" w:hAnsi="Times New Roman" w:cs="Times New Roman"/>
          <w:sz w:val="24"/>
          <w:szCs w:val="24"/>
        </w:rPr>
        <w:t>: соблюдение учащи</w:t>
      </w:r>
      <w:r w:rsidRPr="00DB6CD5">
        <w:rPr>
          <w:rFonts w:ascii="Times New Roman" w:hAnsi="Times New Roman" w:cs="Times New Roman"/>
          <w:sz w:val="24"/>
          <w:szCs w:val="24"/>
        </w:rPr>
        <w:t>мися единого орфографического режима; правильность оформления тетрадей; периодичность проверки рабочих тетрадей; объективность выставления оценок и качес</w:t>
      </w:r>
      <w:r w:rsidR="00DB6CD5" w:rsidRPr="00DB6CD5">
        <w:rPr>
          <w:rFonts w:ascii="Times New Roman" w:hAnsi="Times New Roman" w:cs="Times New Roman"/>
          <w:sz w:val="24"/>
          <w:szCs w:val="24"/>
        </w:rPr>
        <w:t xml:space="preserve">тво проверки тетрадей учителями русского языка и литературы, </w:t>
      </w:r>
      <w:proofErr w:type="spellStart"/>
      <w:r w:rsidR="00DB6CD5" w:rsidRPr="00DB6CD5">
        <w:rPr>
          <w:rFonts w:ascii="Times New Roman" w:hAnsi="Times New Roman" w:cs="Times New Roman"/>
          <w:sz w:val="24"/>
          <w:szCs w:val="24"/>
        </w:rPr>
        <w:t>Тугульчиевой</w:t>
      </w:r>
      <w:proofErr w:type="spellEnd"/>
      <w:r w:rsidR="00DB6CD5" w:rsidRPr="00DB6CD5">
        <w:rPr>
          <w:rFonts w:ascii="Times New Roman" w:hAnsi="Times New Roman" w:cs="Times New Roman"/>
          <w:sz w:val="24"/>
          <w:szCs w:val="24"/>
        </w:rPr>
        <w:t xml:space="preserve"> С.Д. и </w:t>
      </w:r>
      <w:proofErr w:type="spellStart"/>
      <w:r w:rsidR="00DB6CD5" w:rsidRPr="00DB6CD5">
        <w:rPr>
          <w:rFonts w:ascii="Times New Roman" w:hAnsi="Times New Roman" w:cs="Times New Roman"/>
          <w:sz w:val="24"/>
          <w:szCs w:val="24"/>
        </w:rPr>
        <w:t>Бачаевой</w:t>
      </w:r>
      <w:proofErr w:type="spellEnd"/>
      <w:r w:rsidR="00DB6CD5" w:rsidRPr="00DB6CD5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12215F" w:rsidRPr="00DB6CD5" w:rsidRDefault="00DB6CD5" w:rsidP="00DB6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624E" w:rsidRPr="00DB6CD5">
        <w:rPr>
          <w:rFonts w:ascii="Times New Roman" w:hAnsi="Times New Roman" w:cs="Times New Roman"/>
          <w:sz w:val="24"/>
          <w:szCs w:val="24"/>
        </w:rPr>
        <w:t>В результате проверки выяснилось</w:t>
      </w:r>
      <w:r w:rsidR="00A23E94" w:rsidRPr="00DB6CD5">
        <w:rPr>
          <w:rFonts w:ascii="Times New Roman" w:hAnsi="Times New Roman" w:cs="Times New Roman"/>
          <w:sz w:val="24"/>
          <w:szCs w:val="24"/>
        </w:rPr>
        <w:t xml:space="preserve">, что в целом состояние тетрадей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A23E94" w:rsidRPr="00DB6CD5">
        <w:rPr>
          <w:rFonts w:ascii="Times New Roman" w:hAnsi="Times New Roman" w:cs="Times New Roman"/>
          <w:sz w:val="24"/>
          <w:szCs w:val="24"/>
        </w:rPr>
        <w:t xml:space="preserve">удовлетворительное. Единый орфографический режим </w:t>
      </w:r>
      <w:r w:rsidR="0012215F" w:rsidRPr="00DB6CD5">
        <w:rPr>
          <w:rFonts w:ascii="Times New Roman" w:hAnsi="Times New Roman" w:cs="Times New Roman"/>
          <w:sz w:val="24"/>
          <w:szCs w:val="24"/>
        </w:rPr>
        <w:t xml:space="preserve">большинством учащихся </w:t>
      </w:r>
      <w:r w:rsidR="00A23E94" w:rsidRPr="00DB6CD5">
        <w:rPr>
          <w:rFonts w:ascii="Times New Roman" w:hAnsi="Times New Roman" w:cs="Times New Roman"/>
          <w:sz w:val="24"/>
          <w:szCs w:val="24"/>
        </w:rPr>
        <w:t xml:space="preserve">выполняется. </w:t>
      </w:r>
      <w:r w:rsidR="000F41F6" w:rsidRPr="00DB6CD5">
        <w:rPr>
          <w:rFonts w:ascii="Times New Roman" w:hAnsi="Times New Roman" w:cs="Times New Roman"/>
          <w:sz w:val="24"/>
          <w:szCs w:val="24"/>
        </w:rPr>
        <w:t xml:space="preserve">Тетради подписаны в соответствии с требованиями к </w:t>
      </w:r>
      <w:r w:rsidR="00A23E94" w:rsidRPr="00DB6CD5">
        <w:rPr>
          <w:rFonts w:ascii="Times New Roman" w:hAnsi="Times New Roman" w:cs="Times New Roman"/>
          <w:sz w:val="24"/>
          <w:szCs w:val="24"/>
        </w:rPr>
        <w:t>оформлени</w:t>
      </w:r>
      <w:r w:rsidR="000F41F6" w:rsidRPr="00DB6CD5">
        <w:rPr>
          <w:rFonts w:ascii="Times New Roman" w:hAnsi="Times New Roman" w:cs="Times New Roman"/>
          <w:sz w:val="24"/>
          <w:szCs w:val="24"/>
        </w:rPr>
        <w:t xml:space="preserve">ю, находятся в обложках. </w:t>
      </w:r>
      <w:r w:rsidR="00A23E94" w:rsidRPr="00DB6CD5">
        <w:rPr>
          <w:rFonts w:ascii="Times New Roman" w:hAnsi="Times New Roman" w:cs="Times New Roman"/>
          <w:sz w:val="24"/>
          <w:szCs w:val="24"/>
        </w:rPr>
        <w:t>Объем классных работ соответствует норме</w:t>
      </w:r>
      <w:r w:rsidR="000F41F6" w:rsidRPr="00DB6CD5">
        <w:rPr>
          <w:rFonts w:ascii="Times New Roman" w:hAnsi="Times New Roman" w:cs="Times New Roman"/>
          <w:sz w:val="24"/>
          <w:szCs w:val="24"/>
        </w:rPr>
        <w:t xml:space="preserve">, в тетрадях прослеживаются разнообразные формы работы на уроках: </w:t>
      </w:r>
      <w:r>
        <w:rPr>
          <w:rFonts w:ascii="Times New Roman" w:hAnsi="Times New Roman" w:cs="Times New Roman"/>
          <w:sz w:val="24"/>
          <w:szCs w:val="24"/>
        </w:rPr>
        <w:t>орфоэпические, словарные, цифровые, объяснительные диктанты,</w:t>
      </w:r>
      <w:r w:rsidR="00F372DD" w:rsidRPr="00F372DD">
        <w:rPr>
          <w:rFonts w:ascii="Times New Roman" w:hAnsi="Times New Roman" w:cs="Times New Roman"/>
          <w:sz w:val="24"/>
          <w:szCs w:val="24"/>
        </w:rPr>
        <w:t xml:space="preserve"> </w:t>
      </w:r>
      <w:r w:rsidR="00F372DD">
        <w:rPr>
          <w:rFonts w:ascii="Times New Roman" w:hAnsi="Times New Roman" w:cs="Times New Roman"/>
          <w:sz w:val="24"/>
          <w:szCs w:val="24"/>
        </w:rPr>
        <w:t>работа с карточками,</w:t>
      </w:r>
      <w:r w:rsidR="000F41F6" w:rsidRPr="00DB6CD5">
        <w:rPr>
          <w:rFonts w:ascii="Times New Roman" w:hAnsi="Times New Roman" w:cs="Times New Roman"/>
          <w:sz w:val="24"/>
          <w:szCs w:val="24"/>
        </w:rPr>
        <w:t xml:space="preserve"> тесты, самостоятельные работы</w:t>
      </w:r>
      <w:r w:rsidR="00F372DD">
        <w:rPr>
          <w:rFonts w:ascii="Times New Roman" w:hAnsi="Times New Roman" w:cs="Times New Roman"/>
          <w:sz w:val="24"/>
          <w:szCs w:val="24"/>
        </w:rPr>
        <w:t xml:space="preserve"> и т.д.</w:t>
      </w:r>
      <w:r w:rsidR="000F41F6" w:rsidRPr="00DB6CD5">
        <w:rPr>
          <w:rFonts w:ascii="Times New Roman" w:hAnsi="Times New Roman" w:cs="Times New Roman"/>
          <w:sz w:val="24"/>
          <w:szCs w:val="24"/>
        </w:rPr>
        <w:t xml:space="preserve"> Объем домашних работ соответствует норме.</w:t>
      </w:r>
    </w:p>
    <w:p w:rsidR="009A7F66" w:rsidRPr="00DB6CD5" w:rsidRDefault="00F372DD" w:rsidP="00F372DD">
      <w:pPr>
        <w:pStyle w:val="a3"/>
        <w:spacing w:before="0" w:beforeAutospacing="0" w:after="0" w:afterAutospacing="0"/>
        <w:jc w:val="both"/>
      </w:pPr>
      <w:r>
        <w:t xml:space="preserve">            Тетради учителями-предметниками</w:t>
      </w:r>
      <w:r w:rsidR="000F41F6" w:rsidRPr="00DB6CD5">
        <w:t xml:space="preserve"> проверяются систематически</w:t>
      </w:r>
      <w:r w:rsidR="0012215F" w:rsidRPr="00DB6CD5">
        <w:t xml:space="preserve">. </w:t>
      </w:r>
      <w:r w:rsidR="000F41F6" w:rsidRPr="00DB6CD5">
        <w:t xml:space="preserve">Выставление отметок за работу осуществляется в соответствии с нормами оценок. </w:t>
      </w:r>
      <w:r w:rsidR="0012215F" w:rsidRPr="00DB6CD5">
        <w:t>Учител</w:t>
      </w:r>
      <w:r>
        <w:t>я</w:t>
      </w:r>
      <w:r w:rsidR="0012215F" w:rsidRPr="00DB6CD5">
        <w:t xml:space="preserve"> </w:t>
      </w:r>
      <w:r>
        <w:t>зачеркиваю</w:t>
      </w:r>
      <w:r w:rsidR="008853A5" w:rsidRPr="00DB6CD5">
        <w:t xml:space="preserve">т </w:t>
      </w:r>
      <w:r>
        <w:t xml:space="preserve"> и исправляют ошибку</w:t>
      </w:r>
      <w:r w:rsidR="0012215F" w:rsidRPr="00DB6CD5">
        <w:t>,</w:t>
      </w:r>
      <w:r>
        <w:t xml:space="preserve"> а также </w:t>
      </w:r>
      <w:r w:rsidR="0012215F" w:rsidRPr="00DB6CD5">
        <w:t xml:space="preserve"> пишет замечания.  </w:t>
      </w:r>
      <w:r w:rsidR="000F41F6" w:rsidRPr="00DB6CD5">
        <w:t>После проверки самостоятельных  работ для устранения пробелов и коррекции знаний, умений и навыков учащихся проводится работа над ошибками</w:t>
      </w:r>
      <w:r w:rsidR="006F1954" w:rsidRPr="00DB6CD5">
        <w:t>.</w:t>
      </w:r>
    </w:p>
    <w:p w:rsidR="0059624E" w:rsidRPr="00DB6CD5" w:rsidRDefault="009A7F66" w:rsidP="002B4850">
      <w:pPr>
        <w:pStyle w:val="a3"/>
        <w:spacing w:before="0" w:beforeAutospacing="0" w:after="0" w:afterAutospacing="0"/>
        <w:jc w:val="both"/>
      </w:pPr>
      <w:r w:rsidRPr="00DB6CD5">
        <w:t xml:space="preserve">      </w:t>
      </w:r>
      <w:r w:rsidR="00F372DD">
        <w:tab/>
      </w:r>
      <w:r w:rsidRPr="00DB6CD5">
        <w:t>В</w:t>
      </w:r>
      <w:r w:rsidR="006F1954" w:rsidRPr="00DB6CD5">
        <w:t xml:space="preserve">сем нормам ведения тетрадей соответствуют тетради следующих </w:t>
      </w:r>
      <w:r w:rsidR="005B28C9">
        <w:t>об</w:t>
      </w:r>
      <w:r w:rsidR="006F1954" w:rsidRPr="00DB6CD5">
        <w:t>уча</w:t>
      </w:r>
      <w:r w:rsidR="005B28C9">
        <w:t>ю</w:t>
      </w:r>
      <w:r w:rsidR="006F1954" w:rsidRPr="00DB6CD5">
        <w:t xml:space="preserve">щихся: </w:t>
      </w:r>
      <w:proofErr w:type="spellStart"/>
      <w:r w:rsidR="005B28C9">
        <w:t>Манджиева</w:t>
      </w:r>
      <w:proofErr w:type="spellEnd"/>
      <w:r w:rsidR="005B28C9">
        <w:t xml:space="preserve"> Т., Тутаев А., </w:t>
      </w:r>
      <w:proofErr w:type="spellStart"/>
      <w:r w:rsidR="005B28C9">
        <w:t>Сарангова</w:t>
      </w:r>
      <w:proofErr w:type="spellEnd"/>
      <w:r w:rsidR="005B28C9">
        <w:t xml:space="preserve"> А., </w:t>
      </w:r>
      <w:proofErr w:type="spellStart"/>
      <w:r w:rsidR="005B28C9">
        <w:t>Мархадаев</w:t>
      </w:r>
      <w:proofErr w:type="spellEnd"/>
      <w:r w:rsidR="005B28C9">
        <w:t xml:space="preserve"> А., </w:t>
      </w:r>
      <w:proofErr w:type="spellStart"/>
      <w:r w:rsidR="005B28C9">
        <w:t>Хазыков</w:t>
      </w:r>
      <w:proofErr w:type="spellEnd"/>
      <w:r w:rsidR="005B28C9">
        <w:t xml:space="preserve"> Э.</w:t>
      </w:r>
      <w:r w:rsidR="006F1954" w:rsidRPr="00DB6CD5">
        <w:t xml:space="preserve"> </w:t>
      </w:r>
      <w:r w:rsidRPr="00DB6CD5">
        <w:t xml:space="preserve">(5 «А» </w:t>
      </w:r>
      <w:proofErr w:type="spellStart"/>
      <w:r w:rsidRPr="00DB6CD5">
        <w:t>кл</w:t>
      </w:r>
      <w:proofErr w:type="spellEnd"/>
      <w:r w:rsidRPr="00DB6CD5">
        <w:t xml:space="preserve">.), </w:t>
      </w:r>
      <w:r w:rsidR="00393D3C" w:rsidRPr="00DB6CD5">
        <w:t xml:space="preserve"> </w:t>
      </w:r>
      <w:r w:rsidR="002B4850">
        <w:t xml:space="preserve">Доржиева А., Кадыров Р., </w:t>
      </w:r>
      <w:proofErr w:type="spellStart"/>
      <w:r w:rsidR="002B4850">
        <w:t>Кибашев</w:t>
      </w:r>
      <w:proofErr w:type="spellEnd"/>
      <w:r w:rsidR="002B4850">
        <w:t xml:space="preserve"> А., Васильев И., </w:t>
      </w:r>
      <w:proofErr w:type="spellStart"/>
      <w:r w:rsidR="002B4850">
        <w:t>Лавгаева</w:t>
      </w:r>
      <w:proofErr w:type="spellEnd"/>
      <w:r w:rsidR="002B4850">
        <w:t xml:space="preserve"> Э.</w:t>
      </w:r>
      <w:r w:rsidRPr="00DB6CD5">
        <w:t xml:space="preserve"> (5 «Б» </w:t>
      </w:r>
      <w:proofErr w:type="spellStart"/>
      <w:r w:rsidRPr="00DB6CD5">
        <w:t>кл</w:t>
      </w:r>
      <w:proofErr w:type="spellEnd"/>
      <w:r w:rsidRPr="00DB6CD5">
        <w:t>.).</w:t>
      </w:r>
      <w:r w:rsidR="00F513E5" w:rsidRPr="00DB6CD5">
        <w:t xml:space="preserve"> Однако многие  тетради </w:t>
      </w:r>
      <w:r w:rsidRPr="00DB6CD5">
        <w:t xml:space="preserve"> учащихся  5 «А»</w:t>
      </w:r>
      <w:r w:rsidR="002B4850">
        <w:t xml:space="preserve"> и 5 «Б»</w:t>
      </w:r>
      <w:r w:rsidR="00F513E5" w:rsidRPr="00DB6CD5">
        <w:t xml:space="preserve"> класса веду</w:t>
      </w:r>
      <w:r w:rsidRPr="00DB6CD5">
        <w:t>тся неаккуратно</w:t>
      </w:r>
      <w:r w:rsidR="00410783" w:rsidRPr="00DB6CD5">
        <w:t xml:space="preserve">, </w:t>
      </w:r>
      <w:r w:rsidR="00193577" w:rsidRPr="00DB6CD5">
        <w:t>допускаются грубые  зачерки</w:t>
      </w:r>
      <w:r w:rsidR="00F513E5" w:rsidRPr="00DB6CD5">
        <w:t xml:space="preserve">вания и </w:t>
      </w:r>
      <w:r w:rsidR="00193577" w:rsidRPr="00DB6CD5">
        <w:t xml:space="preserve">исправления, рисунки  и подчеркивания  производятся небрежно, без использования </w:t>
      </w:r>
      <w:r w:rsidR="002B4850">
        <w:t>карандаша</w:t>
      </w:r>
      <w:r w:rsidR="00193577" w:rsidRPr="00DB6CD5">
        <w:t>, что придает работ</w:t>
      </w:r>
      <w:r w:rsidR="00F513E5" w:rsidRPr="00DB6CD5">
        <w:t xml:space="preserve">е неопрятный вид.  </w:t>
      </w:r>
      <w:r w:rsidR="002B4850">
        <w:t xml:space="preserve">Такое </w:t>
      </w:r>
      <w:r w:rsidR="005B28C9">
        <w:t>небрежное</w:t>
      </w:r>
      <w:r w:rsidR="002B4850">
        <w:t xml:space="preserve"> отношение к тетради и к записями в ней сформированы у </w:t>
      </w:r>
      <w:proofErr w:type="gramStart"/>
      <w:r w:rsidR="002B4850">
        <w:t>следующих</w:t>
      </w:r>
      <w:proofErr w:type="gramEnd"/>
      <w:r w:rsidR="002B4850">
        <w:t xml:space="preserve"> </w:t>
      </w:r>
      <w:r w:rsidR="00D94820">
        <w:t>об</w:t>
      </w:r>
      <w:r w:rsidR="002B4850">
        <w:t>уча</w:t>
      </w:r>
      <w:r w:rsidR="00D94820">
        <w:t>ю</w:t>
      </w:r>
      <w:r w:rsidR="002B4850">
        <w:t>щихся:</w:t>
      </w:r>
      <w:r w:rsidR="005B28C9">
        <w:t xml:space="preserve"> </w:t>
      </w:r>
      <w:proofErr w:type="spellStart"/>
      <w:r w:rsidR="005B28C9">
        <w:t>Болдырев</w:t>
      </w:r>
      <w:proofErr w:type="spellEnd"/>
      <w:r w:rsidR="005B28C9">
        <w:t xml:space="preserve"> В., </w:t>
      </w:r>
      <w:proofErr w:type="spellStart"/>
      <w:r w:rsidR="005B28C9">
        <w:t>Гусенова</w:t>
      </w:r>
      <w:proofErr w:type="spellEnd"/>
      <w:r w:rsidR="005B28C9">
        <w:t xml:space="preserve"> М., </w:t>
      </w:r>
      <w:proofErr w:type="spellStart"/>
      <w:r w:rsidR="005B28C9">
        <w:t>Наранов</w:t>
      </w:r>
      <w:proofErr w:type="spellEnd"/>
      <w:r w:rsidR="005B28C9">
        <w:t xml:space="preserve"> М, </w:t>
      </w:r>
      <w:proofErr w:type="spellStart"/>
      <w:r w:rsidR="005B28C9">
        <w:t>Ибаков</w:t>
      </w:r>
      <w:proofErr w:type="spellEnd"/>
      <w:r w:rsidR="005B28C9">
        <w:t xml:space="preserve"> П. (5 «А» </w:t>
      </w:r>
      <w:proofErr w:type="spellStart"/>
      <w:r w:rsidR="005B28C9">
        <w:t>кл</w:t>
      </w:r>
      <w:proofErr w:type="spellEnd"/>
      <w:r w:rsidR="005B28C9">
        <w:t xml:space="preserve">.), </w:t>
      </w:r>
      <w:proofErr w:type="spellStart"/>
      <w:r w:rsidR="005B28C9">
        <w:t>Сангаджиев</w:t>
      </w:r>
      <w:proofErr w:type="spellEnd"/>
      <w:r w:rsidR="005B28C9">
        <w:t xml:space="preserve"> Т., Савченко Ю., </w:t>
      </w:r>
      <w:proofErr w:type="spellStart"/>
      <w:r w:rsidR="005B28C9">
        <w:t>Мукабенов</w:t>
      </w:r>
      <w:proofErr w:type="spellEnd"/>
      <w:r w:rsidR="005B28C9">
        <w:t xml:space="preserve"> Д., </w:t>
      </w:r>
      <w:proofErr w:type="spellStart"/>
      <w:r w:rsidR="005B28C9">
        <w:t>Чимидова</w:t>
      </w:r>
      <w:proofErr w:type="spellEnd"/>
      <w:r w:rsidR="005B28C9">
        <w:t xml:space="preserve"> Л. </w:t>
      </w:r>
      <w:r w:rsidR="002B4850">
        <w:t xml:space="preserve"> </w:t>
      </w:r>
    </w:p>
    <w:p w:rsidR="005B28C9" w:rsidRDefault="005444C1" w:rsidP="002B4850">
      <w:pPr>
        <w:pStyle w:val="a3"/>
        <w:spacing w:before="0" w:beforeAutospacing="0" w:after="0" w:afterAutospacing="0"/>
        <w:jc w:val="both"/>
        <w:rPr>
          <w:b/>
        </w:rPr>
      </w:pPr>
      <w:r w:rsidRPr="00DB6CD5">
        <w:rPr>
          <w:b/>
        </w:rPr>
        <w:t xml:space="preserve">        </w:t>
      </w:r>
    </w:p>
    <w:p w:rsidR="005444C1" w:rsidRPr="00DB6CD5" w:rsidRDefault="005444C1" w:rsidP="002B4850">
      <w:pPr>
        <w:pStyle w:val="a3"/>
        <w:spacing w:before="0" w:beforeAutospacing="0" w:after="0" w:afterAutospacing="0"/>
        <w:jc w:val="both"/>
        <w:rPr>
          <w:b/>
        </w:rPr>
      </w:pPr>
      <w:r w:rsidRPr="00DB6CD5">
        <w:rPr>
          <w:b/>
        </w:rPr>
        <w:t xml:space="preserve"> Выводы и рекомендации:</w:t>
      </w:r>
    </w:p>
    <w:p w:rsidR="005444C1" w:rsidRPr="00DB6CD5" w:rsidRDefault="005444C1" w:rsidP="002B485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DB6CD5">
        <w:t>продолжить планомерную работу по соблюдению всех требований орфографического режима;</w:t>
      </w:r>
    </w:p>
    <w:p w:rsidR="005444C1" w:rsidRPr="00DB6CD5" w:rsidRDefault="005444C1" w:rsidP="002B485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DB6CD5">
        <w:t>исправлять явные грамматические ошибки на обложке тетради и в работах учащихся с целью формирования обще</w:t>
      </w:r>
      <w:r w:rsidR="00393D3C" w:rsidRPr="00DB6CD5">
        <w:t>й грамотности и культуры</w:t>
      </w:r>
      <w:r w:rsidRPr="00DB6CD5">
        <w:t>;</w:t>
      </w:r>
    </w:p>
    <w:p w:rsidR="00393D3C" w:rsidRPr="00DB6CD5" w:rsidRDefault="005444C1" w:rsidP="002B485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DB6CD5">
        <w:t>проверять классные работы учащихся, не использовать при проверке тетрадей оценку «СМ», которая не соответствует нормам оценки рабо</w:t>
      </w:r>
      <w:r w:rsidR="00393D3C" w:rsidRPr="00DB6CD5">
        <w:t>ты;</w:t>
      </w:r>
    </w:p>
    <w:p w:rsidR="00393D3C" w:rsidRDefault="00393D3C" w:rsidP="002B485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DB6CD5">
        <w:t xml:space="preserve">при проверке работы производить не только </w:t>
      </w:r>
      <w:r w:rsidR="00566429">
        <w:t>исправление</w:t>
      </w:r>
      <w:r w:rsidRPr="00DB6CD5">
        <w:t xml:space="preserve"> неверного</w:t>
      </w:r>
      <w:r w:rsidR="002B4850">
        <w:t xml:space="preserve"> ответа</w:t>
      </w:r>
      <w:r w:rsidRPr="00DB6CD5">
        <w:t>, но и показывать образец</w:t>
      </w:r>
      <w:r w:rsidR="00566429">
        <w:t xml:space="preserve"> правильного выполнения задания</w:t>
      </w:r>
    </w:p>
    <w:p w:rsidR="00566429" w:rsidRPr="00DB6CD5" w:rsidRDefault="00566429" w:rsidP="002B485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продолжить ра</w:t>
      </w:r>
      <w:r w:rsidR="005B28C9">
        <w:t>боту по чистописанию в тетрадях д</w:t>
      </w:r>
      <w:r>
        <w:t>ля правильного соединения букв</w:t>
      </w:r>
      <w:r w:rsidR="005B28C9">
        <w:t xml:space="preserve"> и улучшения почерка</w:t>
      </w:r>
    </w:p>
    <w:p w:rsidR="00410783" w:rsidRPr="00DB6CD5" w:rsidRDefault="00410783" w:rsidP="00DB6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D3C" w:rsidRPr="00DB6CD5" w:rsidRDefault="00410783" w:rsidP="002B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CD5">
        <w:rPr>
          <w:rFonts w:ascii="Times New Roman" w:hAnsi="Times New Roman"/>
          <w:sz w:val="24"/>
          <w:szCs w:val="24"/>
        </w:rPr>
        <w:t xml:space="preserve">Руководитель </w:t>
      </w:r>
      <w:r w:rsidR="002B4850">
        <w:rPr>
          <w:rFonts w:ascii="Times New Roman" w:hAnsi="Times New Roman"/>
          <w:sz w:val="24"/>
          <w:szCs w:val="24"/>
        </w:rPr>
        <w:t>Ш</w:t>
      </w:r>
      <w:r w:rsidRPr="00DB6CD5">
        <w:rPr>
          <w:rFonts w:ascii="Times New Roman" w:hAnsi="Times New Roman"/>
          <w:sz w:val="24"/>
          <w:szCs w:val="24"/>
        </w:rPr>
        <w:t xml:space="preserve">МО учителей </w:t>
      </w:r>
      <w:r w:rsidR="002B4850">
        <w:rPr>
          <w:rFonts w:ascii="Times New Roman" w:hAnsi="Times New Roman"/>
          <w:sz w:val="24"/>
          <w:szCs w:val="24"/>
        </w:rPr>
        <w:t xml:space="preserve">гуманитарного </w:t>
      </w:r>
      <w:r w:rsidRPr="00DB6CD5">
        <w:rPr>
          <w:rFonts w:ascii="Times New Roman" w:hAnsi="Times New Roman"/>
          <w:sz w:val="24"/>
          <w:szCs w:val="24"/>
        </w:rPr>
        <w:t xml:space="preserve"> цикла:                </w:t>
      </w:r>
      <w:r w:rsidR="002B4850">
        <w:rPr>
          <w:rFonts w:ascii="Times New Roman" w:hAnsi="Times New Roman"/>
          <w:sz w:val="24"/>
          <w:szCs w:val="24"/>
        </w:rPr>
        <w:t>/</w:t>
      </w:r>
      <w:r w:rsidRPr="00DB6C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850">
        <w:rPr>
          <w:rFonts w:ascii="Times New Roman" w:hAnsi="Times New Roman"/>
          <w:sz w:val="24"/>
          <w:szCs w:val="24"/>
        </w:rPr>
        <w:t>Бачаева</w:t>
      </w:r>
      <w:proofErr w:type="spellEnd"/>
      <w:r w:rsidR="002B4850">
        <w:rPr>
          <w:rFonts w:ascii="Times New Roman" w:hAnsi="Times New Roman"/>
          <w:sz w:val="24"/>
          <w:szCs w:val="24"/>
        </w:rPr>
        <w:t xml:space="preserve"> И.С./</w:t>
      </w:r>
    </w:p>
    <w:sectPr w:rsidR="00393D3C" w:rsidRPr="00DB6CD5" w:rsidSect="00DB6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075"/>
    <w:multiLevelType w:val="multilevel"/>
    <w:tmpl w:val="5A5CE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06D37"/>
    <w:multiLevelType w:val="hybridMultilevel"/>
    <w:tmpl w:val="2F287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D36E5"/>
    <w:multiLevelType w:val="multilevel"/>
    <w:tmpl w:val="65141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47AEB"/>
    <w:multiLevelType w:val="multilevel"/>
    <w:tmpl w:val="4A3A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74FA"/>
    <w:rsid w:val="000F41F6"/>
    <w:rsid w:val="0012215F"/>
    <w:rsid w:val="00154489"/>
    <w:rsid w:val="00193577"/>
    <w:rsid w:val="002B4850"/>
    <w:rsid w:val="00393D3C"/>
    <w:rsid w:val="003C591B"/>
    <w:rsid w:val="00410783"/>
    <w:rsid w:val="004774FA"/>
    <w:rsid w:val="005444C1"/>
    <w:rsid w:val="00566429"/>
    <w:rsid w:val="0059624E"/>
    <w:rsid w:val="005B28C9"/>
    <w:rsid w:val="006F1954"/>
    <w:rsid w:val="0073401C"/>
    <w:rsid w:val="007E47CF"/>
    <w:rsid w:val="008853A5"/>
    <w:rsid w:val="008D4C48"/>
    <w:rsid w:val="009A592F"/>
    <w:rsid w:val="009A7F66"/>
    <w:rsid w:val="009F1FED"/>
    <w:rsid w:val="00A23E94"/>
    <w:rsid w:val="00D24E78"/>
    <w:rsid w:val="00D94820"/>
    <w:rsid w:val="00DB6CD5"/>
    <w:rsid w:val="00F372DD"/>
    <w:rsid w:val="00F42394"/>
    <w:rsid w:val="00F5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Literatura18</dc:creator>
  <cp:lastModifiedBy>Иляна</cp:lastModifiedBy>
  <cp:revision>5</cp:revision>
  <dcterms:created xsi:type="dcterms:W3CDTF">2022-10-31T09:44:00Z</dcterms:created>
  <dcterms:modified xsi:type="dcterms:W3CDTF">2022-10-31T10:52:00Z</dcterms:modified>
</cp:coreProperties>
</file>