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F5" w:rsidRPr="00A003E3" w:rsidRDefault="0018189A" w:rsidP="0018189A">
      <w:pPr>
        <w:spacing w:after="0" w:line="240" w:lineRule="auto"/>
        <w:ind w:left="851" w:right="12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3E3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523CF5" w:rsidRPr="00A003E3">
        <w:rPr>
          <w:rFonts w:ascii="Times New Roman" w:hAnsi="Times New Roman" w:cs="Times New Roman"/>
          <w:b/>
          <w:sz w:val="24"/>
          <w:szCs w:val="24"/>
        </w:rPr>
        <w:t xml:space="preserve"> мониторинга </w:t>
      </w:r>
      <w:proofErr w:type="spellStart"/>
      <w:r w:rsidR="00523CF5" w:rsidRPr="00A003E3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A00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CF5" w:rsidRPr="00A003E3">
        <w:rPr>
          <w:rFonts w:ascii="Times New Roman" w:hAnsi="Times New Roman" w:cs="Times New Roman"/>
          <w:b/>
          <w:sz w:val="24"/>
          <w:szCs w:val="24"/>
        </w:rPr>
        <w:t>математической грамотности</w:t>
      </w:r>
      <w:r w:rsidRPr="00A00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CF5" w:rsidRPr="00A003E3">
        <w:rPr>
          <w:rFonts w:ascii="Times New Roman" w:hAnsi="Times New Roman" w:cs="Times New Roman"/>
          <w:b/>
          <w:sz w:val="24"/>
          <w:szCs w:val="24"/>
        </w:rPr>
        <w:t>обучающихся 8 -х классов М</w:t>
      </w:r>
      <w:r w:rsidRPr="00A003E3">
        <w:rPr>
          <w:rFonts w:ascii="Times New Roman" w:hAnsi="Times New Roman" w:cs="Times New Roman"/>
          <w:b/>
          <w:sz w:val="24"/>
          <w:szCs w:val="24"/>
        </w:rPr>
        <w:t>К</w:t>
      </w:r>
      <w:r w:rsidR="00523CF5" w:rsidRPr="00A003E3">
        <w:rPr>
          <w:rFonts w:ascii="Times New Roman" w:hAnsi="Times New Roman" w:cs="Times New Roman"/>
          <w:b/>
          <w:sz w:val="24"/>
          <w:szCs w:val="24"/>
        </w:rPr>
        <w:t>ОУ «</w:t>
      </w:r>
      <w:proofErr w:type="gramStart"/>
      <w:r w:rsidRPr="00A003E3">
        <w:rPr>
          <w:rFonts w:ascii="Times New Roman" w:hAnsi="Times New Roman" w:cs="Times New Roman"/>
          <w:b/>
          <w:sz w:val="24"/>
          <w:szCs w:val="24"/>
        </w:rPr>
        <w:t>Комсомольская</w:t>
      </w:r>
      <w:proofErr w:type="gramEnd"/>
      <w:r w:rsidRPr="00A00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CF5" w:rsidRPr="00A003E3">
        <w:rPr>
          <w:rFonts w:ascii="Times New Roman" w:hAnsi="Times New Roman" w:cs="Times New Roman"/>
          <w:b/>
          <w:sz w:val="24"/>
          <w:szCs w:val="24"/>
        </w:rPr>
        <w:t xml:space="preserve">СОШ </w:t>
      </w:r>
      <w:proofErr w:type="spellStart"/>
      <w:r w:rsidRPr="00A003E3">
        <w:rPr>
          <w:rFonts w:ascii="Times New Roman" w:hAnsi="Times New Roman" w:cs="Times New Roman"/>
          <w:b/>
          <w:sz w:val="24"/>
          <w:szCs w:val="24"/>
        </w:rPr>
        <w:t>им.Н.Манджиева</w:t>
      </w:r>
      <w:proofErr w:type="spellEnd"/>
      <w:r w:rsidR="00523CF5" w:rsidRPr="00A003E3">
        <w:rPr>
          <w:rFonts w:ascii="Times New Roman" w:hAnsi="Times New Roman" w:cs="Times New Roman"/>
          <w:b/>
          <w:sz w:val="24"/>
          <w:szCs w:val="24"/>
        </w:rPr>
        <w:t>»</w:t>
      </w:r>
    </w:p>
    <w:p w:rsidR="00BB094C" w:rsidRDefault="00BB094C" w:rsidP="00181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27.12.2022г</w:t>
      </w:r>
    </w:p>
    <w:p w:rsidR="00523CF5" w:rsidRPr="00A003E3" w:rsidRDefault="00523CF5" w:rsidP="00181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3E3">
        <w:rPr>
          <w:rFonts w:ascii="Times New Roman" w:hAnsi="Times New Roman" w:cs="Times New Roman"/>
          <w:b/>
          <w:sz w:val="24"/>
          <w:szCs w:val="24"/>
        </w:rPr>
        <w:t>Цель диагностической работы</w:t>
      </w:r>
      <w:r w:rsidRPr="00A003E3">
        <w:rPr>
          <w:rFonts w:ascii="Times New Roman" w:hAnsi="Times New Roman" w:cs="Times New Roman"/>
          <w:sz w:val="24"/>
          <w:szCs w:val="24"/>
        </w:rPr>
        <w:t xml:space="preserve">: оценить уровень </w:t>
      </w:r>
      <w:proofErr w:type="spellStart"/>
      <w:r w:rsidRPr="00A003E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003E3">
        <w:rPr>
          <w:rFonts w:ascii="Times New Roman" w:hAnsi="Times New Roman" w:cs="Times New Roman"/>
          <w:sz w:val="24"/>
          <w:szCs w:val="24"/>
        </w:rPr>
        <w:t xml:space="preserve"> математической грамотности как составляющей функциональной грамотности. 8-х классов.</w:t>
      </w:r>
    </w:p>
    <w:p w:rsidR="00523CF5" w:rsidRPr="00A003E3" w:rsidRDefault="00523CF5" w:rsidP="00181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3E3">
        <w:rPr>
          <w:rFonts w:ascii="Times New Roman" w:hAnsi="Times New Roman" w:cs="Times New Roman"/>
          <w:b/>
          <w:sz w:val="24"/>
          <w:szCs w:val="24"/>
        </w:rPr>
        <w:t>Методы контроля</w:t>
      </w:r>
      <w:r w:rsidRPr="00A003E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03E3"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 w:rsidRPr="00A003E3">
        <w:rPr>
          <w:rFonts w:ascii="Times New Roman" w:hAnsi="Times New Roman" w:cs="Times New Roman"/>
          <w:sz w:val="24"/>
          <w:szCs w:val="24"/>
        </w:rPr>
        <w:t xml:space="preserve"> диагностическая работа (математическая грамотность).</w:t>
      </w:r>
    </w:p>
    <w:p w:rsidR="00523CF5" w:rsidRPr="00A003E3" w:rsidRDefault="00523CF5" w:rsidP="00181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3E3">
        <w:rPr>
          <w:rFonts w:ascii="Times New Roman" w:hAnsi="Times New Roman" w:cs="Times New Roman"/>
          <w:sz w:val="24"/>
          <w:szCs w:val="24"/>
        </w:rPr>
        <w:t xml:space="preserve"> В диагностической работе по математической грамотности приняли участие </w:t>
      </w:r>
      <w:r w:rsidR="0018189A" w:rsidRPr="00A003E3">
        <w:rPr>
          <w:rFonts w:ascii="Times New Roman" w:hAnsi="Times New Roman" w:cs="Times New Roman"/>
          <w:sz w:val="24"/>
          <w:szCs w:val="24"/>
        </w:rPr>
        <w:t xml:space="preserve">42 </w:t>
      </w:r>
      <w:r w:rsidRPr="00A003E3">
        <w:rPr>
          <w:rFonts w:ascii="Times New Roman" w:hAnsi="Times New Roman" w:cs="Times New Roman"/>
          <w:sz w:val="24"/>
          <w:szCs w:val="24"/>
        </w:rPr>
        <w:t>обучающихся 8 классов.</w:t>
      </w:r>
      <w:r w:rsidR="004214B2" w:rsidRPr="00A003E3">
        <w:rPr>
          <w:rFonts w:ascii="Times New Roman" w:hAnsi="Times New Roman" w:cs="Times New Roman"/>
          <w:sz w:val="24"/>
          <w:szCs w:val="24"/>
        </w:rPr>
        <w:t xml:space="preserve"> Максимальный балл – 9.</w:t>
      </w:r>
      <w:r w:rsidRPr="00A00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CF5" w:rsidRPr="00A003E3" w:rsidRDefault="00523CF5" w:rsidP="00181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3E3">
        <w:rPr>
          <w:rFonts w:ascii="Times New Roman" w:hAnsi="Times New Roman" w:cs="Times New Roman"/>
          <w:sz w:val="24"/>
          <w:szCs w:val="24"/>
        </w:rPr>
        <w:t xml:space="preserve"> Распределение результатов участников диагностической работы по уровням </w:t>
      </w:r>
      <w:proofErr w:type="spellStart"/>
      <w:r w:rsidRPr="00A003E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003E3">
        <w:rPr>
          <w:rFonts w:ascii="Times New Roman" w:hAnsi="Times New Roman" w:cs="Times New Roman"/>
          <w:sz w:val="24"/>
          <w:szCs w:val="24"/>
        </w:rPr>
        <w:t xml:space="preserve"> математической грамотности показано в таблице 1.</w:t>
      </w:r>
    </w:p>
    <w:p w:rsidR="00523CF5" w:rsidRPr="00A003E3" w:rsidRDefault="00523CF5" w:rsidP="00181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3E3">
        <w:rPr>
          <w:rFonts w:ascii="Times New Roman" w:hAnsi="Times New Roman" w:cs="Times New Roman"/>
          <w:b/>
          <w:sz w:val="24"/>
          <w:szCs w:val="24"/>
        </w:rPr>
        <w:t>Таблица 1.</w:t>
      </w:r>
      <w:r w:rsidR="0018189A" w:rsidRPr="00A003E3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A003E3">
        <w:rPr>
          <w:rFonts w:ascii="Times New Roman" w:hAnsi="Times New Roman" w:cs="Times New Roman"/>
          <w:b/>
          <w:sz w:val="24"/>
          <w:szCs w:val="24"/>
        </w:rPr>
        <w:t xml:space="preserve"> Анализ результатов математической грамотности  8 класс</w:t>
      </w:r>
    </w:p>
    <w:tbl>
      <w:tblPr>
        <w:tblStyle w:val="a3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1202"/>
        <w:gridCol w:w="1276"/>
        <w:gridCol w:w="1134"/>
        <w:gridCol w:w="1276"/>
      </w:tblGrid>
      <w:tr w:rsidR="0018189A" w:rsidRPr="00A003E3" w:rsidTr="0018189A">
        <w:tc>
          <w:tcPr>
            <w:tcW w:w="4503" w:type="dxa"/>
            <w:gridSpan w:val="2"/>
            <w:vAlign w:val="center"/>
          </w:tcPr>
          <w:p w:rsidR="0018189A" w:rsidRPr="00A003E3" w:rsidRDefault="0018189A" w:rsidP="00181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78" w:type="dxa"/>
            <w:gridSpan w:val="2"/>
            <w:vAlign w:val="center"/>
          </w:tcPr>
          <w:p w:rsidR="0018189A" w:rsidRPr="00A003E3" w:rsidRDefault="0018189A" w:rsidP="00181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b/>
                <w:sz w:val="24"/>
                <w:szCs w:val="24"/>
              </w:rPr>
              <w:t>8«А»</w:t>
            </w:r>
          </w:p>
        </w:tc>
        <w:tc>
          <w:tcPr>
            <w:tcW w:w="2410" w:type="dxa"/>
            <w:gridSpan w:val="2"/>
            <w:vAlign w:val="center"/>
          </w:tcPr>
          <w:p w:rsidR="0018189A" w:rsidRPr="00A003E3" w:rsidRDefault="0018189A" w:rsidP="00181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b/>
                <w:sz w:val="24"/>
                <w:szCs w:val="24"/>
              </w:rPr>
              <w:t>8 «Б»</w:t>
            </w:r>
          </w:p>
        </w:tc>
      </w:tr>
      <w:tr w:rsidR="0018189A" w:rsidRPr="00A003E3" w:rsidTr="0018189A">
        <w:tc>
          <w:tcPr>
            <w:tcW w:w="1809" w:type="dxa"/>
            <w:vAlign w:val="center"/>
          </w:tcPr>
          <w:p w:rsidR="0018189A" w:rsidRPr="00A003E3" w:rsidRDefault="0018189A" w:rsidP="0018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8189A" w:rsidRPr="00A003E3" w:rsidRDefault="0018189A" w:rsidP="00181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78" w:type="dxa"/>
            <w:gridSpan w:val="2"/>
            <w:vAlign w:val="center"/>
          </w:tcPr>
          <w:p w:rsidR="0018189A" w:rsidRPr="00A003E3" w:rsidRDefault="0018189A" w:rsidP="0018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2410" w:type="dxa"/>
            <w:gridSpan w:val="2"/>
            <w:vAlign w:val="center"/>
          </w:tcPr>
          <w:p w:rsidR="0018189A" w:rsidRPr="00A003E3" w:rsidRDefault="0018189A" w:rsidP="0018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sz w:val="24"/>
                <w:szCs w:val="24"/>
              </w:rPr>
              <w:t>22чел.</w:t>
            </w:r>
          </w:p>
        </w:tc>
      </w:tr>
      <w:tr w:rsidR="0018189A" w:rsidRPr="00A003E3" w:rsidTr="0018189A">
        <w:tc>
          <w:tcPr>
            <w:tcW w:w="1809" w:type="dxa"/>
            <w:vMerge w:val="restart"/>
            <w:vAlign w:val="center"/>
          </w:tcPr>
          <w:p w:rsidR="0018189A" w:rsidRPr="00A003E3" w:rsidRDefault="0018189A" w:rsidP="0018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694" w:type="dxa"/>
            <w:vAlign w:val="center"/>
          </w:tcPr>
          <w:p w:rsidR="0018189A" w:rsidRPr="00A003E3" w:rsidRDefault="0018189A" w:rsidP="00181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1202" w:type="dxa"/>
            <w:vAlign w:val="center"/>
          </w:tcPr>
          <w:p w:rsidR="0018189A" w:rsidRPr="00A003E3" w:rsidRDefault="0026117A" w:rsidP="0018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8189A" w:rsidRPr="00A003E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18189A" w:rsidRPr="00A003E3" w:rsidRDefault="0026117A" w:rsidP="0018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189A" w:rsidRPr="00A003E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18189A" w:rsidRPr="00A003E3" w:rsidRDefault="0026117A" w:rsidP="0018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189A" w:rsidRPr="00A003E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  <w:vAlign w:val="center"/>
          </w:tcPr>
          <w:p w:rsidR="0018189A" w:rsidRPr="00A003E3" w:rsidRDefault="0026117A" w:rsidP="0018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  <w:r w:rsidR="0018189A" w:rsidRPr="00A003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189A" w:rsidRPr="00A003E3" w:rsidTr="0018189A">
        <w:tc>
          <w:tcPr>
            <w:tcW w:w="1809" w:type="dxa"/>
            <w:vMerge/>
            <w:vAlign w:val="center"/>
          </w:tcPr>
          <w:p w:rsidR="0018189A" w:rsidRPr="00A003E3" w:rsidRDefault="0018189A" w:rsidP="0018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8189A" w:rsidRPr="00A003E3" w:rsidRDefault="0018189A" w:rsidP="00181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202" w:type="dxa"/>
            <w:vAlign w:val="center"/>
          </w:tcPr>
          <w:p w:rsidR="0018189A" w:rsidRPr="00A003E3" w:rsidRDefault="0026117A" w:rsidP="0018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189A" w:rsidRPr="00A003E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  <w:vAlign w:val="center"/>
          </w:tcPr>
          <w:p w:rsidR="0018189A" w:rsidRPr="00A003E3" w:rsidRDefault="0026117A" w:rsidP="0018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18189A" w:rsidRPr="00A003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18189A" w:rsidRPr="00A003E3" w:rsidRDefault="0026117A" w:rsidP="0018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189A" w:rsidRPr="00A003E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  <w:vAlign w:val="center"/>
          </w:tcPr>
          <w:p w:rsidR="0018189A" w:rsidRPr="00A003E3" w:rsidRDefault="0026117A" w:rsidP="0018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  <w:r w:rsidR="0018189A" w:rsidRPr="00A003E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8189A" w:rsidRPr="00A003E3" w:rsidTr="0018189A">
        <w:tc>
          <w:tcPr>
            <w:tcW w:w="1809" w:type="dxa"/>
            <w:vMerge/>
            <w:vAlign w:val="center"/>
          </w:tcPr>
          <w:p w:rsidR="0018189A" w:rsidRPr="00A003E3" w:rsidRDefault="0018189A" w:rsidP="0018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8189A" w:rsidRPr="00A003E3" w:rsidRDefault="0018189A" w:rsidP="00181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202" w:type="dxa"/>
            <w:vAlign w:val="center"/>
          </w:tcPr>
          <w:p w:rsidR="0018189A" w:rsidRPr="00A003E3" w:rsidRDefault="0026117A" w:rsidP="0026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8189A" w:rsidRPr="00A003E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  <w:vAlign w:val="center"/>
          </w:tcPr>
          <w:p w:rsidR="0018189A" w:rsidRPr="00A003E3" w:rsidRDefault="0026117A" w:rsidP="0026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="0018189A" w:rsidRPr="00A003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18189A" w:rsidRPr="00A003E3" w:rsidRDefault="0026117A" w:rsidP="0018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8189A" w:rsidRPr="00A003E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  <w:vAlign w:val="center"/>
          </w:tcPr>
          <w:p w:rsidR="0018189A" w:rsidRPr="00A003E3" w:rsidRDefault="0026117A" w:rsidP="0018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  <w:r w:rsidR="0018189A" w:rsidRPr="00A003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189A" w:rsidRPr="00A003E3" w:rsidTr="0018189A">
        <w:tc>
          <w:tcPr>
            <w:tcW w:w="1809" w:type="dxa"/>
            <w:vMerge/>
            <w:vAlign w:val="center"/>
          </w:tcPr>
          <w:p w:rsidR="0018189A" w:rsidRPr="00A003E3" w:rsidRDefault="0018189A" w:rsidP="0018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8189A" w:rsidRPr="00A003E3" w:rsidRDefault="0018189A" w:rsidP="00181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202" w:type="dxa"/>
            <w:vAlign w:val="center"/>
          </w:tcPr>
          <w:p w:rsidR="0018189A" w:rsidRPr="00A003E3" w:rsidRDefault="0026117A" w:rsidP="0018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189A" w:rsidRPr="00A003E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  <w:vAlign w:val="center"/>
          </w:tcPr>
          <w:p w:rsidR="0018189A" w:rsidRPr="00A003E3" w:rsidRDefault="0026117A" w:rsidP="0018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189A" w:rsidRPr="00A003E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134" w:type="dxa"/>
            <w:vAlign w:val="center"/>
          </w:tcPr>
          <w:p w:rsidR="0018189A" w:rsidRPr="00A003E3" w:rsidRDefault="0026117A" w:rsidP="0018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189A" w:rsidRPr="00A003E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  <w:vAlign w:val="center"/>
          </w:tcPr>
          <w:p w:rsidR="0018189A" w:rsidRPr="00A003E3" w:rsidRDefault="0026117A" w:rsidP="0026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8189A" w:rsidRPr="00A003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03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189A" w:rsidRPr="00A003E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8189A" w:rsidRPr="00A003E3" w:rsidTr="0018189A">
        <w:tc>
          <w:tcPr>
            <w:tcW w:w="1809" w:type="dxa"/>
            <w:vMerge/>
            <w:vAlign w:val="center"/>
          </w:tcPr>
          <w:p w:rsidR="0018189A" w:rsidRPr="00A003E3" w:rsidRDefault="0018189A" w:rsidP="0018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8189A" w:rsidRPr="00A003E3" w:rsidRDefault="0018189A" w:rsidP="00181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202" w:type="dxa"/>
            <w:vAlign w:val="center"/>
          </w:tcPr>
          <w:p w:rsidR="0018189A" w:rsidRPr="00A003E3" w:rsidRDefault="0018189A" w:rsidP="0018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276" w:type="dxa"/>
            <w:vAlign w:val="center"/>
          </w:tcPr>
          <w:p w:rsidR="0018189A" w:rsidRPr="00A003E3" w:rsidRDefault="0018189A" w:rsidP="0018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134" w:type="dxa"/>
            <w:vAlign w:val="center"/>
          </w:tcPr>
          <w:p w:rsidR="0018189A" w:rsidRPr="00A003E3" w:rsidRDefault="0018189A" w:rsidP="0018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276" w:type="dxa"/>
            <w:vAlign w:val="center"/>
          </w:tcPr>
          <w:p w:rsidR="0018189A" w:rsidRPr="00A003E3" w:rsidRDefault="0018189A" w:rsidP="0018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2B4AFF" w:rsidRPr="00A003E3" w:rsidRDefault="00BB094C" w:rsidP="0018189A">
      <w:pPr>
        <w:rPr>
          <w:rFonts w:ascii="Times New Roman" w:hAnsi="Times New Roman" w:cs="Times New Roman"/>
          <w:sz w:val="24"/>
          <w:szCs w:val="24"/>
        </w:rPr>
      </w:pPr>
    </w:p>
    <w:p w:rsidR="00523CF5" w:rsidRPr="00A003E3" w:rsidRDefault="00523CF5" w:rsidP="0018189A">
      <w:pPr>
        <w:rPr>
          <w:rFonts w:ascii="Times New Roman" w:hAnsi="Times New Roman" w:cs="Times New Roman"/>
          <w:sz w:val="24"/>
          <w:szCs w:val="24"/>
        </w:rPr>
      </w:pPr>
    </w:p>
    <w:p w:rsidR="00523CF5" w:rsidRPr="00A003E3" w:rsidRDefault="00523CF5" w:rsidP="0018189A">
      <w:pPr>
        <w:rPr>
          <w:rFonts w:ascii="Times New Roman" w:hAnsi="Times New Roman" w:cs="Times New Roman"/>
          <w:sz w:val="24"/>
          <w:szCs w:val="24"/>
        </w:rPr>
      </w:pPr>
    </w:p>
    <w:p w:rsidR="00523CF5" w:rsidRPr="00A003E3" w:rsidRDefault="00523CF5" w:rsidP="0018189A">
      <w:pPr>
        <w:rPr>
          <w:rFonts w:ascii="Times New Roman" w:hAnsi="Times New Roman" w:cs="Times New Roman"/>
          <w:sz w:val="24"/>
          <w:szCs w:val="24"/>
        </w:rPr>
      </w:pPr>
    </w:p>
    <w:p w:rsidR="00523CF5" w:rsidRPr="00A003E3" w:rsidRDefault="00523CF5" w:rsidP="0018189A">
      <w:pPr>
        <w:rPr>
          <w:rFonts w:ascii="Times New Roman" w:hAnsi="Times New Roman" w:cs="Times New Roman"/>
          <w:sz w:val="24"/>
          <w:szCs w:val="24"/>
        </w:rPr>
      </w:pPr>
    </w:p>
    <w:p w:rsidR="00523CF5" w:rsidRPr="00A003E3" w:rsidRDefault="00523CF5" w:rsidP="00261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3E3">
        <w:rPr>
          <w:rFonts w:ascii="Times New Roman" w:hAnsi="Times New Roman" w:cs="Times New Roman"/>
          <w:sz w:val="24"/>
          <w:szCs w:val="24"/>
        </w:rPr>
        <w:t>По результатам выполнения средний балл сос</w:t>
      </w:r>
      <w:r w:rsidR="0018189A" w:rsidRPr="00A003E3">
        <w:rPr>
          <w:rFonts w:ascii="Times New Roman" w:hAnsi="Times New Roman" w:cs="Times New Roman"/>
          <w:sz w:val="24"/>
          <w:szCs w:val="24"/>
        </w:rPr>
        <w:t xml:space="preserve">тавил: </w:t>
      </w:r>
      <w:r w:rsidR="004214B2" w:rsidRPr="00A003E3">
        <w:rPr>
          <w:rFonts w:ascii="Times New Roman" w:hAnsi="Times New Roman" w:cs="Times New Roman"/>
          <w:sz w:val="24"/>
          <w:szCs w:val="24"/>
        </w:rPr>
        <w:t>4,8</w:t>
      </w:r>
      <w:r w:rsidR="0018189A" w:rsidRPr="00A003E3">
        <w:rPr>
          <w:rFonts w:ascii="Times New Roman" w:hAnsi="Times New Roman" w:cs="Times New Roman"/>
          <w:sz w:val="24"/>
          <w:szCs w:val="24"/>
        </w:rPr>
        <w:t xml:space="preserve"> баллов в 8-х классах. </w:t>
      </w:r>
      <w:r w:rsidRPr="00A003E3">
        <w:rPr>
          <w:rFonts w:ascii="Times New Roman" w:hAnsi="Times New Roman" w:cs="Times New Roman"/>
          <w:sz w:val="24"/>
          <w:szCs w:val="24"/>
        </w:rPr>
        <w:t xml:space="preserve">Из таблицы видно, что повышенный уровень </w:t>
      </w:r>
      <w:proofErr w:type="spellStart"/>
      <w:r w:rsidRPr="00A003E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003E3">
        <w:rPr>
          <w:rFonts w:ascii="Times New Roman" w:hAnsi="Times New Roman" w:cs="Times New Roman"/>
          <w:sz w:val="24"/>
          <w:szCs w:val="24"/>
        </w:rPr>
        <w:t xml:space="preserve"> МГ показали </w:t>
      </w:r>
      <w:r w:rsidR="004214B2" w:rsidRPr="00A003E3">
        <w:rPr>
          <w:rFonts w:ascii="Times New Roman" w:hAnsi="Times New Roman" w:cs="Times New Roman"/>
          <w:sz w:val="24"/>
          <w:szCs w:val="24"/>
        </w:rPr>
        <w:t>11,8</w:t>
      </w:r>
      <w:r w:rsidRPr="00A003E3">
        <w:rPr>
          <w:rFonts w:ascii="Times New Roman" w:hAnsi="Times New Roman" w:cs="Times New Roman"/>
          <w:sz w:val="24"/>
          <w:szCs w:val="24"/>
        </w:rPr>
        <w:t>% обучающихся 8 класса, участников ДТ.</w:t>
      </w:r>
      <w:r w:rsidR="0018189A" w:rsidRPr="00A003E3">
        <w:rPr>
          <w:rFonts w:ascii="Times New Roman" w:hAnsi="Times New Roman" w:cs="Times New Roman"/>
          <w:sz w:val="24"/>
          <w:szCs w:val="24"/>
        </w:rPr>
        <w:t xml:space="preserve"> </w:t>
      </w:r>
      <w:r w:rsidRPr="00A003E3">
        <w:rPr>
          <w:rFonts w:ascii="Times New Roman" w:hAnsi="Times New Roman" w:cs="Times New Roman"/>
          <w:sz w:val="24"/>
          <w:szCs w:val="24"/>
        </w:rPr>
        <w:t>Средний уровень 6</w:t>
      </w:r>
      <w:r w:rsidR="004214B2" w:rsidRPr="00A003E3">
        <w:rPr>
          <w:rFonts w:ascii="Times New Roman" w:hAnsi="Times New Roman" w:cs="Times New Roman"/>
          <w:sz w:val="24"/>
          <w:szCs w:val="24"/>
        </w:rPr>
        <w:t>2</w:t>
      </w:r>
      <w:r w:rsidRPr="00A003E3">
        <w:rPr>
          <w:rFonts w:ascii="Times New Roman" w:hAnsi="Times New Roman" w:cs="Times New Roman"/>
          <w:sz w:val="24"/>
          <w:szCs w:val="24"/>
        </w:rPr>
        <w:t>,</w:t>
      </w:r>
      <w:r w:rsidR="004214B2" w:rsidRPr="00A003E3">
        <w:rPr>
          <w:rFonts w:ascii="Times New Roman" w:hAnsi="Times New Roman" w:cs="Times New Roman"/>
          <w:sz w:val="24"/>
          <w:szCs w:val="24"/>
        </w:rPr>
        <w:t>25</w:t>
      </w:r>
      <w:r w:rsidRPr="00A003E3">
        <w:rPr>
          <w:rFonts w:ascii="Times New Roman" w:hAnsi="Times New Roman" w:cs="Times New Roman"/>
          <w:sz w:val="24"/>
          <w:szCs w:val="24"/>
        </w:rPr>
        <w:t xml:space="preserve">%. Низкий и недостаточный уровни у </w:t>
      </w:r>
      <w:r w:rsidR="004214B2" w:rsidRPr="00A003E3">
        <w:rPr>
          <w:rFonts w:ascii="Times New Roman" w:hAnsi="Times New Roman" w:cs="Times New Roman"/>
          <w:sz w:val="24"/>
          <w:szCs w:val="24"/>
        </w:rPr>
        <w:t>25,9</w:t>
      </w:r>
      <w:r w:rsidRPr="00A003E3">
        <w:rPr>
          <w:rFonts w:ascii="Times New Roman" w:hAnsi="Times New Roman" w:cs="Times New Roman"/>
          <w:sz w:val="24"/>
          <w:szCs w:val="24"/>
        </w:rPr>
        <w:t>% восьмиклассников.</w:t>
      </w:r>
    </w:p>
    <w:p w:rsidR="00523CF5" w:rsidRPr="00A003E3" w:rsidRDefault="00523CF5" w:rsidP="00421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3E3">
        <w:rPr>
          <w:rFonts w:ascii="Times New Roman" w:hAnsi="Times New Roman" w:cs="Times New Roman"/>
          <w:sz w:val="24"/>
          <w:szCs w:val="24"/>
        </w:rPr>
        <w:t xml:space="preserve">Обучающиеся, показавшие низкий и недостаточный уровни </w:t>
      </w:r>
      <w:proofErr w:type="spellStart"/>
      <w:r w:rsidRPr="00A003E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003E3">
        <w:rPr>
          <w:rFonts w:ascii="Times New Roman" w:hAnsi="Times New Roman" w:cs="Times New Roman"/>
          <w:sz w:val="24"/>
          <w:szCs w:val="24"/>
        </w:rPr>
        <w:t xml:space="preserve"> математической грамотности, как правило, имеют ограниченные знания, которые они могут применять только в относительно знакомых ситуациях. Для них характерно прямое применение только хорошо известных математических знаний в знакомой ситуации и выполнение очевидных вычислений. </w:t>
      </w:r>
    </w:p>
    <w:p w:rsidR="002A188F" w:rsidRPr="00A003E3" w:rsidRDefault="002A188F" w:rsidP="00A003E3">
      <w:pPr>
        <w:spacing w:before="120"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03E3">
        <w:rPr>
          <w:rFonts w:ascii="Times New Roman" w:hAnsi="Times New Roman" w:cs="Times New Roman"/>
          <w:b/>
          <w:sz w:val="24"/>
          <w:szCs w:val="24"/>
        </w:rPr>
        <w:t>Таблица 2.</w:t>
      </w:r>
      <w:r w:rsidR="00A003E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003E3">
        <w:rPr>
          <w:rFonts w:ascii="Times New Roman" w:hAnsi="Times New Roman" w:cs="Times New Roman"/>
          <w:b/>
          <w:sz w:val="24"/>
          <w:szCs w:val="24"/>
        </w:rPr>
        <w:t xml:space="preserve">Анализ заданий диагностической работы по математической грамотности в </w:t>
      </w:r>
      <w:r w:rsidR="00A003E3">
        <w:rPr>
          <w:rFonts w:ascii="Times New Roman" w:hAnsi="Times New Roman" w:cs="Times New Roman"/>
          <w:b/>
          <w:sz w:val="24"/>
          <w:szCs w:val="24"/>
        </w:rPr>
        <w:t>8</w:t>
      </w:r>
      <w:r w:rsidRPr="00A003E3">
        <w:rPr>
          <w:rFonts w:ascii="Times New Roman" w:hAnsi="Times New Roman" w:cs="Times New Roman"/>
          <w:b/>
          <w:sz w:val="24"/>
          <w:szCs w:val="24"/>
        </w:rPr>
        <w:t xml:space="preserve"> классе. </w:t>
      </w:r>
    </w:p>
    <w:tbl>
      <w:tblPr>
        <w:tblW w:w="0" w:type="auto"/>
        <w:jc w:val="center"/>
        <w:tblInd w:w="-1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"/>
        <w:gridCol w:w="2124"/>
        <w:gridCol w:w="2270"/>
        <w:gridCol w:w="2686"/>
        <w:gridCol w:w="1842"/>
      </w:tblGrid>
      <w:tr w:rsidR="002A188F" w:rsidRPr="00A003E3" w:rsidTr="00A003E3">
        <w:trPr>
          <w:tblHeader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88F" w:rsidRPr="00A003E3" w:rsidRDefault="002A188F" w:rsidP="00A003E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3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8F" w:rsidRPr="00A003E3" w:rsidRDefault="002A188F" w:rsidP="00A003E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3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Содержательная область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8F" w:rsidRPr="00A003E3" w:rsidRDefault="00586449" w:rsidP="00A003E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0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Мыслительная деятельность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88F" w:rsidRPr="00A003E3" w:rsidRDefault="00586449" w:rsidP="00A003E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8F" w:rsidRPr="00A003E3" w:rsidRDefault="002A188F" w:rsidP="00A003E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03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Справились с работой</w:t>
            </w:r>
          </w:p>
        </w:tc>
      </w:tr>
      <w:tr w:rsidR="002A188F" w:rsidRPr="00A003E3" w:rsidTr="00A003E3">
        <w:trPr>
          <w:tblHeader/>
          <w:jc w:val="center"/>
        </w:trPr>
        <w:tc>
          <w:tcPr>
            <w:tcW w:w="10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88F" w:rsidRPr="00A003E3" w:rsidRDefault="00586449" w:rsidP="00A003E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0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Авиаперелёт </w:t>
            </w:r>
            <w:r w:rsidR="002A188F" w:rsidRPr="00A00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 задания)</w:t>
            </w:r>
          </w:p>
        </w:tc>
      </w:tr>
      <w:tr w:rsidR="002A188F" w:rsidRPr="00A003E3" w:rsidTr="00A003E3">
        <w:trPr>
          <w:tblHeader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88F" w:rsidRPr="00A003E3" w:rsidRDefault="002A188F" w:rsidP="00A003E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03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8F" w:rsidRPr="00A003E3" w:rsidRDefault="00586449" w:rsidP="00A003E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03E3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Неопределенность и данные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8F" w:rsidRPr="00A003E3" w:rsidRDefault="00586449" w:rsidP="00A003E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3E3">
              <w:rPr>
                <w:rFonts w:ascii="Times New Roman" w:eastAsia="Calibri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88F" w:rsidRPr="00A003E3" w:rsidRDefault="00586449" w:rsidP="00A003E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3E3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величин, умножение нескольких величин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8F" w:rsidRPr="00A003E3" w:rsidRDefault="00A003E3" w:rsidP="00A003E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03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47,6</w:t>
            </w:r>
            <w:r w:rsidR="002A188F" w:rsidRPr="00A003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A188F" w:rsidRPr="00A003E3" w:rsidTr="00A003E3">
        <w:trPr>
          <w:tblHeader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88F" w:rsidRPr="00A003E3" w:rsidRDefault="002A188F" w:rsidP="00A003E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03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8F" w:rsidRPr="00A003E3" w:rsidRDefault="00586449" w:rsidP="00A003E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03E3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Неопределенность и данные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8F" w:rsidRPr="00A003E3" w:rsidRDefault="00586449" w:rsidP="00A003E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03E3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88F" w:rsidRPr="00A003E3" w:rsidRDefault="00586449" w:rsidP="00A003E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3E3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выполнять вычислительные операции с величинами, числами, выполнять сравнение и округление величин, предположить результат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8F" w:rsidRPr="00A003E3" w:rsidRDefault="00A003E3" w:rsidP="00A003E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03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47,6</w:t>
            </w:r>
            <w:r w:rsidR="002A188F" w:rsidRPr="00A003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A188F" w:rsidRPr="00A003E3" w:rsidTr="00A003E3">
        <w:trPr>
          <w:tblHeader/>
          <w:jc w:val="center"/>
        </w:trPr>
        <w:tc>
          <w:tcPr>
            <w:tcW w:w="10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88F" w:rsidRPr="00A003E3" w:rsidRDefault="00586449" w:rsidP="00A003E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03E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на кухне</w:t>
            </w:r>
            <w:r w:rsidRPr="00A00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A188F" w:rsidRPr="00A00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A00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r w:rsidR="002A188F" w:rsidRPr="00A00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</w:t>
            </w:r>
            <w:r w:rsidRPr="00A00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="002A188F" w:rsidRPr="00A00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A188F" w:rsidRPr="00A003E3" w:rsidTr="00A003E3">
        <w:trPr>
          <w:tblHeader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88F" w:rsidRPr="00A003E3" w:rsidRDefault="002A188F" w:rsidP="00A003E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03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8F" w:rsidRPr="00A003E3" w:rsidRDefault="00586449" w:rsidP="00A003E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03E3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8F" w:rsidRPr="00A003E3" w:rsidRDefault="002A188F" w:rsidP="00A003E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 w:rsidR="00A003E3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88F" w:rsidRPr="00A003E3" w:rsidRDefault="00A003E3" w:rsidP="002C695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р</w:t>
            </w:r>
            <w:r w:rsidR="00586449" w:rsidRPr="00A003E3">
              <w:rPr>
                <w:rFonts w:ascii="Times New Roman" w:eastAsia="Calibri" w:hAnsi="Times New Roman" w:cs="Times New Roman"/>
                <w:sz w:val="24"/>
                <w:szCs w:val="24"/>
              </w:rPr>
              <w:t>аспозна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r w:rsidR="00586449" w:rsidRPr="00A00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695C">
              <w:rPr>
                <w:rFonts w:ascii="Times New Roman" w:eastAsia="Calibri" w:hAnsi="Times New Roman" w:cs="Times New Roman"/>
                <w:sz w:val="24"/>
                <w:szCs w:val="24"/>
              </w:rPr>
              <w:t>зависимости и интерпретировать</w:t>
            </w:r>
            <w:r w:rsidR="00586449" w:rsidRPr="00A00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данные, представленные в табличной и текстовой форме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8F" w:rsidRPr="00A003E3" w:rsidRDefault="00A003E3" w:rsidP="00A003E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03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66,6</w:t>
            </w:r>
            <w:r w:rsidR="002A188F" w:rsidRPr="00A003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A188F" w:rsidRPr="00A003E3" w:rsidTr="00A003E3">
        <w:trPr>
          <w:tblHeader/>
          <w:jc w:val="center"/>
        </w:trPr>
        <w:tc>
          <w:tcPr>
            <w:tcW w:w="10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88F" w:rsidRPr="00A003E3" w:rsidRDefault="00586449" w:rsidP="00A003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0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Ремонт спортзала</w:t>
            </w:r>
            <w:r w:rsidR="002A188F" w:rsidRPr="00A00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Pr="00A00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2A188F" w:rsidRPr="00A00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задания)</w:t>
            </w:r>
          </w:p>
        </w:tc>
      </w:tr>
      <w:tr w:rsidR="002A188F" w:rsidRPr="00A003E3" w:rsidTr="00A003E3">
        <w:trPr>
          <w:tblHeader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88F" w:rsidRPr="00A003E3" w:rsidRDefault="00A003E3" w:rsidP="00A003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03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8F" w:rsidRPr="00A003E3" w:rsidRDefault="00586449" w:rsidP="00A003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03E3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Пространство  и форма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8F" w:rsidRPr="00A003E3" w:rsidRDefault="002A188F" w:rsidP="002C69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 w:rsidR="002C695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88F" w:rsidRPr="00A003E3" w:rsidRDefault="00A003E3" w:rsidP="002C695C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о</w:t>
            </w:r>
            <w:r w:rsidR="00586449" w:rsidRPr="00A003E3">
              <w:rPr>
                <w:rFonts w:ascii="Times New Roman" w:eastAsia="Calibri" w:hAnsi="Times New Roman" w:cs="Times New Roman"/>
                <w:sz w:val="24"/>
                <w:szCs w:val="24"/>
              </w:rPr>
              <w:t>пределя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="00586449" w:rsidRPr="00A00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необходимые данные, извлекая информацию из сплош</w:t>
            </w:r>
            <w:r w:rsidR="002C695C">
              <w:rPr>
                <w:rFonts w:ascii="Times New Roman" w:eastAsia="Calibri" w:hAnsi="Times New Roman" w:cs="Times New Roman"/>
                <w:sz w:val="24"/>
                <w:szCs w:val="24"/>
              </w:rPr>
              <w:t>ного текста и чертежа; применять</w:t>
            </w:r>
            <w:r w:rsidR="00586449" w:rsidRPr="00A00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формулу нахождения площади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8F" w:rsidRPr="00A003E3" w:rsidRDefault="00A003E3" w:rsidP="00A003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03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92,9</w:t>
            </w:r>
            <w:r w:rsidR="002A188F" w:rsidRPr="00A003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A188F" w:rsidRPr="00A003E3" w:rsidTr="00A003E3">
        <w:trPr>
          <w:tblHeader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88F" w:rsidRPr="00A003E3" w:rsidRDefault="00A003E3" w:rsidP="00A003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03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8F" w:rsidRPr="00A003E3" w:rsidRDefault="00586449" w:rsidP="00A003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03E3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Пространство форма, изменение и зависимости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8F" w:rsidRPr="00A003E3" w:rsidRDefault="002A188F" w:rsidP="002C69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3E3">
              <w:rPr>
                <w:rFonts w:ascii="Times New Roman" w:hAnsi="Times New Roman" w:cs="Times New Roman"/>
                <w:sz w:val="24"/>
                <w:szCs w:val="24"/>
              </w:rPr>
              <w:t>Интерпретирова</w:t>
            </w:r>
            <w:r w:rsidR="002C695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88F" w:rsidRPr="00A003E3" w:rsidRDefault="002C695C" w:rsidP="002C69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</w:t>
            </w:r>
            <w:r w:rsidR="00586449" w:rsidRPr="00A003E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="00586449" w:rsidRPr="00A00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необходимые данные, извлекая информацию из сплошного текста и чертежа; применя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="00586449" w:rsidRPr="00A00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формулу нахождения длины окружности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8F" w:rsidRPr="00A003E3" w:rsidRDefault="00A003E3" w:rsidP="00A003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03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78,6</w:t>
            </w:r>
            <w:r w:rsidR="002A188F" w:rsidRPr="00A003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A188F" w:rsidRPr="00A003E3" w:rsidTr="00A003E3">
        <w:trPr>
          <w:tblHeader/>
          <w:jc w:val="center"/>
        </w:trPr>
        <w:tc>
          <w:tcPr>
            <w:tcW w:w="10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88F" w:rsidRPr="00A003E3" w:rsidRDefault="00586449" w:rsidP="00A003E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0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театра </w:t>
            </w:r>
            <w:r w:rsidR="002A188F" w:rsidRPr="00A003E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003E3" w:rsidRPr="00A003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188F" w:rsidRPr="00A00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задания)</w:t>
            </w:r>
          </w:p>
        </w:tc>
      </w:tr>
      <w:tr w:rsidR="002A188F" w:rsidRPr="00A003E3" w:rsidTr="00A003E3">
        <w:trPr>
          <w:tblHeader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88F" w:rsidRPr="00A003E3" w:rsidRDefault="00A003E3" w:rsidP="00A003E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03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8F" w:rsidRPr="00A003E3" w:rsidRDefault="00A003E3" w:rsidP="00A003E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03E3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Неопределенность и данные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8F" w:rsidRPr="00A003E3" w:rsidRDefault="002C695C" w:rsidP="002C695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3E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003E3" w:rsidRPr="00A003E3">
              <w:rPr>
                <w:rFonts w:ascii="Times New Roman" w:eastAsia="Calibri" w:hAnsi="Times New Roman" w:cs="Times New Roman"/>
                <w:sz w:val="24"/>
                <w:szCs w:val="24"/>
              </w:rPr>
              <w:t>ценива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88F" w:rsidRPr="00A003E3" w:rsidRDefault="002C695C" w:rsidP="002C695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</w:t>
            </w:r>
            <w:r w:rsidR="00A003E3" w:rsidRPr="00A003E3">
              <w:rPr>
                <w:rFonts w:ascii="Times New Roman" w:eastAsia="Calibri" w:hAnsi="Times New Roman" w:cs="Times New Roman"/>
                <w:sz w:val="24"/>
                <w:szCs w:val="24"/>
              </w:rPr>
              <w:t>сравн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ивать</w:t>
            </w:r>
            <w:r w:rsidR="00A003E3" w:rsidRPr="00A00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8F" w:rsidRPr="00A003E3" w:rsidRDefault="00A003E3" w:rsidP="00A003E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03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11,9</w:t>
            </w:r>
            <w:r w:rsidR="002A188F" w:rsidRPr="00A003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2A188F" w:rsidRPr="00A003E3" w:rsidRDefault="002A188F" w:rsidP="002A188F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23CF5" w:rsidRPr="00A003E3" w:rsidRDefault="00523CF5" w:rsidP="002C6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3E3">
        <w:rPr>
          <w:rFonts w:ascii="Times New Roman" w:hAnsi="Times New Roman" w:cs="Times New Roman"/>
          <w:sz w:val="24"/>
          <w:szCs w:val="24"/>
        </w:rPr>
        <w:t xml:space="preserve">Анализ полученных результатов математической грамотности позволяет сделать следующие выводы: </w:t>
      </w:r>
    </w:p>
    <w:p w:rsidR="00523CF5" w:rsidRPr="00A003E3" w:rsidRDefault="00523CF5" w:rsidP="002C6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3E3">
        <w:rPr>
          <w:rFonts w:ascii="Times New Roman" w:hAnsi="Times New Roman" w:cs="Times New Roman"/>
          <w:sz w:val="24"/>
          <w:szCs w:val="24"/>
        </w:rPr>
        <w:t xml:space="preserve">− результаты </w:t>
      </w:r>
      <w:proofErr w:type="gramStart"/>
      <w:r w:rsidRPr="00A003E3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A003E3">
        <w:rPr>
          <w:rFonts w:ascii="Times New Roman" w:hAnsi="Times New Roman" w:cs="Times New Roman"/>
          <w:sz w:val="24"/>
          <w:szCs w:val="24"/>
        </w:rPr>
        <w:t xml:space="preserve"> демонстрируют, что почти </w:t>
      </w:r>
      <w:r w:rsidR="004214B2" w:rsidRPr="00A003E3">
        <w:rPr>
          <w:rFonts w:ascii="Times New Roman" w:hAnsi="Times New Roman" w:cs="Times New Roman"/>
          <w:sz w:val="24"/>
          <w:szCs w:val="24"/>
        </w:rPr>
        <w:t>25,9</w:t>
      </w:r>
      <w:r w:rsidRPr="00A003E3">
        <w:rPr>
          <w:rFonts w:ascii="Times New Roman" w:hAnsi="Times New Roman" w:cs="Times New Roman"/>
          <w:sz w:val="24"/>
          <w:szCs w:val="24"/>
        </w:rPr>
        <w:t xml:space="preserve">% обучающихся 8 класса показали низкий и недостаточный уровни </w:t>
      </w:r>
      <w:proofErr w:type="spellStart"/>
      <w:r w:rsidRPr="00A003E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003E3">
        <w:rPr>
          <w:rFonts w:ascii="Times New Roman" w:hAnsi="Times New Roman" w:cs="Times New Roman"/>
          <w:sz w:val="24"/>
          <w:szCs w:val="24"/>
        </w:rPr>
        <w:t xml:space="preserve"> математической грамотности; </w:t>
      </w:r>
    </w:p>
    <w:p w:rsidR="004214B2" w:rsidRPr="00A003E3" w:rsidRDefault="00523CF5" w:rsidP="002C6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3E3">
        <w:rPr>
          <w:rFonts w:ascii="Times New Roman" w:hAnsi="Times New Roman" w:cs="Times New Roman"/>
          <w:sz w:val="24"/>
          <w:szCs w:val="24"/>
        </w:rPr>
        <w:t xml:space="preserve">− большинство обучающиеся 8 классов, участников ДТ, </w:t>
      </w:r>
      <w:r w:rsidR="004214B2" w:rsidRPr="00A003E3">
        <w:rPr>
          <w:rFonts w:ascii="Times New Roman" w:hAnsi="Times New Roman" w:cs="Times New Roman"/>
          <w:sz w:val="24"/>
          <w:szCs w:val="24"/>
        </w:rPr>
        <w:t>в</w:t>
      </w:r>
      <w:r w:rsidRPr="00A003E3">
        <w:rPr>
          <w:rFonts w:ascii="Times New Roman" w:hAnsi="Times New Roman" w:cs="Times New Roman"/>
          <w:sz w:val="24"/>
          <w:szCs w:val="24"/>
        </w:rPr>
        <w:t xml:space="preserve">ладеют </w:t>
      </w:r>
      <w:r w:rsidR="004214B2" w:rsidRPr="00A003E3">
        <w:rPr>
          <w:rFonts w:ascii="Times New Roman" w:hAnsi="Times New Roman" w:cs="Times New Roman"/>
          <w:sz w:val="24"/>
          <w:szCs w:val="24"/>
        </w:rPr>
        <w:t>к</w:t>
      </w:r>
      <w:r w:rsidRPr="00A003E3">
        <w:rPr>
          <w:rFonts w:ascii="Times New Roman" w:hAnsi="Times New Roman" w:cs="Times New Roman"/>
          <w:sz w:val="24"/>
          <w:szCs w:val="24"/>
        </w:rPr>
        <w:t xml:space="preserve">омпетенциями математической грамотности; </w:t>
      </w:r>
    </w:p>
    <w:p w:rsidR="002C695C" w:rsidRDefault="002C695C" w:rsidP="00421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3CF5" w:rsidRPr="00A003E3" w:rsidRDefault="002C695C" w:rsidP="00421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523CF5" w:rsidRPr="00A003E3" w:rsidRDefault="002C695C" w:rsidP="001818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3CF5" w:rsidRPr="00A003E3">
        <w:rPr>
          <w:rFonts w:ascii="Times New Roman" w:hAnsi="Times New Roman" w:cs="Times New Roman"/>
          <w:sz w:val="24"/>
          <w:szCs w:val="24"/>
        </w:rPr>
        <w:t>. Итоги выполнения диагност</w:t>
      </w:r>
      <w:r w:rsidR="00E4136D" w:rsidRPr="00A003E3">
        <w:rPr>
          <w:rFonts w:ascii="Times New Roman" w:hAnsi="Times New Roman" w:cs="Times New Roman"/>
          <w:sz w:val="24"/>
          <w:szCs w:val="24"/>
        </w:rPr>
        <w:t xml:space="preserve">ической работы в 8-х классах: </w:t>
      </w:r>
      <w:r>
        <w:rPr>
          <w:rFonts w:ascii="Times New Roman" w:hAnsi="Times New Roman" w:cs="Times New Roman"/>
          <w:sz w:val="24"/>
          <w:szCs w:val="24"/>
        </w:rPr>
        <w:t xml:space="preserve">62,25 </w:t>
      </w:r>
      <w:r w:rsidR="00523CF5" w:rsidRPr="00A003E3">
        <w:rPr>
          <w:rFonts w:ascii="Times New Roman" w:hAnsi="Times New Roman" w:cs="Times New Roman"/>
          <w:sz w:val="24"/>
          <w:szCs w:val="24"/>
        </w:rPr>
        <w:t xml:space="preserve">процентов учащихся продемонстрировали базовый (средний) уровень подготовки и </w:t>
      </w:r>
      <w:r>
        <w:rPr>
          <w:rFonts w:ascii="Times New Roman" w:hAnsi="Times New Roman" w:cs="Times New Roman"/>
          <w:sz w:val="24"/>
          <w:szCs w:val="24"/>
        </w:rPr>
        <w:t xml:space="preserve">11,8 </w:t>
      </w:r>
      <w:r w:rsidR="00E4136D" w:rsidRPr="00A003E3">
        <w:rPr>
          <w:rFonts w:ascii="Times New Roman" w:hAnsi="Times New Roman" w:cs="Times New Roman"/>
          <w:sz w:val="24"/>
          <w:szCs w:val="24"/>
        </w:rPr>
        <w:t xml:space="preserve"> процента – повышенный уровень</w:t>
      </w:r>
      <w:r w:rsidR="00523CF5" w:rsidRPr="00A003E3">
        <w:rPr>
          <w:rFonts w:ascii="Times New Roman" w:hAnsi="Times New Roman" w:cs="Times New Roman"/>
          <w:sz w:val="24"/>
          <w:szCs w:val="24"/>
        </w:rPr>
        <w:t>.</w:t>
      </w:r>
    </w:p>
    <w:p w:rsidR="00523CF5" w:rsidRPr="00A003E3" w:rsidRDefault="002C695C" w:rsidP="001818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23CF5" w:rsidRPr="00A003E3">
        <w:rPr>
          <w:rFonts w:ascii="Times New Roman" w:hAnsi="Times New Roman" w:cs="Times New Roman"/>
          <w:sz w:val="24"/>
          <w:szCs w:val="24"/>
        </w:rPr>
        <w:t>. Результаты выполнения диагностической работы показывают, что наиболее успешно учащиеся справляются с</w:t>
      </w:r>
      <w:r>
        <w:rPr>
          <w:rFonts w:ascii="Times New Roman" w:hAnsi="Times New Roman" w:cs="Times New Roman"/>
          <w:sz w:val="24"/>
          <w:szCs w:val="24"/>
        </w:rPr>
        <w:t xml:space="preserve"> заданиями, проверяющими умения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A003E3">
        <w:rPr>
          <w:rFonts w:ascii="Times New Roman" w:eastAsia="Calibri" w:hAnsi="Times New Roman" w:cs="Times New Roman"/>
          <w:sz w:val="24"/>
          <w:szCs w:val="24"/>
        </w:rPr>
        <w:t>пределя</w:t>
      </w:r>
      <w:r>
        <w:rPr>
          <w:rFonts w:ascii="Times New Roman" w:eastAsia="Calibri" w:hAnsi="Times New Roman" w:cs="Times New Roman"/>
          <w:sz w:val="24"/>
          <w:szCs w:val="24"/>
        </w:rPr>
        <w:t>ть</w:t>
      </w:r>
      <w:r w:rsidRPr="00A003E3">
        <w:rPr>
          <w:rFonts w:ascii="Times New Roman" w:eastAsia="Calibri" w:hAnsi="Times New Roman" w:cs="Times New Roman"/>
          <w:sz w:val="24"/>
          <w:szCs w:val="24"/>
        </w:rPr>
        <w:t xml:space="preserve"> необходимые данные, извлекая информацию из сплош</w:t>
      </w:r>
      <w:r>
        <w:rPr>
          <w:rFonts w:ascii="Times New Roman" w:eastAsia="Calibri" w:hAnsi="Times New Roman" w:cs="Times New Roman"/>
          <w:sz w:val="24"/>
          <w:szCs w:val="24"/>
        </w:rPr>
        <w:t>ного текста и чертежа; применять</w:t>
      </w:r>
      <w:r w:rsidRPr="00A003E3">
        <w:rPr>
          <w:rFonts w:ascii="Times New Roman" w:eastAsia="Calibri" w:hAnsi="Times New Roman" w:cs="Times New Roman"/>
          <w:sz w:val="24"/>
          <w:szCs w:val="24"/>
        </w:rPr>
        <w:t xml:space="preserve"> формулу нахождения площади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3CF5" w:rsidRPr="00A003E3" w:rsidRDefault="002C695C" w:rsidP="002C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3CF5" w:rsidRPr="00A003E3">
        <w:rPr>
          <w:rFonts w:ascii="Times New Roman" w:hAnsi="Times New Roman" w:cs="Times New Roman"/>
          <w:sz w:val="24"/>
          <w:szCs w:val="24"/>
        </w:rPr>
        <w:t>. По итогам диагностики отмечаются дефициты в</w:t>
      </w:r>
      <w:r w:rsidR="00E4136D" w:rsidRPr="00A003E3">
        <w:rPr>
          <w:rFonts w:ascii="Times New Roman" w:hAnsi="Times New Roman" w:cs="Times New Roman"/>
          <w:sz w:val="24"/>
          <w:szCs w:val="24"/>
        </w:rPr>
        <w:t xml:space="preserve"> выполнении заданий, требующих </w:t>
      </w:r>
      <w:r w:rsidR="00523CF5" w:rsidRPr="00A003E3">
        <w:rPr>
          <w:rFonts w:ascii="Times New Roman" w:hAnsi="Times New Roman" w:cs="Times New Roman"/>
          <w:sz w:val="24"/>
          <w:szCs w:val="24"/>
        </w:rPr>
        <w:t>применять математические процедуры, обоснов</w:t>
      </w:r>
      <w:r w:rsidR="00E4136D" w:rsidRPr="00A003E3">
        <w:rPr>
          <w:rFonts w:ascii="Times New Roman" w:hAnsi="Times New Roman" w:cs="Times New Roman"/>
          <w:sz w:val="24"/>
          <w:szCs w:val="24"/>
        </w:rPr>
        <w:t xml:space="preserve">ывать свое мнение, рассуждать. </w:t>
      </w:r>
      <w:r w:rsidR="00523CF5" w:rsidRPr="00A003E3">
        <w:rPr>
          <w:rFonts w:ascii="Times New Roman" w:hAnsi="Times New Roman" w:cs="Times New Roman"/>
          <w:sz w:val="24"/>
          <w:szCs w:val="24"/>
        </w:rPr>
        <w:t xml:space="preserve">Также нужно отметить у ряда </w:t>
      </w:r>
      <w:proofErr w:type="gramStart"/>
      <w:r w:rsidR="00523CF5" w:rsidRPr="00A003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23CF5" w:rsidRPr="00A003E3">
        <w:rPr>
          <w:rFonts w:ascii="Times New Roman" w:hAnsi="Times New Roman" w:cs="Times New Roman"/>
          <w:sz w:val="24"/>
          <w:szCs w:val="24"/>
        </w:rPr>
        <w:t xml:space="preserve"> во</w:t>
      </w:r>
      <w:r w:rsidR="00E4136D" w:rsidRPr="00A003E3">
        <w:rPr>
          <w:rFonts w:ascii="Times New Roman" w:hAnsi="Times New Roman" w:cs="Times New Roman"/>
          <w:sz w:val="24"/>
          <w:szCs w:val="24"/>
        </w:rPr>
        <w:t>зникш</w:t>
      </w:r>
      <w:bookmarkStart w:id="0" w:name="_GoBack"/>
      <w:bookmarkEnd w:id="0"/>
      <w:r w:rsidR="00E4136D" w:rsidRPr="00A003E3">
        <w:rPr>
          <w:rFonts w:ascii="Times New Roman" w:hAnsi="Times New Roman" w:cs="Times New Roman"/>
          <w:sz w:val="24"/>
          <w:szCs w:val="24"/>
        </w:rPr>
        <w:t xml:space="preserve">ие трудности в осмыслении </w:t>
      </w:r>
      <w:r w:rsidR="00523CF5" w:rsidRPr="00A003E3">
        <w:rPr>
          <w:rFonts w:ascii="Times New Roman" w:hAnsi="Times New Roman" w:cs="Times New Roman"/>
          <w:sz w:val="24"/>
          <w:szCs w:val="24"/>
        </w:rPr>
        <w:t>прочитанного, в отсутствии умения выделять глав</w:t>
      </w:r>
      <w:r w:rsidR="00E4136D" w:rsidRPr="00A003E3">
        <w:rPr>
          <w:rFonts w:ascii="Times New Roman" w:hAnsi="Times New Roman" w:cs="Times New Roman"/>
          <w:sz w:val="24"/>
          <w:szCs w:val="24"/>
        </w:rPr>
        <w:t xml:space="preserve">ный вопрос в задаче и в записи </w:t>
      </w:r>
      <w:r w:rsidR="00523CF5" w:rsidRPr="00A003E3">
        <w:rPr>
          <w:rFonts w:ascii="Times New Roman" w:hAnsi="Times New Roman" w:cs="Times New Roman"/>
          <w:sz w:val="24"/>
          <w:szCs w:val="24"/>
        </w:rPr>
        <w:t>ответа на задание. Самые низкие результаты связаны</w:t>
      </w:r>
      <w:r w:rsidR="00E4136D" w:rsidRPr="00A003E3">
        <w:rPr>
          <w:rFonts w:ascii="Times New Roman" w:hAnsi="Times New Roman" w:cs="Times New Roman"/>
          <w:sz w:val="24"/>
          <w:szCs w:val="24"/>
        </w:rPr>
        <w:t xml:space="preserve"> с отсутствием умения </w:t>
      </w:r>
      <w:r w:rsidR="00523CF5" w:rsidRPr="00A003E3">
        <w:rPr>
          <w:rFonts w:ascii="Times New Roman" w:hAnsi="Times New Roman" w:cs="Times New Roman"/>
          <w:sz w:val="24"/>
          <w:szCs w:val="24"/>
        </w:rPr>
        <w:t>интерпретировать математическую проблему.</w:t>
      </w:r>
    </w:p>
    <w:sectPr w:rsidR="00523CF5" w:rsidRPr="00A003E3" w:rsidSect="00BB094C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F5"/>
    <w:rsid w:val="0008679B"/>
    <w:rsid w:val="0018189A"/>
    <w:rsid w:val="0026117A"/>
    <w:rsid w:val="002A188F"/>
    <w:rsid w:val="002C695C"/>
    <w:rsid w:val="003237E6"/>
    <w:rsid w:val="004214B2"/>
    <w:rsid w:val="00523CF5"/>
    <w:rsid w:val="00586449"/>
    <w:rsid w:val="00674673"/>
    <w:rsid w:val="00851BFD"/>
    <w:rsid w:val="00937132"/>
    <w:rsid w:val="00A003E3"/>
    <w:rsid w:val="00BB094C"/>
    <w:rsid w:val="00C61269"/>
    <w:rsid w:val="00E4136D"/>
    <w:rsid w:val="00F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523CF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523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523CF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523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Konenko</dc:creator>
  <cp:lastModifiedBy>RePack by Diakov</cp:lastModifiedBy>
  <cp:revision>4</cp:revision>
  <dcterms:created xsi:type="dcterms:W3CDTF">2022-12-28T12:28:00Z</dcterms:created>
  <dcterms:modified xsi:type="dcterms:W3CDTF">2023-04-24T11:56:00Z</dcterms:modified>
</cp:coreProperties>
</file>